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60D6C" w14:textId="425153D0" w:rsidR="008D4CB2" w:rsidRDefault="00866064">
      <w:r>
        <w:rPr>
          <w:noProof/>
        </w:rPr>
        <w:drawing>
          <wp:inline distT="0" distB="0" distL="0" distR="0" wp14:anchorId="5922D527" wp14:editId="16995C7D">
            <wp:extent cx="5365750" cy="3536950"/>
            <wp:effectExtent l="0" t="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232F" w14:textId="31DAD7C9" w:rsidR="00866064" w:rsidRDefault="00866064">
      <w:r>
        <w:t>Top view would be 4 2 1 3 7</w:t>
      </w:r>
    </w:p>
    <w:p w14:paraId="339516A2" w14:textId="4E2DF071" w:rsidR="00866064" w:rsidRDefault="00CB47D3">
      <w:r>
        <w:t>Either recursive or level order</w:t>
      </w:r>
    </w:p>
    <w:p w14:paraId="536E08A0" w14:textId="2B541CA2" w:rsidR="00CB47D3" w:rsidRDefault="00CB47D3">
      <w:r>
        <w:t>Follow level order-&gt;</w:t>
      </w:r>
    </w:p>
    <w:p w14:paraId="54DB4280" w14:textId="76B754E8" w:rsidR="00CB47D3" w:rsidRDefault="00CB47D3">
      <w:r>
        <w:rPr>
          <w:noProof/>
        </w:rPr>
        <w:drawing>
          <wp:inline distT="0" distB="0" distL="0" distR="0" wp14:anchorId="246997F7" wp14:editId="776E467D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475B" w14:textId="4960004D" w:rsidR="00CB47D3" w:rsidRDefault="00CB47D3">
      <w:r>
        <w:t>We will use line method like shown above</w:t>
      </w:r>
    </w:p>
    <w:p w14:paraId="02F86A7C" w14:textId="19366D0C" w:rsidR="00085BAC" w:rsidRDefault="00085BAC">
      <w:r>
        <w:rPr>
          <w:noProof/>
        </w:rPr>
        <w:lastRenderedPageBreak/>
        <w:drawing>
          <wp:inline distT="0" distB="0" distL="0" distR="0" wp14:anchorId="17FB5BAD" wp14:editId="125D1D36">
            <wp:extent cx="5943600" cy="3191510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2353" w14:textId="346E5DED" w:rsidR="00085BAC" w:rsidRDefault="00085BAC">
      <w:r>
        <w:t>Use queue with pair to find the node with its vertical line.</w:t>
      </w:r>
    </w:p>
    <w:p w14:paraId="09160E24" w14:textId="752A144D" w:rsidR="00085BAC" w:rsidRDefault="00085BAC">
      <w:r>
        <w:t>Store on map with vertical line number whichever first comes store it in map.</w:t>
      </w:r>
    </w:p>
    <w:p w14:paraId="6A59B73F" w14:textId="35A909A2" w:rsidR="00085BAC" w:rsidRDefault="00085BAC">
      <w:r>
        <w:t>This map is to store top view.</w:t>
      </w:r>
    </w:p>
    <w:p w14:paraId="30E35A14" w14:textId="718B63BE" w:rsidR="00085BAC" w:rsidRDefault="00085BAC">
      <w:r>
        <w:t>Also map store key in sorted order.</w:t>
      </w:r>
    </w:p>
    <w:p w14:paraId="0B7E5B8D" w14:textId="232F389F" w:rsidR="00085BAC" w:rsidRDefault="00085BAC">
      <w:r>
        <w:rPr>
          <w:noProof/>
        </w:rPr>
        <w:lastRenderedPageBreak/>
        <w:drawing>
          <wp:inline distT="0" distB="0" distL="0" distR="0" wp14:anchorId="4FC1A1A2" wp14:editId="5CC24072">
            <wp:extent cx="3534410" cy="3804285"/>
            <wp:effectExtent l="0" t="0" r="889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3A9409" w14:textId="77777777" w:rsidR="00CB47D3" w:rsidRDefault="00CB47D3"/>
    <w:p w14:paraId="1BFEC54E" w14:textId="77777777" w:rsidR="00CB47D3" w:rsidRDefault="00CB47D3"/>
    <w:sectPr w:rsidR="00CB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B2"/>
    <w:rsid w:val="00085BAC"/>
    <w:rsid w:val="00866064"/>
    <w:rsid w:val="008D4CB2"/>
    <w:rsid w:val="00CB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833C"/>
  <w15:chartTrackingRefBased/>
  <w15:docId w15:val="{99459BE4-1A9A-4FB1-A27D-7E04C700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5</cp:revision>
  <dcterms:created xsi:type="dcterms:W3CDTF">2022-05-06T09:48:00Z</dcterms:created>
  <dcterms:modified xsi:type="dcterms:W3CDTF">2022-05-06T14:00:00Z</dcterms:modified>
</cp:coreProperties>
</file>