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6A32" w14:textId="63342F8C" w:rsidR="00105E37" w:rsidRDefault="00170B3C">
      <w:r>
        <w:rPr>
          <w:noProof/>
        </w:rPr>
        <w:drawing>
          <wp:inline distT="0" distB="0" distL="0" distR="0" wp14:anchorId="735D54FF" wp14:editId="1A04EF08">
            <wp:extent cx="5943600" cy="33578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408D" w14:textId="5787E217" w:rsidR="00170B3C" w:rsidRDefault="00170B3C">
      <w:r>
        <w:t>consider 1</w:t>
      </w:r>
      <w:r w:rsidRPr="00170B3C">
        <w:rPr>
          <w:vertAlign w:val="superscript"/>
        </w:rPr>
        <w:t>st</w:t>
      </w:r>
      <w:r>
        <w:t xml:space="preserve"> binary tree. for node 3 left subtree height 1 and right is 2.for 9 0 and 0.</w:t>
      </w:r>
    </w:p>
    <w:p w14:paraId="3B721085" w14:textId="00542CD2" w:rsidR="00170B3C" w:rsidRDefault="00170B3C">
      <w:r>
        <w:t>For 20 left and right 1 and 1.</w:t>
      </w:r>
    </w:p>
    <w:p w14:paraId="38481E1A" w14:textId="0A4C1076" w:rsidR="00170B3C" w:rsidRDefault="00170B3C">
      <w:r>
        <w:t>Hence this is balanced diff not more than 1 in height.</w:t>
      </w:r>
    </w:p>
    <w:p w14:paraId="23202E26" w14:textId="122E2FF5" w:rsidR="00170B3C" w:rsidRDefault="00170B3C">
      <w:r>
        <w:t>Consider for 2</w:t>
      </w:r>
      <w:r w:rsidRPr="00170B3C">
        <w:rPr>
          <w:vertAlign w:val="superscript"/>
        </w:rPr>
        <w:t>nd</w:t>
      </w:r>
      <w:r>
        <w:t xml:space="preserve"> binary tree. For node 1 left is 3 and right is 1 more than 1 diff and hence not balanced.</w:t>
      </w:r>
    </w:p>
    <w:p w14:paraId="290D036F" w14:textId="123FE927" w:rsidR="00170B3C" w:rsidRDefault="00BF63CC">
      <w:r>
        <w:t>Here there is naïve sol and optimal sol.</w:t>
      </w:r>
    </w:p>
    <w:p w14:paraId="38E04686" w14:textId="7530CC2D" w:rsidR="00BF63CC" w:rsidRDefault="00BF63CC">
      <w:r>
        <w:rPr>
          <w:noProof/>
        </w:rPr>
        <w:drawing>
          <wp:inline distT="0" distB="0" distL="0" distR="0" wp14:anchorId="31841027" wp14:editId="06058E1B">
            <wp:extent cx="5943600" cy="312483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C5A5" w14:textId="0CDA76BC" w:rsidR="00A92638" w:rsidRDefault="00A92638">
      <w:r>
        <w:lastRenderedPageBreak/>
        <w:t>Here the logic:</w:t>
      </w:r>
    </w:p>
    <w:p w14:paraId="3409BDD9" w14:textId="22563739" w:rsidR="00A92638" w:rsidRDefault="0082119E">
      <w:r>
        <w:rPr>
          <w:noProof/>
        </w:rPr>
        <w:drawing>
          <wp:inline distT="0" distB="0" distL="0" distR="0" wp14:anchorId="7D49998E" wp14:editId="596BA3B2">
            <wp:extent cx="4296410" cy="3839210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579A" w14:textId="09AB59CF" w:rsidR="0082119E" w:rsidRDefault="0082119E">
      <w:r>
        <w:t>To find height of tree in recursion.</w:t>
      </w:r>
    </w:p>
    <w:p w14:paraId="0DA115EC" w14:textId="36F098CD" w:rsidR="0082119E" w:rsidRDefault="0082119E">
      <w:r>
        <w:rPr>
          <w:noProof/>
        </w:rPr>
        <w:lastRenderedPageBreak/>
        <w:drawing>
          <wp:inline distT="0" distB="0" distL="0" distR="0" wp14:anchorId="2A907E66" wp14:editId="49150032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E8BC8" wp14:editId="17A52E5E">
            <wp:extent cx="3475990" cy="26200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7"/>
    <w:rsid w:val="00105E37"/>
    <w:rsid w:val="00170B3C"/>
    <w:rsid w:val="0082119E"/>
    <w:rsid w:val="00A92638"/>
    <w:rsid w:val="00B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BD47"/>
  <w15:chartTrackingRefBased/>
  <w15:docId w15:val="{23E80B4C-BC2F-4F0F-8376-A87090DF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2022-05-07T05:37:00Z</dcterms:created>
  <dcterms:modified xsi:type="dcterms:W3CDTF">2022-05-07T07:06:00Z</dcterms:modified>
</cp:coreProperties>
</file>