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D5A6D" w14:textId="70EE0B6C" w:rsidR="003B3CC6" w:rsidRDefault="003B3CC6">
      <w:r>
        <w:t>Here both from string to tree and tree to string will be done here.</w:t>
      </w:r>
    </w:p>
    <w:p w14:paraId="7739237E" w14:textId="77777777" w:rsidR="003B3CC6" w:rsidRDefault="003B3CC6">
      <w:bookmarkStart w:id="0" w:name="_GoBack"/>
      <w:bookmarkEnd w:id="0"/>
    </w:p>
    <w:p w14:paraId="557EA511" w14:textId="77777777" w:rsidR="003B3CC6" w:rsidRDefault="003B3CC6"/>
    <w:p w14:paraId="7631ED4B" w14:textId="77777777" w:rsidR="003B3CC6" w:rsidRDefault="003B3CC6"/>
    <w:p w14:paraId="59C600C8" w14:textId="768F6566" w:rsidR="001801AB" w:rsidRDefault="003D6E62">
      <w:r>
        <w:rPr>
          <w:noProof/>
        </w:rPr>
        <w:drawing>
          <wp:inline distT="0" distB="0" distL="0" distR="0" wp14:anchorId="2E365DF2" wp14:editId="1DD1B64F">
            <wp:extent cx="4343400" cy="2529840"/>
            <wp:effectExtent l="0" t="0" r="0" b="381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3F28" w14:textId="14E04B6F" w:rsidR="00421FFB" w:rsidRDefault="00421FFB">
      <w:r>
        <w:t xml:space="preserve">Given in java only convert to </w:t>
      </w:r>
      <w:proofErr w:type="spellStart"/>
      <w:r>
        <w:t>c++</w:t>
      </w:r>
      <w:proofErr w:type="spellEnd"/>
      <w:r>
        <w:t xml:space="preserve"> by myself.</w:t>
      </w:r>
    </w:p>
    <w:p w14:paraId="7BBA8F67" w14:textId="2D9A46E7" w:rsidR="00421FFB" w:rsidRDefault="007D35A5">
      <w:r>
        <w:rPr>
          <w:noProof/>
        </w:rPr>
        <w:drawing>
          <wp:inline distT="0" distB="0" distL="0" distR="0" wp14:anchorId="3F106308" wp14:editId="374625F7">
            <wp:extent cx="4137660" cy="10439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D1FB" w14:textId="4296E2E3" w:rsidR="007D35A5" w:rsidRDefault="007D35A5">
      <w:r>
        <w:t xml:space="preserve">Here </w:t>
      </w:r>
      <w:proofErr w:type="spellStart"/>
      <w:r>
        <w:t>rootend</w:t>
      </w:r>
      <w:proofErr w:type="spellEnd"/>
      <w:r>
        <w:t xml:space="preserve"> will store all the count of element that are digits.</w:t>
      </w:r>
    </w:p>
    <w:p w14:paraId="318AF1C9" w14:textId="77777777" w:rsidR="007D35A5" w:rsidRDefault="007D35A5"/>
    <w:sectPr w:rsidR="007D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AB"/>
    <w:rsid w:val="001801AB"/>
    <w:rsid w:val="003B3CC6"/>
    <w:rsid w:val="003D6E62"/>
    <w:rsid w:val="00421FFB"/>
    <w:rsid w:val="007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9B3F"/>
  <w15:chartTrackingRefBased/>
  <w15:docId w15:val="{2B289362-47CC-4029-8767-E31FE23A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2022-05-09T04:43:00Z</dcterms:created>
  <dcterms:modified xsi:type="dcterms:W3CDTF">2022-05-09T12:38:00Z</dcterms:modified>
</cp:coreProperties>
</file>