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B483F" w14:textId="49DE5684" w:rsidR="00FE24FB" w:rsidRDefault="00F15526">
      <w:r>
        <w:rPr>
          <w:noProof/>
        </w:rPr>
        <w:drawing>
          <wp:inline distT="0" distB="0" distL="0" distR="0" wp14:anchorId="6BA3C6A7" wp14:editId="19F1F534">
            <wp:extent cx="5943600" cy="2459990"/>
            <wp:effectExtent l="0" t="0" r="0" b="0"/>
            <wp:docPr id="1" name="Picture 1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E496" w14:textId="7B4E3F2E" w:rsidR="00F15526" w:rsidRDefault="00F15526">
      <w:r>
        <w:t>Here sum of left and right subtree should come.in the node.</w:t>
      </w:r>
    </w:p>
    <w:p w14:paraId="03DAD28F" w14:textId="0BCE44DE" w:rsidR="00F15526" w:rsidRDefault="00F15526">
      <w:r>
        <w:t>Hence leaf node is 0.8-4 and 7+5 in 4 and 12.</w:t>
      </w:r>
    </w:p>
    <w:p w14:paraId="0334ABAE" w14:textId="5FB55655" w:rsidR="00F15526" w:rsidRDefault="00F15526">
      <w:r>
        <w:t>4+12+6-2=20.</w:t>
      </w:r>
    </w:p>
    <w:p w14:paraId="4ABDDB89" w14:textId="76BAF717" w:rsidR="00F15526" w:rsidRDefault="00F15526">
      <w:r>
        <w:rPr>
          <w:noProof/>
        </w:rPr>
        <w:drawing>
          <wp:inline distT="0" distB="0" distL="0" distR="0" wp14:anchorId="14118F80" wp14:editId="6A25B8D5">
            <wp:extent cx="5943600" cy="2379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F9438" wp14:editId="534B7842">
            <wp:extent cx="3543300" cy="922020"/>
            <wp:effectExtent l="0" t="0" r="0" b="0"/>
            <wp:docPr id="3" name="Picture 3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149A" w14:textId="33C088CE" w:rsidR="00F15526" w:rsidRDefault="00F15526">
      <w:r>
        <w:t>Left subtree + right subtree + head value.</w:t>
      </w:r>
    </w:p>
    <w:p w14:paraId="7C4D106A" w14:textId="77777777" w:rsidR="00F15526" w:rsidRDefault="00F15526">
      <w:bookmarkStart w:id="0" w:name="_GoBack"/>
      <w:bookmarkEnd w:id="0"/>
    </w:p>
    <w:p w14:paraId="57347455" w14:textId="77777777" w:rsidR="00F15526" w:rsidRDefault="00F15526"/>
    <w:sectPr w:rsidR="00F1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FB"/>
    <w:rsid w:val="00F15526"/>
    <w:rsid w:val="00F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8B21"/>
  <w15:chartTrackingRefBased/>
  <w15:docId w15:val="{160EF049-3815-43E5-826E-BD324661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2022-05-09T04:56:00Z</dcterms:created>
  <dcterms:modified xsi:type="dcterms:W3CDTF">2022-05-09T05:17:00Z</dcterms:modified>
</cp:coreProperties>
</file>