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21815" w14:textId="7C0D2AA8" w:rsidR="00C25F6B" w:rsidRDefault="008D4703">
      <w:r>
        <w:rPr>
          <w:noProof/>
        </w:rPr>
        <w:drawing>
          <wp:inline distT="0" distB="0" distL="0" distR="0" wp14:anchorId="0E968DB2" wp14:editId="5804FFF9">
            <wp:extent cx="5943600" cy="151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6E7D" w14:textId="6929DDE7" w:rsidR="008D4703" w:rsidRDefault="008D4703">
      <w:r>
        <w:t>Here we will find sum tree or not.</w:t>
      </w:r>
    </w:p>
    <w:p w14:paraId="0632DD3C" w14:textId="0B520AB5" w:rsidR="008D4703" w:rsidRDefault="008D4703">
      <w:r>
        <w:t>Here right one is sum tree.</w:t>
      </w:r>
    </w:p>
    <w:p w14:paraId="65716AAA" w14:textId="01C08553" w:rsidR="008D4703" w:rsidRDefault="008D4703">
      <w:r>
        <w:t>Left one is not. See one thing in right tree.</w:t>
      </w:r>
    </w:p>
    <w:p w14:paraId="58773478" w14:textId="41D31A63" w:rsidR="008D4703" w:rsidRDefault="00E16ACC">
      <w:r>
        <w:t>Here for 10 and 10 return in left sun tree equal to 20</w:t>
      </w:r>
    </w:p>
    <w:p w14:paraId="5AA8166A" w14:textId="38D9BCE5" w:rsidR="00E16ACC" w:rsidRDefault="00E16ACC">
      <w:r>
        <w:t xml:space="preserve">Now left subtree will send 10+10+20 and 30 for root which is 60 </w:t>
      </w:r>
    </w:p>
    <w:p w14:paraId="723DFBD1" w14:textId="3485AA4A" w:rsidR="00E16ACC" w:rsidRDefault="00E16ACC">
      <w:r>
        <w:t>Here 60! =10 hence not sum tree.</w:t>
      </w:r>
    </w:p>
    <w:p w14:paraId="06E2A47D" w14:textId="13643D7A" w:rsidR="00E16ACC" w:rsidRDefault="00E16ACC">
      <w:r>
        <w:rPr>
          <w:noProof/>
        </w:rPr>
        <w:drawing>
          <wp:inline distT="0" distB="0" distL="0" distR="0" wp14:anchorId="1590CEA0" wp14:editId="3150FA61">
            <wp:extent cx="5943600" cy="22059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C1243" wp14:editId="06BCC87E">
            <wp:extent cx="2926080" cy="176022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63212C" w14:textId="77777777" w:rsidR="00E16ACC" w:rsidRDefault="00E16ACC"/>
    <w:p w14:paraId="40818B81" w14:textId="77777777" w:rsidR="00E16ACC" w:rsidRDefault="00E16ACC"/>
    <w:p w14:paraId="1C4BDF52" w14:textId="77777777" w:rsidR="008D4703" w:rsidRDefault="008D4703"/>
    <w:sectPr w:rsidR="008D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B"/>
    <w:rsid w:val="008D4703"/>
    <w:rsid w:val="00A125B1"/>
    <w:rsid w:val="00C25F6B"/>
    <w:rsid w:val="00E1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CF65"/>
  <w15:chartTrackingRefBased/>
  <w15:docId w15:val="{5D03DB99-BD3A-44CB-BD1F-6EF44A40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2022-05-13T05:16:00Z</dcterms:created>
  <dcterms:modified xsi:type="dcterms:W3CDTF">2022-05-13T05:47:00Z</dcterms:modified>
</cp:coreProperties>
</file>