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00A11" w14:textId="227EC58F" w:rsidR="008E09B0" w:rsidRDefault="00801FA1">
      <w:r>
        <w:rPr>
          <w:noProof/>
        </w:rPr>
        <w:drawing>
          <wp:inline distT="0" distB="0" distL="0" distR="0" wp14:anchorId="36875A3F" wp14:editId="31BD00BD">
            <wp:extent cx="5439410" cy="3347085"/>
            <wp:effectExtent l="0" t="0" r="8890" b="571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BC16" w14:textId="29B9B6E7" w:rsidR="00801FA1" w:rsidRDefault="00801FA1">
      <w:r>
        <w:t>Here 2 4 5 and 3 6 7 are subtree.</w:t>
      </w:r>
    </w:p>
    <w:p w14:paraId="54AA728A" w14:textId="309D537F" w:rsidR="00801FA1" w:rsidRDefault="00801FA1">
      <w:r>
        <w:rPr>
          <w:noProof/>
        </w:rPr>
        <w:drawing>
          <wp:inline distT="0" distB="0" distL="0" distR="0" wp14:anchorId="7FCE38A6" wp14:editId="6BA6FCB3">
            <wp:extent cx="5310505" cy="185801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0250" w14:textId="1550B5B0" w:rsidR="00801FA1" w:rsidRDefault="00801FA1">
      <w:r>
        <w:t xml:space="preserve"> Here at left</w:t>
      </w:r>
      <w:r w:rsidR="00EE1E37">
        <w:t xml:space="preserve"> 5</w:t>
      </w:r>
      <w:r>
        <w:t xml:space="preserve"> the null will return 0 and </w:t>
      </w:r>
      <w:r w:rsidR="00EE1E37">
        <w:t>we will take a variable ma will store max value.</w:t>
      </w:r>
    </w:p>
    <w:p w14:paraId="4A1A9486" w14:textId="11A748B6" w:rsidR="00EE1E37" w:rsidRDefault="00EE1E37">
      <w:r>
        <w:rPr>
          <w:noProof/>
        </w:rPr>
        <w:lastRenderedPageBreak/>
        <w:drawing>
          <wp:inline distT="0" distB="0" distL="0" distR="0" wp14:anchorId="30443EA6" wp14:editId="01F33E27">
            <wp:extent cx="4319905" cy="3376295"/>
            <wp:effectExtent l="0" t="0" r="444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2FFA" w14:textId="52414950" w:rsidR="00EE1E37" w:rsidRDefault="00EE1E37">
      <w:r>
        <w:t>Here see that we need to add root data too.</w:t>
      </w:r>
    </w:p>
    <w:p w14:paraId="2DA6566F" w14:textId="79F9B0F7" w:rsidR="00EE1E37" w:rsidRDefault="00EE1E37">
      <w:r>
        <w:t>Code:</w:t>
      </w:r>
      <w:bookmarkStart w:id="0" w:name="_GoBack"/>
      <w:bookmarkEnd w:id="0"/>
    </w:p>
    <w:p w14:paraId="10FD5875" w14:textId="3FA90568" w:rsidR="00EE1E37" w:rsidRDefault="00EE1E37">
      <w:r>
        <w:rPr>
          <w:noProof/>
        </w:rPr>
        <w:drawing>
          <wp:inline distT="0" distB="0" distL="0" distR="0" wp14:anchorId="7C52AF18" wp14:editId="105FA0D0">
            <wp:extent cx="2256790" cy="150050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B0"/>
    <w:rsid w:val="00801FA1"/>
    <w:rsid w:val="008E09B0"/>
    <w:rsid w:val="00EE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8F50"/>
  <w15:chartTrackingRefBased/>
  <w15:docId w15:val="{4A610AA7-015C-4DF9-82A3-3AF9B098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2022-05-17T05:07:00Z</dcterms:created>
  <dcterms:modified xsi:type="dcterms:W3CDTF">2022-05-17T05:31:00Z</dcterms:modified>
</cp:coreProperties>
</file>