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25A39" w14:textId="659D4961" w:rsidR="009C5EB9" w:rsidRDefault="00525583">
      <w:r>
        <w:rPr>
          <w:noProof/>
        </w:rPr>
        <w:drawing>
          <wp:inline distT="0" distB="0" distL="0" distR="0" wp14:anchorId="3E94896B" wp14:editId="116984BD">
            <wp:extent cx="3939540" cy="2750820"/>
            <wp:effectExtent l="0" t="0" r="3810" b="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FFFA" w14:textId="2E87BCFE" w:rsidR="00525583" w:rsidRDefault="00525583">
      <w:r>
        <w:t>Here consider 8. here 1</w:t>
      </w:r>
      <w:r w:rsidRPr="00525583">
        <w:rPr>
          <w:vertAlign w:val="superscript"/>
        </w:rPr>
        <w:t>st</w:t>
      </w:r>
      <w:r>
        <w:t xml:space="preserve"> ancestor is 5 2</w:t>
      </w:r>
      <w:r w:rsidRPr="00525583">
        <w:rPr>
          <w:vertAlign w:val="superscript"/>
        </w:rPr>
        <w:t>nd</w:t>
      </w:r>
      <w:r>
        <w:t xml:space="preserve"> is 2 and 3</w:t>
      </w:r>
      <w:r w:rsidRPr="00525583">
        <w:rPr>
          <w:vertAlign w:val="superscript"/>
        </w:rPr>
        <w:t>rd</w:t>
      </w:r>
      <w:r>
        <w:t xml:space="preserve"> is 1 and 4</w:t>
      </w:r>
      <w:r w:rsidRPr="00525583">
        <w:rPr>
          <w:vertAlign w:val="superscript"/>
        </w:rPr>
        <w:t>th</w:t>
      </w:r>
      <w:r>
        <w:t xml:space="preserve"> onward is -1.</w:t>
      </w:r>
    </w:p>
    <w:p w14:paraId="56C8C719" w14:textId="4856A678" w:rsidR="00525583" w:rsidRDefault="00525583">
      <w:r>
        <w:t>We will use preorder transversal here.</w:t>
      </w:r>
    </w:p>
    <w:p w14:paraId="3F3D27EE" w14:textId="10E97139" w:rsidR="00525583" w:rsidRDefault="00525583">
      <w:bookmarkStart w:id="0" w:name="_GoBack"/>
      <w:r>
        <w:rPr>
          <w:noProof/>
        </w:rPr>
        <w:drawing>
          <wp:inline distT="0" distB="0" distL="0" distR="0" wp14:anchorId="1A2416E2" wp14:editId="4EEDB945">
            <wp:extent cx="5943600" cy="31508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6A9536C" w14:textId="1A7B489D" w:rsidR="00525583" w:rsidRDefault="00525583">
      <w:r>
        <w:t>At root==NULL we return Null not 0.</w:t>
      </w:r>
    </w:p>
    <w:p w14:paraId="069D6942" w14:textId="77777777" w:rsidR="00525583" w:rsidRDefault="00525583"/>
    <w:sectPr w:rsidR="0052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B9"/>
    <w:rsid w:val="000207E0"/>
    <w:rsid w:val="00525583"/>
    <w:rsid w:val="009C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B09D"/>
  <w15:chartTrackingRefBased/>
  <w15:docId w15:val="{C2EBF5D6-9DA5-4E48-B3FF-AEAE1B71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2022-05-19T14:27:00Z</dcterms:created>
  <dcterms:modified xsi:type="dcterms:W3CDTF">2022-05-19T15:26:00Z</dcterms:modified>
</cp:coreProperties>
</file>