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33FFA" w14:textId="20B57709" w:rsidR="00B9431F" w:rsidRDefault="00704F43" w:rsidP="00704F43">
      <w:r>
        <w:rPr>
          <w:noProof/>
        </w:rPr>
        <w:drawing>
          <wp:inline distT="0" distB="0" distL="0" distR="0" wp14:anchorId="05003AE4" wp14:editId="3687CBB1">
            <wp:extent cx="2819400" cy="2051050"/>
            <wp:effectExtent l="0" t="0" r="0" b="6350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547B" w14:textId="17989A90" w:rsidR="00704F43" w:rsidRDefault="00704F43" w:rsidP="00704F43">
      <w:r>
        <w:t>2 approaches</w:t>
      </w:r>
    </w:p>
    <w:p w14:paraId="7B3BC968" w14:textId="58C3CF74" w:rsidR="00704F43" w:rsidRDefault="00704F43" w:rsidP="00704F43">
      <w:r>
        <w:t>1</w:t>
      </w:r>
      <w:r w:rsidRPr="00704F43">
        <w:rPr>
          <w:vertAlign w:val="superscript"/>
        </w:rPr>
        <w:t>st</w:t>
      </w:r>
      <w:r>
        <w:t xml:space="preserve"> is in order approach where we just store in </w:t>
      </w:r>
      <w:r w:rsidR="00433FE4">
        <w:t>in order and then if it is sorted or not.</w:t>
      </w:r>
    </w:p>
    <w:p w14:paraId="1839E818" w14:textId="58AE5A86" w:rsidR="00433FE4" w:rsidRDefault="00433FE4" w:rsidP="00704F43">
      <w:r>
        <w:t>Time-O(n) and space o(n)</w:t>
      </w:r>
    </w:p>
    <w:p w14:paraId="33D3A278" w14:textId="6C3E0B22" w:rsidR="00433FE4" w:rsidRDefault="00433FE4" w:rsidP="00704F43">
      <w:r>
        <w:t>2</w:t>
      </w:r>
      <w:r w:rsidRPr="00433FE4">
        <w:rPr>
          <w:vertAlign w:val="superscript"/>
        </w:rPr>
        <w:t>nd</w:t>
      </w:r>
      <w:r>
        <w:t xml:space="preserve"> approach</w:t>
      </w:r>
    </w:p>
    <w:p w14:paraId="233DFC6F" w14:textId="77B34DB6" w:rsidR="00433FE4" w:rsidRDefault="00433FE4" w:rsidP="00704F43">
      <w:r>
        <w:t>We will use another variable prev that will store previous value.</w:t>
      </w:r>
    </w:p>
    <w:p w14:paraId="34B925EB" w14:textId="216A3C64" w:rsidR="00433FE4" w:rsidRDefault="00433FE4" w:rsidP="00704F43">
      <w:r>
        <w:rPr>
          <w:noProof/>
        </w:rPr>
        <w:drawing>
          <wp:inline distT="0" distB="0" distL="0" distR="0" wp14:anchorId="41CB5377" wp14:editId="12767989">
            <wp:extent cx="5499100" cy="1181100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81A7" w14:textId="7C1D01F6" w:rsidR="00433FE4" w:rsidRDefault="00433FE4" w:rsidP="00704F43">
      <w:r>
        <w:t>For false condition.</w:t>
      </w:r>
    </w:p>
    <w:p w14:paraId="281B1B58" w14:textId="7ED065E1" w:rsidR="00433FE4" w:rsidRDefault="00433FE4" w:rsidP="00704F43">
      <w:bookmarkStart w:id="0" w:name="_GoBack"/>
      <w:r>
        <w:rPr>
          <w:noProof/>
        </w:rPr>
        <w:drawing>
          <wp:inline distT="0" distB="0" distL="0" distR="0" wp14:anchorId="45D53C9F" wp14:editId="687751A1">
            <wp:extent cx="4902200" cy="28892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098AFB8" w14:textId="77777777" w:rsidR="00433FE4" w:rsidRPr="00704F43" w:rsidRDefault="00433FE4" w:rsidP="00704F43"/>
    <w:sectPr w:rsidR="00433FE4" w:rsidRPr="0070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1F"/>
    <w:rsid w:val="00433FE4"/>
    <w:rsid w:val="00704F43"/>
    <w:rsid w:val="0079510D"/>
    <w:rsid w:val="00B9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5158"/>
  <w15:chartTrackingRefBased/>
  <w15:docId w15:val="{24C2F955-42C3-42C6-949A-EC4A935E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2022-05-26T23:10:00Z</dcterms:created>
  <dcterms:modified xsi:type="dcterms:W3CDTF">2022-05-26T23:42:00Z</dcterms:modified>
</cp:coreProperties>
</file>