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557B" w14:textId="012F0B31" w:rsidR="00E02D2E" w:rsidRDefault="007E3EBE">
      <w:r>
        <w:rPr>
          <w:noProof/>
        </w:rPr>
        <w:drawing>
          <wp:inline distT="0" distB="0" distL="0" distR="0" wp14:anchorId="2B745ED6" wp14:editId="1B0F9270">
            <wp:extent cx="2813050" cy="2235200"/>
            <wp:effectExtent l="0" t="0" r="635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1213" w14:textId="3DE4B796" w:rsidR="007E3EBE" w:rsidRDefault="007E3EBE">
      <w:r>
        <w:t>Lca of (5,0) is 2.</w:t>
      </w:r>
    </w:p>
    <w:p w14:paraId="0A63CA2A" w14:textId="1B0AB712" w:rsidR="007E3EBE" w:rsidRDefault="007E3EBE">
      <w:r>
        <w:t>Lca of (2,5) is 2</w:t>
      </w:r>
    </w:p>
    <w:p w14:paraId="1F83DFC5" w14:textId="4BA5828B" w:rsidR="007E3EBE" w:rsidRDefault="007E3EBE">
      <w:r>
        <w:t>We can do from binary method, but it will take O(n).</w:t>
      </w:r>
    </w:p>
    <w:p w14:paraId="480D6245" w14:textId="1BE54A22" w:rsidR="007E3EBE" w:rsidRDefault="007E3EBE">
      <w:r>
        <w:t>Here at BST is O(logn).</w:t>
      </w:r>
    </w:p>
    <w:p w14:paraId="4659B16C" w14:textId="6A4D7A15" w:rsidR="007E3EBE" w:rsidRDefault="007E3EBE">
      <w:r>
        <w:t>Consider lca for (5,9).</w:t>
      </w:r>
    </w:p>
    <w:p w14:paraId="39516E17" w14:textId="7C435040" w:rsidR="007E3EBE" w:rsidRDefault="007E3EBE">
      <w:r>
        <w:t>Both can lie to left or both to left or each on other side.</w:t>
      </w:r>
    </w:p>
    <w:p w14:paraId="3D6A92C6" w14:textId="04AE7CD1" w:rsidR="007E3EBE" w:rsidRDefault="007E3EBE">
      <w:r>
        <w:rPr>
          <w:noProof/>
        </w:rPr>
        <w:drawing>
          <wp:inline distT="0" distB="0" distL="0" distR="0" wp14:anchorId="142ACEC4" wp14:editId="22E6A0AB">
            <wp:extent cx="4521200" cy="2406650"/>
            <wp:effectExtent l="0" t="0" r="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1659" w14:textId="1A67D9C0" w:rsidR="007E3EBE" w:rsidRDefault="007E3EBE">
      <w:r>
        <w:t xml:space="preserve">Consider </w:t>
      </w:r>
      <w:r w:rsidR="00DE5A9D">
        <w:t>5 and 9 here both are smaller than 10. And both are are greater than 4.</w:t>
      </w:r>
    </w:p>
    <w:p w14:paraId="1D195CFD" w14:textId="2C1F648B" w:rsidR="00DE5A9D" w:rsidRDefault="00DE5A9D">
      <w:r>
        <w:t>Now it will go to the 8 th node.</w:t>
      </w:r>
    </w:p>
    <w:p w14:paraId="4B60F60C" w14:textId="49D2AF95" w:rsidR="00DE5A9D" w:rsidRDefault="00DE5A9D">
      <w:r>
        <w:rPr>
          <w:noProof/>
        </w:rPr>
        <w:lastRenderedPageBreak/>
        <w:drawing>
          <wp:inline distT="0" distB="0" distL="0" distR="0" wp14:anchorId="792DD864" wp14:editId="7E3B73B4">
            <wp:extent cx="2159000" cy="1974850"/>
            <wp:effectExtent l="0" t="0" r="0" b="6350"/>
            <wp:docPr id="3" name="Picture 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D640" w14:textId="4DC56B4D" w:rsidR="00DE5A9D" w:rsidRDefault="00DE5A9D">
      <w:r>
        <w:t>We can say 8 is the last point of split hence this can be lca.</w:t>
      </w:r>
    </w:p>
    <w:p w14:paraId="29B259AB" w14:textId="0514075E" w:rsidR="00DE5A9D" w:rsidRDefault="00DE5A9D">
      <w:r>
        <w:rPr>
          <w:noProof/>
        </w:rPr>
        <w:drawing>
          <wp:inline distT="0" distB="0" distL="0" distR="0" wp14:anchorId="0B5F2222" wp14:editId="2E095439">
            <wp:extent cx="3124200" cy="18986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F7DBCA6" wp14:editId="6D698B5B">
            <wp:extent cx="5803900" cy="358140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B54F34" w14:textId="77777777" w:rsidR="007E3EBE" w:rsidRDefault="007E3EBE"/>
    <w:sectPr w:rsidR="007E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E"/>
    <w:rsid w:val="007E3EBE"/>
    <w:rsid w:val="00DE5A9D"/>
    <w:rsid w:val="00E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8604"/>
  <w15:chartTrackingRefBased/>
  <w15:docId w15:val="{68F73E8F-583C-4379-8AAA-48A7A89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2022-05-29T00:13:00Z</dcterms:created>
  <dcterms:modified xsi:type="dcterms:W3CDTF">2022-05-29T00:33:00Z</dcterms:modified>
</cp:coreProperties>
</file>