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56BE6" w14:textId="5E39E698" w:rsidR="00586F2C" w:rsidRDefault="004D0509">
      <w:r>
        <w:t>Both kth largest and smallest 1 in docx in bst.</w:t>
      </w:r>
    </w:p>
    <w:p w14:paraId="6E502AEF" w14:textId="0E00F860" w:rsidR="004D0509" w:rsidRDefault="004D0509">
      <w:r>
        <w:rPr>
          <w:noProof/>
        </w:rPr>
        <w:drawing>
          <wp:inline distT="0" distB="0" distL="0" distR="0" wp14:anchorId="20AC7A3E" wp14:editId="0E6E9B74">
            <wp:extent cx="3251200" cy="2482850"/>
            <wp:effectExtent l="0" t="0" r="6350" b="0"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53D69" w14:textId="2037A9A9" w:rsidR="004D0509" w:rsidRDefault="004D0509">
      <w:r>
        <w:t>This is the bst.</w:t>
      </w:r>
    </w:p>
    <w:p w14:paraId="127468BA" w14:textId="612C74B3" w:rsidR="004D0509" w:rsidRDefault="004D0509">
      <w:r>
        <w:t>Here 3</w:t>
      </w:r>
      <w:r w:rsidRPr="004D0509">
        <w:rPr>
          <w:vertAlign w:val="superscript"/>
        </w:rPr>
        <w:t>rd</w:t>
      </w:r>
      <w:r>
        <w:t xml:space="preserve"> smallest is 3 and 3</w:t>
      </w:r>
      <w:r w:rsidRPr="004D0509">
        <w:rPr>
          <w:vertAlign w:val="superscript"/>
        </w:rPr>
        <w:t>rd</w:t>
      </w:r>
      <w:r>
        <w:t xml:space="preserve"> largest is 5.</w:t>
      </w:r>
    </w:p>
    <w:p w14:paraId="0185EBD8" w14:textId="1040CEFB" w:rsidR="004D0509" w:rsidRDefault="004D0509">
      <w:r>
        <w:t>Brute would be just taking a vector store inorder in it and then check the smallest and the largest.</w:t>
      </w:r>
    </w:p>
    <w:p w14:paraId="2151380B" w14:textId="34C39C46" w:rsidR="004D0509" w:rsidRDefault="004D0509">
      <w:r>
        <w:rPr>
          <w:noProof/>
        </w:rPr>
        <w:drawing>
          <wp:inline distT="0" distB="0" distL="0" distR="0" wp14:anchorId="7D860B46" wp14:editId="707F7BE5">
            <wp:extent cx="2908300" cy="787400"/>
            <wp:effectExtent l="0" t="0" r="6350" b="0"/>
            <wp:docPr id="2" name="Picture 2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EE6B8" w14:textId="2389CCEF" w:rsidR="004D0509" w:rsidRDefault="004D0509">
      <w:r>
        <w:t>Inorder of above bst.</w:t>
      </w:r>
    </w:p>
    <w:p w14:paraId="7887B670" w14:textId="0CB4464C" w:rsidR="004D0509" w:rsidRDefault="004D0509">
      <w:r>
        <w:t>Here tc is O(n) and Space complexity is O(n).</w:t>
      </w:r>
    </w:p>
    <w:p w14:paraId="7AF9865B" w14:textId="7B69D3C1" w:rsidR="004D0509" w:rsidRDefault="004D0509">
      <w:r>
        <w:t>Now optimal is.</w:t>
      </w:r>
    </w:p>
    <w:p w14:paraId="25ED93EB" w14:textId="4C2161AE" w:rsidR="004D0509" w:rsidRDefault="004D0509">
      <w:r>
        <w:rPr>
          <w:noProof/>
        </w:rPr>
        <w:drawing>
          <wp:inline distT="0" distB="0" distL="0" distR="0" wp14:anchorId="1082360F" wp14:editId="2314BF1B">
            <wp:extent cx="3606800" cy="2279650"/>
            <wp:effectExtent l="0" t="0" r="0" b="6350"/>
            <wp:docPr id="3" name="Picture 3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D28DA" w14:textId="6E11C2A4" w:rsidR="004D0509" w:rsidRDefault="004D0509">
      <w:r>
        <w:t>Take counter as 1</w:t>
      </w:r>
      <w:r w:rsidR="003B466D">
        <w:t xml:space="preserve"> ad in inorder when hit 1 make counter as 2 as counter not equal to k.</w:t>
      </w:r>
    </w:p>
    <w:p w14:paraId="3A650A1C" w14:textId="17CDB031" w:rsidR="003B466D" w:rsidRDefault="003B466D">
      <w:r>
        <w:lastRenderedPageBreak/>
        <w:t>Hence for kth smallest:</w:t>
      </w:r>
    </w:p>
    <w:p w14:paraId="48ED094A" w14:textId="77AA0838" w:rsidR="003B466D" w:rsidRDefault="003B466D">
      <w:r>
        <w:rPr>
          <w:noProof/>
        </w:rPr>
        <w:drawing>
          <wp:inline distT="0" distB="0" distL="0" distR="0" wp14:anchorId="0EC456BE" wp14:editId="0948CE28">
            <wp:extent cx="4356100" cy="1651000"/>
            <wp:effectExtent l="0" t="0" r="6350" b="635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BDF5C0" wp14:editId="51600E3D">
            <wp:extent cx="4375150" cy="2324100"/>
            <wp:effectExtent l="0" t="0" r="635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A45A7" w14:textId="2B51388B" w:rsidR="003B466D" w:rsidRDefault="003B466D">
      <w:r>
        <w:t>Here if k==idx we return as it will not go to right and will just return.</w:t>
      </w:r>
    </w:p>
    <w:p w14:paraId="65F3085B" w14:textId="79E14FE8" w:rsidR="003B466D" w:rsidRDefault="003B466D">
      <w:r>
        <w:t>For kth largest:</w:t>
      </w:r>
    </w:p>
    <w:p w14:paraId="53C3607B" w14:textId="17ECBECE" w:rsidR="003B466D" w:rsidRDefault="003B466D">
      <w:r>
        <w:t>We go right first then left then we get idx==k.</w:t>
      </w:r>
    </w:p>
    <w:p w14:paraId="7060AB57" w14:textId="53E484CC" w:rsidR="003B466D" w:rsidRDefault="003B466D">
      <w:r>
        <w:rPr>
          <w:noProof/>
        </w:rPr>
        <w:lastRenderedPageBreak/>
        <w:drawing>
          <wp:inline distT="0" distB="0" distL="0" distR="0" wp14:anchorId="020E87E4" wp14:editId="5B988604">
            <wp:extent cx="3619500" cy="15240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C25D42" wp14:editId="79051ADD">
            <wp:extent cx="4578350" cy="208280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05979F7" w14:textId="77777777" w:rsidR="003B466D" w:rsidRDefault="003B466D"/>
    <w:p w14:paraId="46033837" w14:textId="77777777" w:rsidR="004D0509" w:rsidRDefault="004D0509"/>
    <w:p w14:paraId="00CFB7C9" w14:textId="77777777" w:rsidR="004D0509" w:rsidRDefault="004D0509"/>
    <w:sectPr w:rsidR="004D0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F2C"/>
    <w:rsid w:val="003B466D"/>
    <w:rsid w:val="004D0509"/>
    <w:rsid w:val="0058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6A517"/>
  <w15:chartTrackingRefBased/>
  <w15:docId w15:val="{A08CFAB8-B4DD-41FB-A505-AEFCCC2C1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2022-05-31T00:04:00Z</dcterms:created>
  <dcterms:modified xsi:type="dcterms:W3CDTF">2022-05-31T00:24:00Z</dcterms:modified>
</cp:coreProperties>
</file>