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D3B2" w14:textId="278B6491" w:rsidR="000B1480" w:rsidRDefault="00F46141">
      <w:r>
        <w:rPr>
          <w:noProof/>
        </w:rPr>
        <w:drawing>
          <wp:inline distT="0" distB="0" distL="0" distR="0" wp14:anchorId="6A8DB4CB" wp14:editId="556EC071">
            <wp:extent cx="5440680" cy="4091940"/>
            <wp:effectExtent l="0" t="0" r="762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DCD4" w14:textId="3046F661" w:rsidR="00F46141" w:rsidRDefault="00F46141">
      <w:r>
        <w:rPr>
          <w:noProof/>
        </w:rPr>
        <w:drawing>
          <wp:inline distT="0" distB="0" distL="0" distR="0" wp14:anchorId="4B4900E6" wp14:editId="2D02A2F7">
            <wp:extent cx="5608320" cy="2926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6807" w14:textId="77777777" w:rsidR="009C39C0" w:rsidRDefault="009C39C0"/>
    <w:p w14:paraId="7461453D" w14:textId="77777777" w:rsidR="009C39C0" w:rsidRDefault="009C39C0"/>
    <w:p w14:paraId="69139D44" w14:textId="77777777" w:rsidR="009C39C0" w:rsidRDefault="009C39C0"/>
    <w:p w14:paraId="2D66A1AF" w14:textId="3E3DEF56" w:rsidR="009C39C0" w:rsidRDefault="009C39C0">
      <w:r>
        <w:lastRenderedPageBreak/>
        <w:t>Explain</w:t>
      </w:r>
    </w:p>
    <w:p w14:paraId="3A0AD03F" w14:textId="3085308A" w:rsidR="009C39C0" w:rsidRDefault="009C39C0">
      <w:r>
        <w:rPr>
          <w:noProof/>
        </w:rPr>
        <w:drawing>
          <wp:inline distT="0" distB="0" distL="0" distR="0" wp14:anchorId="79AE345F" wp14:editId="5E012D26">
            <wp:extent cx="5692140" cy="3444240"/>
            <wp:effectExtent l="0" t="0" r="3810" b="381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FB1F" w14:textId="40B8968C" w:rsidR="009C39C0" w:rsidRDefault="009C39C0">
      <w:r>
        <w:t>Brute would be simple transversal and see in range or not.</w:t>
      </w:r>
    </w:p>
    <w:p w14:paraId="04743E2C" w14:textId="6EB00753" w:rsidR="009C39C0" w:rsidRDefault="009C39C0">
      <w:r>
        <w:t>Now optimal approach:</w:t>
      </w:r>
    </w:p>
    <w:p w14:paraId="7215F26F" w14:textId="7A145FB0" w:rsidR="009C39C0" w:rsidRDefault="009C39C0">
      <w:r>
        <w:rPr>
          <w:noProof/>
        </w:rPr>
        <w:drawing>
          <wp:inline distT="0" distB="0" distL="0" distR="0" wp14:anchorId="16CA6DF9" wp14:editId="476B4A76">
            <wp:extent cx="5943600" cy="2816225"/>
            <wp:effectExtent l="0" t="0" r="0" b="3175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E66F" w14:textId="579D0B0C" w:rsidR="009C39C0" w:rsidRDefault="009C39C0">
      <w:r>
        <w:t xml:space="preserve">Here optimal approach would be taking node value check in between that range or not if yes then 1 +left +right recursion. If not in range like, consider 2 was there then we know left subtree will not have the value in range hence take left subtree same if </w:t>
      </w:r>
      <w:r w:rsidR="006426C9">
        <w:t>60 was there no value in right subtree.</w:t>
      </w:r>
    </w:p>
    <w:p w14:paraId="3EBDC327" w14:textId="1A62D6DD" w:rsidR="006426C9" w:rsidRDefault="006426C9">
      <w:r>
        <w:rPr>
          <w:noProof/>
        </w:rPr>
        <w:lastRenderedPageBreak/>
        <w:drawing>
          <wp:inline distT="0" distB="0" distL="0" distR="0" wp14:anchorId="6197032A" wp14:editId="279ACC09">
            <wp:extent cx="3756660" cy="1447800"/>
            <wp:effectExtent l="0" t="0" r="0" b="0"/>
            <wp:docPr id="5" name="Picture 5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960E" w14:textId="17EB51EE" w:rsidR="006426C9" w:rsidRDefault="006426C9">
      <w:r>
        <w:t>Code:</w:t>
      </w:r>
    </w:p>
    <w:p w14:paraId="39B2CEAF" w14:textId="7421B994" w:rsidR="006426C9" w:rsidRDefault="006426C9">
      <w:r>
        <w:rPr>
          <w:noProof/>
        </w:rPr>
        <w:drawing>
          <wp:inline distT="0" distB="0" distL="0" distR="0" wp14:anchorId="4C5C9D16" wp14:editId="3A5A0C90">
            <wp:extent cx="5943600" cy="23552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80"/>
    <w:rsid w:val="000B1480"/>
    <w:rsid w:val="006426C9"/>
    <w:rsid w:val="009C39C0"/>
    <w:rsid w:val="00F4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1A21"/>
  <w15:chartTrackingRefBased/>
  <w15:docId w15:val="{B8AFF196-79C1-4BE9-AF6B-2F0D36C4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2022-10-12T03:11:00Z</dcterms:created>
  <dcterms:modified xsi:type="dcterms:W3CDTF">2022-10-12T03:50:00Z</dcterms:modified>
</cp:coreProperties>
</file>