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F0CAC" w14:textId="20580F37" w:rsidR="00355AAD" w:rsidRDefault="00BD5814">
      <w:r w:rsidRPr="00BD5814">
        <w:drawing>
          <wp:inline distT="0" distB="0" distL="0" distR="0" wp14:anchorId="1FD4A770" wp14:editId="335FCF92">
            <wp:extent cx="5943600" cy="30130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3075"/>
                    </a:xfrm>
                    <a:prstGeom prst="rect">
                      <a:avLst/>
                    </a:prstGeom>
                  </pic:spPr>
                </pic:pic>
              </a:graphicData>
            </a:graphic>
          </wp:inline>
        </w:drawing>
      </w:r>
    </w:p>
    <w:p w14:paraId="6D4C7C6E" w14:textId="1D3B77AD" w:rsidR="00BD5814" w:rsidRDefault="00BD5814">
      <w:r w:rsidRPr="00BD5814">
        <w:drawing>
          <wp:inline distT="0" distB="0" distL="0" distR="0" wp14:anchorId="2DB49B63" wp14:editId="59983D16">
            <wp:extent cx="5943600" cy="2494915"/>
            <wp:effectExtent l="0" t="0" r="0" b="635"/>
            <wp:docPr id="2" name="Picture 2"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4915"/>
                    </a:xfrm>
                    <a:prstGeom prst="rect">
                      <a:avLst/>
                    </a:prstGeom>
                  </pic:spPr>
                </pic:pic>
              </a:graphicData>
            </a:graphic>
          </wp:inline>
        </w:drawing>
      </w:r>
    </w:p>
    <w:p w14:paraId="0D6AEA9D" w14:textId="26866180" w:rsidR="00BD5814" w:rsidRDefault="002E267C">
      <w:r>
        <w:t>See the logic would that any denomination greater than the current number will be void. Then from remaining see the greatest among them that is in 49 20 and then we take the max number. Then remaining 9 any greater than 9 not valid. hence take 5 as this from remaining greatest and hence take max 5 then remain 4 same logic for 2.</w:t>
      </w:r>
    </w:p>
    <w:p w14:paraId="0C572F17" w14:textId="7AF9E2EA" w:rsidR="002E267C" w:rsidRDefault="002E267C">
      <w:r w:rsidRPr="002E267C">
        <w:drawing>
          <wp:inline distT="0" distB="0" distL="0" distR="0" wp14:anchorId="3A88058E" wp14:editId="0F49E1DE">
            <wp:extent cx="1874682" cy="91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4682" cy="914479"/>
                    </a:xfrm>
                    <a:prstGeom prst="rect">
                      <a:avLst/>
                    </a:prstGeom>
                  </pic:spPr>
                </pic:pic>
              </a:graphicData>
            </a:graphic>
          </wp:inline>
        </w:drawing>
      </w:r>
    </w:p>
    <w:p w14:paraId="5F832823" w14:textId="77777777" w:rsidR="002E267C" w:rsidRDefault="002E267C">
      <w:r>
        <w:br w:type="page"/>
      </w:r>
    </w:p>
    <w:p w14:paraId="3C67F39F" w14:textId="556B001B" w:rsidR="002E267C" w:rsidRDefault="002E267C">
      <w:r w:rsidRPr="002E267C">
        <w:lastRenderedPageBreak/>
        <w:drawing>
          <wp:inline distT="0" distB="0" distL="0" distR="0" wp14:anchorId="04EFE37B" wp14:editId="01F686BB">
            <wp:extent cx="4016088" cy="385605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088" cy="3856054"/>
                    </a:xfrm>
                    <a:prstGeom prst="rect">
                      <a:avLst/>
                    </a:prstGeom>
                  </pic:spPr>
                </pic:pic>
              </a:graphicData>
            </a:graphic>
          </wp:inline>
        </w:drawing>
      </w:r>
      <w:bookmarkStart w:id="0" w:name="_GoBack"/>
      <w:bookmarkEnd w:id="0"/>
    </w:p>
    <w:p w14:paraId="416970C8" w14:textId="77777777" w:rsidR="002E267C" w:rsidRDefault="002E267C"/>
    <w:p w14:paraId="1A5A820A" w14:textId="77777777" w:rsidR="00BD5814" w:rsidRDefault="00BD5814"/>
    <w:sectPr w:rsidR="00BD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AD"/>
    <w:rsid w:val="001C28CA"/>
    <w:rsid w:val="002E267C"/>
    <w:rsid w:val="00355AAD"/>
    <w:rsid w:val="00B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E675"/>
  <w15:chartTrackingRefBased/>
  <w15:docId w15:val="{56D1A945-B30C-43C3-8EC7-A452D65C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2023-01-05T12:53:00Z</dcterms:created>
  <dcterms:modified xsi:type="dcterms:W3CDTF">2023-01-05T14:19:00Z</dcterms:modified>
</cp:coreProperties>
</file>