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C1B5" w14:textId="004CB4D1" w:rsidR="00911F9D" w:rsidRDefault="00907AD6">
      <w:r w:rsidRPr="00907AD6">
        <w:drawing>
          <wp:inline distT="0" distB="0" distL="0" distR="0" wp14:anchorId="29B6EE45" wp14:editId="69DFA70E">
            <wp:extent cx="5502117" cy="4938188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5E8A" w14:textId="7BBC3C5B" w:rsidR="00907AD6" w:rsidRDefault="00907AD6">
      <w:r w:rsidRPr="00907AD6">
        <w:drawing>
          <wp:inline distT="0" distB="0" distL="0" distR="0" wp14:anchorId="25B52BBC" wp14:editId="325B82F8">
            <wp:extent cx="5563082" cy="2065199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E35" w14:textId="1D5F349B" w:rsidR="00907AD6" w:rsidRDefault="00907AD6"/>
    <w:p w14:paraId="6871DD05" w14:textId="73390A4A" w:rsidR="00A762FC" w:rsidRDefault="00A762FC"/>
    <w:p w14:paraId="6E4CB44A" w14:textId="0FAD5B05" w:rsidR="00A762FC" w:rsidRDefault="00A762FC"/>
    <w:p w14:paraId="08898418" w14:textId="1E24A325" w:rsidR="00A762FC" w:rsidRDefault="00A762FC">
      <w:r>
        <w:lastRenderedPageBreak/>
        <w:t>Logic:</w:t>
      </w:r>
    </w:p>
    <w:p w14:paraId="7E937311" w14:textId="52F48A81" w:rsidR="00A762FC" w:rsidRDefault="00A762FC">
      <w:r w:rsidRPr="00A762FC">
        <w:drawing>
          <wp:inline distT="0" distB="0" distL="0" distR="0" wp14:anchorId="3A052FEA" wp14:editId="03AE5B63">
            <wp:extent cx="5943600" cy="1751965"/>
            <wp:effectExtent l="0" t="0" r="0" b="63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0C8" w14:textId="1C186F05" w:rsidR="00A762FC" w:rsidRDefault="00A762FC">
      <w:r>
        <w:t>See all the positive number will be included in the product.</w:t>
      </w:r>
    </w:p>
    <w:p w14:paraId="7067D80C" w14:textId="5B8F893A" w:rsidR="00A762FC" w:rsidRDefault="00A762FC">
      <w:r w:rsidRPr="00A762FC">
        <w:drawing>
          <wp:inline distT="0" distB="0" distL="0" distR="0" wp14:anchorId="0AD212C9" wp14:editId="38276D0E">
            <wp:extent cx="2103302" cy="17451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596D" w14:textId="0EE656B0" w:rsidR="00A762FC" w:rsidRDefault="00A762FC">
      <w:r>
        <w:t>Also multiply 2 negative will give positive number.</w:t>
      </w:r>
    </w:p>
    <w:p w14:paraId="35985C47" w14:textId="3E69B734" w:rsidR="00A762FC" w:rsidRDefault="00A762FC">
      <w:r w:rsidRPr="00A762FC">
        <w:drawing>
          <wp:inline distT="0" distB="0" distL="0" distR="0" wp14:anchorId="17FF90C7" wp14:editId="4261D65E">
            <wp:extent cx="4191363" cy="876376"/>
            <wp:effectExtent l="0" t="0" r="0" b="0"/>
            <wp:docPr id="5" name="Picture 5" descr="A picture containing text, gaug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24AC" w14:textId="78BE1192" w:rsidR="00A762FC" w:rsidRDefault="00A762FC">
      <w:r>
        <w:t>See if even number was given take all the negative number and multiply but odd there like the above then take the smallest that Is not taking -1.</w:t>
      </w:r>
    </w:p>
    <w:p w14:paraId="2EB4F9DD" w14:textId="266F661F" w:rsidR="00A762FC" w:rsidRDefault="00A762FC">
      <w:r w:rsidRPr="00A762FC">
        <w:drawing>
          <wp:inline distT="0" distB="0" distL="0" distR="0" wp14:anchorId="0B223DBF" wp14:editId="3BA790EB">
            <wp:extent cx="2682472" cy="70110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6DDC" w14:textId="6FA6D952" w:rsidR="00A762FC" w:rsidRDefault="00A762FC">
      <w:r>
        <w:t>See this is edge case like we talked not take 0 and hence we take -1 but -3 is less than 0 and hence here ans should be 0.</w:t>
      </w:r>
    </w:p>
    <w:p w14:paraId="6EEC14F3" w14:textId="40E8F93E" w:rsidR="00A762FC" w:rsidRDefault="00A762FC">
      <w:r>
        <w:t>Code:</w:t>
      </w:r>
    </w:p>
    <w:p w14:paraId="44AE91DF" w14:textId="30B85FA5" w:rsidR="00A762FC" w:rsidRDefault="00A762FC">
      <w:r w:rsidRPr="00A762FC">
        <w:lastRenderedPageBreak/>
        <w:drawing>
          <wp:inline distT="0" distB="0" distL="0" distR="0" wp14:anchorId="2C3A0C71" wp14:editId="05374710">
            <wp:extent cx="5943600" cy="28155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9D"/>
    <w:rsid w:val="008E468B"/>
    <w:rsid w:val="00907AD6"/>
    <w:rsid w:val="00911F9D"/>
    <w:rsid w:val="00A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3B2"/>
  <w15:chartTrackingRefBased/>
  <w15:docId w15:val="{87CEA65B-74E8-4C6B-B68C-65C62A59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2023-01-11T06:49:00Z</dcterms:created>
  <dcterms:modified xsi:type="dcterms:W3CDTF">2023-01-11T07:39:00Z</dcterms:modified>
</cp:coreProperties>
</file>