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E8AA5" w14:textId="1BF71FBD" w:rsidR="00D03B2D" w:rsidRPr="003A5EE9" w:rsidRDefault="00D03B2D">
      <w:pPr>
        <w:rPr>
          <w:b/>
          <w:bCs/>
          <w:sz w:val="36"/>
          <w:szCs w:val="36"/>
        </w:rPr>
      </w:pPr>
      <w:r w:rsidRPr="003A5EE9">
        <w:rPr>
          <w:b/>
          <w:bCs/>
          <w:sz w:val="36"/>
          <w:szCs w:val="36"/>
        </w:rPr>
        <w:t>Lecture 1:</w:t>
      </w:r>
    </w:p>
    <w:p w14:paraId="73228F23" w14:textId="75D5CEE1" w:rsidR="00DA3F7D" w:rsidRDefault="0015489C">
      <w:r>
        <w:rPr>
          <w:noProof/>
        </w:rPr>
        <w:drawing>
          <wp:inline distT="0" distB="0" distL="0" distR="0" wp14:anchorId="7BF86CB4" wp14:editId="3FB90607">
            <wp:extent cx="5943600" cy="1047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2DFAE" w14:textId="1379B862" w:rsidR="0015489C" w:rsidRDefault="0015489C">
      <w:r>
        <w:t>This is recursion.</w:t>
      </w:r>
    </w:p>
    <w:p w14:paraId="3FA33409" w14:textId="244B677D" w:rsidR="0015489C" w:rsidRDefault="00D03B2D">
      <w:r>
        <w:rPr>
          <w:noProof/>
        </w:rPr>
        <w:drawing>
          <wp:inline distT="0" distB="0" distL="0" distR="0" wp14:anchorId="425EA0A8" wp14:editId="7D078377">
            <wp:extent cx="5943600" cy="3223895"/>
            <wp:effectExtent l="0" t="0" r="0" b="0"/>
            <wp:docPr id="2" name="Picture 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F89A" w14:textId="7D2473B6" w:rsidR="00D03B2D" w:rsidRDefault="00D03B2D">
      <w:r>
        <w:t xml:space="preserve">Output would be 1 1 1 </w:t>
      </w:r>
      <w:proofErr w:type="gramStart"/>
      <w:r>
        <w:t>1 .</w:t>
      </w:r>
      <w:proofErr w:type="gramEnd"/>
    </w:p>
    <w:p w14:paraId="7A77FACF" w14:textId="56058F23" w:rsidR="00D03B2D" w:rsidRDefault="00D03B2D">
      <w:r>
        <w:rPr>
          <w:noProof/>
        </w:rPr>
        <w:drawing>
          <wp:inline distT="0" distB="0" distL="0" distR="0" wp14:anchorId="34EF531A" wp14:editId="0F6CA513">
            <wp:extent cx="5943600" cy="21012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0543" w14:textId="7DB6714D" w:rsidR="00D03B2D" w:rsidRDefault="00D03B2D">
      <w:r>
        <w:lastRenderedPageBreak/>
        <w:t>Here at memory the functional call</w:t>
      </w:r>
      <w:r w:rsidR="003A5EE9">
        <w:t xml:space="preserve"> will remain. This will be in memory as they have not been successfully executed. Only when they are successfully executed, they </w:t>
      </w:r>
      <w:proofErr w:type="gramStart"/>
      <w:r w:rsidR="003A5EE9">
        <w:t>be considered to be</w:t>
      </w:r>
      <w:proofErr w:type="gramEnd"/>
      <w:r w:rsidR="003A5EE9">
        <w:t xml:space="preserve"> removed from memory. This is stack space.</w:t>
      </w:r>
    </w:p>
    <w:p w14:paraId="1BADAD19" w14:textId="48F6353C" w:rsidR="003A5EE9" w:rsidRDefault="003A5EE9">
      <w:r>
        <w:rPr>
          <w:noProof/>
        </w:rPr>
        <w:drawing>
          <wp:inline distT="0" distB="0" distL="0" distR="0" wp14:anchorId="2AB74681" wp14:editId="096726CC">
            <wp:extent cx="2529840" cy="1554480"/>
            <wp:effectExtent l="0" t="0" r="381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0D66" w14:textId="04A0AD23" w:rsidR="003A5EE9" w:rsidRDefault="003A5EE9">
      <w:r>
        <w:t xml:space="preserve">These functional call </w:t>
      </w:r>
      <w:proofErr w:type="gramStart"/>
      <w:r>
        <w:t>cant</w:t>
      </w:r>
      <w:proofErr w:type="gramEnd"/>
      <w:r>
        <w:t xml:space="preserve"> just infinitely get stacked in memory there is a limit to it and hence when exceeded it will give stack overflow or segmentation fault.</w:t>
      </w:r>
    </w:p>
    <w:p w14:paraId="4B51E81C" w14:textId="766592B2" w:rsidR="003A5EE9" w:rsidRDefault="003A5EE9">
      <w:r>
        <w:rPr>
          <w:noProof/>
        </w:rPr>
        <w:drawing>
          <wp:inline distT="0" distB="0" distL="0" distR="0" wp14:anchorId="76C8C93C" wp14:editId="27FED607">
            <wp:extent cx="5943600" cy="4144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B3CC" w14:textId="15E99AD2" w:rsidR="003A5EE9" w:rsidRDefault="003A5EE9">
      <w:r>
        <w:t>This will go on infinitely if want to stop it we nee to have base case.</w:t>
      </w:r>
    </w:p>
    <w:p w14:paraId="3DE53345" w14:textId="0C8F0372" w:rsidR="003A5EE9" w:rsidRDefault="003A5EE9">
      <w:r>
        <w:rPr>
          <w:noProof/>
        </w:rPr>
        <w:lastRenderedPageBreak/>
        <w:drawing>
          <wp:inline distT="0" distB="0" distL="0" distR="0" wp14:anchorId="402CEA9E" wp14:editId="5FE919C8">
            <wp:extent cx="5943600" cy="3651250"/>
            <wp:effectExtent l="0" t="0" r="0" b="635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947F" w14:textId="2A6D8A5A" w:rsidR="003A5EE9" w:rsidRDefault="003A5EE9">
      <w:r>
        <w:t>It shows the recursion all the calls.</w:t>
      </w:r>
    </w:p>
    <w:p w14:paraId="46763921" w14:textId="47616D55" w:rsidR="003A5EE9" w:rsidRDefault="003A5EE9">
      <w:pPr>
        <w:rPr>
          <w:b/>
          <w:bCs/>
          <w:sz w:val="40"/>
          <w:szCs w:val="40"/>
        </w:rPr>
      </w:pPr>
      <w:r w:rsidRPr="003A5EE9">
        <w:rPr>
          <w:b/>
          <w:bCs/>
          <w:sz w:val="40"/>
          <w:szCs w:val="40"/>
        </w:rPr>
        <w:t>Lecture 2:</w:t>
      </w:r>
    </w:p>
    <w:p w14:paraId="7FAC34C6" w14:textId="2BFCE7FC" w:rsidR="003A5EE9" w:rsidRDefault="003A5EE9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6EFE3C5" wp14:editId="20049B4F">
            <wp:extent cx="5943600" cy="30003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8431" w14:textId="184816E2" w:rsidR="00102174" w:rsidRDefault="00102174">
      <w:pPr>
        <w:rPr>
          <w:b/>
          <w:bCs/>
          <w:sz w:val="40"/>
          <w:szCs w:val="40"/>
        </w:rPr>
      </w:pPr>
    </w:p>
    <w:p w14:paraId="20A28FBB" w14:textId="45B3FA65" w:rsidR="00102174" w:rsidRDefault="00102174">
      <w:pPr>
        <w:rPr>
          <w:b/>
          <w:bCs/>
        </w:rPr>
      </w:pPr>
    </w:p>
    <w:p w14:paraId="2499BC40" w14:textId="5996750F" w:rsidR="00102174" w:rsidRPr="00102174" w:rsidRDefault="00102174">
      <w:r>
        <w:rPr>
          <w:b/>
          <w:bCs/>
        </w:rPr>
        <w:lastRenderedPageBreak/>
        <w:t>Question1:</w:t>
      </w:r>
    </w:p>
    <w:p w14:paraId="47D3D604" w14:textId="3CFE3878" w:rsidR="003A5EE9" w:rsidRPr="003A5EE9" w:rsidRDefault="0010217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C63DF3D" wp14:editId="1E44E8CD">
            <wp:extent cx="5943600" cy="40081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199F" w14:textId="3FCE8BA0" w:rsidR="003A5EE9" w:rsidRDefault="00102174">
      <w:r>
        <w:rPr>
          <w:noProof/>
        </w:rPr>
        <w:drawing>
          <wp:inline distT="0" distB="0" distL="0" distR="0" wp14:anchorId="36BB950E" wp14:editId="2F81A924">
            <wp:extent cx="3329940" cy="2918460"/>
            <wp:effectExtent l="0" t="0" r="381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5A3B" w14:textId="1B1F344C" w:rsidR="00102174" w:rsidRDefault="00102174">
      <w:r>
        <w:t>Recursion tree.</w:t>
      </w:r>
    </w:p>
    <w:p w14:paraId="17261371" w14:textId="54A3C388" w:rsidR="00102174" w:rsidRDefault="00102174"/>
    <w:p w14:paraId="2991280D" w14:textId="14E42404" w:rsidR="00102174" w:rsidRDefault="00102174"/>
    <w:p w14:paraId="0F4667AD" w14:textId="3B3A5D5C" w:rsidR="00102174" w:rsidRPr="00102174" w:rsidRDefault="00102174">
      <w:pPr>
        <w:rPr>
          <w:b/>
          <w:bCs/>
        </w:rPr>
      </w:pPr>
      <w:r w:rsidRPr="00102174">
        <w:rPr>
          <w:b/>
          <w:bCs/>
        </w:rPr>
        <w:lastRenderedPageBreak/>
        <w:t>Question2:</w:t>
      </w:r>
    </w:p>
    <w:p w14:paraId="453FC186" w14:textId="2AA81C91" w:rsidR="00102174" w:rsidRDefault="00102174">
      <w:r>
        <w:rPr>
          <w:noProof/>
        </w:rPr>
        <w:drawing>
          <wp:inline distT="0" distB="0" distL="0" distR="0" wp14:anchorId="31226D59" wp14:editId="405841E1">
            <wp:extent cx="5943600" cy="312991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CADA3" w14:textId="12AA16EF" w:rsidR="00102174" w:rsidRDefault="00102174">
      <w:r>
        <w:t>Question</w:t>
      </w:r>
      <w:proofErr w:type="gramStart"/>
      <w:r>
        <w:t>3:</w:t>
      </w:r>
      <w:r w:rsidR="00E93A63">
        <w:t>Print</w:t>
      </w:r>
      <w:proofErr w:type="gramEnd"/>
      <w:r w:rsidR="00E93A63">
        <w:t xml:space="preserve"> from n to 1</w:t>
      </w:r>
    </w:p>
    <w:p w14:paraId="62B1552A" w14:textId="223E8D17" w:rsidR="00102174" w:rsidRDefault="00102174">
      <w:r>
        <w:rPr>
          <w:noProof/>
        </w:rPr>
        <w:drawing>
          <wp:inline distT="0" distB="0" distL="0" distR="0" wp14:anchorId="3C8A221D" wp14:editId="11B77CDD">
            <wp:extent cx="3185160" cy="345948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8305" w14:textId="1F2A4497" w:rsidR="00E93A63" w:rsidRDefault="00E93A63"/>
    <w:p w14:paraId="33960C4E" w14:textId="1E62CFB3" w:rsidR="00E93A63" w:rsidRDefault="00E93A63"/>
    <w:p w14:paraId="4FC6C4D1" w14:textId="6384B5F9" w:rsidR="00E93A63" w:rsidRDefault="00E93A63"/>
    <w:p w14:paraId="7545FBB4" w14:textId="09F4FD0E" w:rsidR="00E93A63" w:rsidRDefault="00E93A63">
      <w:r>
        <w:lastRenderedPageBreak/>
        <w:t xml:space="preserve">Question </w:t>
      </w:r>
      <w:proofErr w:type="gramStart"/>
      <w:r>
        <w:t>4:Backtracking</w:t>
      </w:r>
      <w:proofErr w:type="gramEnd"/>
    </w:p>
    <w:p w14:paraId="2797E5A7" w14:textId="169CA561" w:rsidR="00E93A63" w:rsidRDefault="00E93A63">
      <w:r>
        <w:rPr>
          <w:noProof/>
        </w:rPr>
        <w:drawing>
          <wp:inline distT="0" distB="0" distL="0" distR="0" wp14:anchorId="32364D2B" wp14:editId="615DB8BB">
            <wp:extent cx="5943600" cy="3343910"/>
            <wp:effectExtent l="0" t="0" r="0" b="889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142EC" w14:textId="7B69058F" w:rsidR="00E93A63" w:rsidRDefault="00E93A63">
      <w:r>
        <w:rPr>
          <w:noProof/>
        </w:rPr>
        <w:drawing>
          <wp:inline distT="0" distB="0" distL="0" distR="0" wp14:anchorId="60788FA7" wp14:editId="41EB5001">
            <wp:extent cx="5943600" cy="32943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73EEE" w14:textId="5425086E" w:rsidR="00E93A63" w:rsidRDefault="00E93A63"/>
    <w:p w14:paraId="2BC14764" w14:textId="30DCA298" w:rsidR="00E93A63" w:rsidRDefault="00E93A63"/>
    <w:p w14:paraId="1B565DD7" w14:textId="5B5AB28F" w:rsidR="00E93A63" w:rsidRDefault="00E93A63"/>
    <w:p w14:paraId="4180ED4B" w14:textId="0A1C2BD1" w:rsidR="00E93A63" w:rsidRDefault="00E93A63"/>
    <w:p w14:paraId="75C9B508" w14:textId="485E2729" w:rsidR="00E93A63" w:rsidRDefault="00E93A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Lecture3:</w:t>
      </w:r>
    </w:p>
    <w:p w14:paraId="5F113D70" w14:textId="2C1E8499" w:rsidR="00E93A63" w:rsidRDefault="00FF0C98">
      <w:r>
        <w:rPr>
          <w:noProof/>
        </w:rPr>
        <w:drawing>
          <wp:inline distT="0" distB="0" distL="0" distR="0" wp14:anchorId="65AB3ADD" wp14:editId="73206376">
            <wp:extent cx="3550920" cy="3299460"/>
            <wp:effectExtent l="0" t="0" r="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A82B" w14:textId="5AEEB3FC" w:rsidR="00FF0C98" w:rsidRPr="00FF0C98" w:rsidRDefault="00FF0C98">
      <w:pPr>
        <w:rPr>
          <w:b/>
          <w:bCs/>
          <w:sz w:val="40"/>
          <w:szCs w:val="40"/>
        </w:rPr>
      </w:pPr>
      <w:r w:rsidRPr="00FF0C98">
        <w:rPr>
          <w:b/>
          <w:bCs/>
          <w:sz w:val="40"/>
          <w:szCs w:val="40"/>
        </w:rPr>
        <w:t>Lecture4:</w:t>
      </w:r>
    </w:p>
    <w:p w14:paraId="127BBF4A" w14:textId="17D38790" w:rsidR="00FF0C98" w:rsidRDefault="00FF0C98">
      <w:r>
        <w:rPr>
          <w:noProof/>
        </w:rPr>
        <w:drawing>
          <wp:inline distT="0" distB="0" distL="0" distR="0" wp14:anchorId="47D75DFE" wp14:editId="4CD51FB0">
            <wp:extent cx="4930140" cy="2125980"/>
            <wp:effectExtent l="0" t="0" r="3810" b="7620"/>
            <wp:docPr id="15" name="Picture 1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5304" w14:textId="000E15C9" w:rsidR="00FF0C98" w:rsidRDefault="00FF0C98">
      <w:r>
        <w:rPr>
          <w:noProof/>
        </w:rPr>
        <w:lastRenderedPageBreak/>
        <w:drawing>
          <wp:inline distT="0" distB="0" distL="0" distR="0" wp14:anchorId="2D0654BF" wp14:editId="6A5ADEAF">
            <wp:extent cx="4122420" cy="3162300"/>
            <wp:effectExtent l="0" t="0" r="0" b="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66EB3" w14:textId="38CF9EC8" w:rsidR="00FF0C98" w:rsidRDefault="00FF0C98">
      <w:r>
        <w:rPr>
          <w:noProof/>
        </w:rPr>
        <w:drawing>
          <wp:inline distT="0" distB="0" distL="0" distR="0" wp14:anchorId="54E50516" wp14:editId="6CCCD3A9">
            <wp:extent cx="5196840" cy="1120140"/>
            <wp:effectExtent l="0" t="0" r="381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B1F3F" w14:textId="03D420E3" w:rsidR="00FF0C98" w:rsidRDefault="00FF0C98">
      <w:r>
        <w:rPr>
          <w:noProof/>
        </w:rPr>
        <w:drawing>
          <wp:inline distT="0" distB="0" distL="0" distR="0" wp14:anchorId="68285DBC" wp14:editId="540727F5">
            <wp:extent cx="4777740" cy="3535680"/>
            <wp:effectExtent l="0" t="0" r="3810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E5564" w14:textId="4BDD7A05" w:rsidR="001C7AD5" w:rsidRPr="001C7AD5" w:rsidRDefault="001C7AD5">
      <w:pPr>
        <w:rPr>
          <w:b/>
          <w:bCs/>
          <w:sz w:val="40"/>
          <w:szCs w:val="40"/>
        </w:rPr>
      </w:pPr>
      <w:r w:rsidRPr="001C7AD5">
        <w:rPr>
          <w:b/>
          <w:bCs/>
          <w:sz w:val="40"/>
          <w:szCs w:val="40"/>
        </w:rPr>
        <w:lastRenderedPageBreak/>
        <w:t>Lecture5:</w:t>
      </w:r>
    </w:p>
    <w:p w14:paraId="0A9EF3FA" w14:textId="77777777" w:rsidR="001C7AD5" w:rsidRPr="00E93A63" w:rsidRDefault="001C7AD5">
      <w:bookmarkStart w:id="0" w:name="_GoBack"/>
      <w:bookmarkEnd w:id="0"/>
    </w:p>
    <w:sectPr w:rsidR="001C7AD5" w:rsidRPr="00E9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7D"/>
    <w:rsid w:val="00102174"/>
    <w:rsid w:val="0015489C"/>
    <w:rsid w:val="001C7AD5"/>
    <w:rsid w:val="003A5EE9"/>
    <w:rsid w:val="008E0F9A"/>
    <w:rsid w:val="00D03B2D"/>
    <w:rsid w:val="00DA3F7D"/>
    <w:rsid w:val="00E93A63"/>
    <w:rsid w:val="00FF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131C"/>
  <w15:chartTrackingRefBased/>
  <w15:docId w15:val="{87E15586-E45C-4789-BC00-E9B2C233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2022-07-22T09:40:00Z</dcterms:created>
  <dcterms:modified xsi:type="dcterms:W3CDTF">2022-07-22T14:32:00Z</dcterms:modified>
</cp:coreProperties>
</file>