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BC6B" w14:textId="7929D0E7" w:rsidR="00AC66D5" w:rsidRDefault="00B82D16">
      <w:r>
        <w:rPr>
          <w:noProof/>
        </w:rPr>
        <w:drawing>
          <wp:inline distT="0" distB="0" distL="0" distR="0" wp14:anchorId="121398A7" wp14:editId="587EF10E">
            <wp:extent cx="5943600" cy="295656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176B" w14:textId="4A68E7FC" w:rsidR="00B82D16" w:rsidRDefault="00B82D16">
      <w:r>
        <w:t>Problem statement:</w:t>
      </w:r>
    </w:p>
    <w:p w14:paraId="35988996" w14:textId="12A27AEC" w:rsidR="00B82D16" w:rsidRDefault="00B82D16">
      <w:r>
        <w:t>First will give brute force solution:</w:t>
      </w:r>
    </w:p>
    <w:p w14:paraId="699DAA72" w14:textId="7151A3CE" w:rsidR="00B82D16" w:rsidRDefault="00B82D16">
      <w:r>
        <w:rPr>
          <w:noProof/>
        </w:rPr>
        <w:drawing>
          <wp:inline distT="0" distB="0" distL="0" distR="0" wp14:anchorId="468EF7C9" wp14:editId="3FDF371A">
            <wp:extent cx="5943600" cy="1428115"/>
            <wp:effectExtent l="0" t="0" r="0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FAFD" w14:textId="1F987988" w:rsidR="00B82D16" w:rsidRDefault="00B82D16">
      <w:r>
        <w:t>To find unique solution we will store vector in set.</w:t>
      </w:r>
    </w:p>
    <w:p w14:paraId="73F4037E" w14:textId="6FA37283" w:rsidR="00B82D16" w:rsidRDefault="00B82D16">
      <w:r>
        <w:rPr>
          <w:noProof/>
        </w:rPr>
        <w:drawing>
          <wp:inline distT="0" distB="0" distL="0" distR="0" wp14:anchorId="388A6B3F" wp14:editId="6F822A73">
            <wp:extent cx="59436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E168" w14:textId="5D2AD617" w:rsidR="00B82D16" w:rsidRDefault="00B82D16">
      <w:r>
        <w:t>Here Tc of brute force would be m*log m and mis 2^n.</w:t>
      </w:r>
    </w:p>
    <w:p w14:paraId="4F6424CB" w14:textId="1DF64EC5" w:rsidR="00B82D16" w:rsidRDefault="00B82D16">
      <w:r>
        <w:lastRenderedPageBreak/>
        <w:t>Now optimal approach.</w:t>
      </w:r>
    </w:p>
    <w:p w14:paraId="0D388E99" w14:textId="71C22824" w:rsidR="00B82D16" w:rsidRDefault="004465FA">
      <w:r>
        <w:rPr>
          <w:noProof/>
        </w:rPr>
        <w:drawing>
          <wp:inline distT="0" distB="0" distL="0" distR="0" wp14:anchorId="71CFC3C3" wp14:editId="27F80AC6">
            <wp:extent cx="5943600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E198" w14:textId="57C61F7B" w:rsidR="004465FA" w:rsidRDefault="004465FA">
      <w:r>
        <w:t>Here to remove duplicates we only take a number once during single call of recursion. This is similar to combination sum2 same way to remove duplicate.</w:t>
      </w:r>
    </w:p>
    <w:p w14:paraId="017D50AF" w14:textId="10CE836C" w:rsidR="004465FA" w:rsidRDefault="0070726E">
      <w:r>
        <w:rPr>
          <w:noProof/>
        </w:rPr>
        <w:drawing>
          <wp:inline distT="0" distB="0" distL="0" distR="0" wp14:anchorId="646D25D5" wp14:editId="6D80A6FD">
            <wp:extent cx="5943600" cy="2924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B835" w14:textId="572213F1" w:rsidR="004465FA" w:rsidRDefault="004465FA">
      <w:r>
        <w:t>See same logic here for each level(horizontal) that number has been picked only once.</w:t>
      </w:r>
    </w:p>
    <w:p w14:paraId="089FB842" w14:textId="6FB1BB2E" w:rsidR="004465FA" w:rsidRDefault="00C16424">
      <w:r>
        <w:t>Here root recursion or function generate empty structure: this initially needed for subset:</w:t>
      </w:r>
    </w:p>
    <w:p w14:paraId="419C7526" w14:textId="658179EC" w:rsidR="00C16424" w:rsidRDefault="003660E8">
      <w:bookmarkStart w:id="0" w:name="_GoBack"/>
      <w:r>
        <w:rPr>
          <w:noProof/>
        </w:rPr>
        <w:lastRenderedPageBreak/>
        <w:drawing>
          <wp:inline distT="0" distB="0" distL="0" distR="0" wp14:anchorId="7C4A09AF" wp14:editId="38671445">
            <wp:extent cx="4579620" cy="25603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274534" w14:textId="77777777" w:rsidR="00C16424" w:rsidRDefault="00C16424"/>
    <w:p w14:paraId="7E189F02" w14:textId="77777777" w:rsidR="004465FA" w:rsidRDefault="004465FA"/>
    <w:sectPr w:rsidR="0044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D5"/>
    <w:rsid w:val="003660E8"/>
    <w:rsid w:val="004465FA"/>
    <w:rsid w:val="004F7428"/>
    <w:rsid w:val="0070726E"/>
    <w:rsid w:val="00AC66D5"/>
    <w:rsid w:val="00B82D16"/>
    <w:rsid w:val="00C1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8B2C"/>
  <w15:chartTrackingRefBased/>
  <w15:docId w15:val="{47B27F2A-B639-4522-8921-675E2BC4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2022-07-27T11:53:00Z</dcterms:created>
  <dcterms:modified xsi:type="dcterms:W3CDTF">2022-07-31T14:36:00Z</dcterms:modified>
</cp:coreProperties>
</file>