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351B" w14:textId="37CBD60B" w:rsidR="00531CE7" w:rsidRDefault="00531CE7">
      <w:r>
        <w:t>Here we will not use extra map here.</w:t>
      </w:r>
    </w:p>
    <w:p w14:paraId="21DF360B" w14:textId="12E4ACC9" w:rsidR="00531CE7" w:rsidRDefault="00531CE7">
      <w:r>
        <w:rPr>
          <w:noProof/>
        </w:rPr>
        <w:drawing>
          <wp:inline distT="0" distB="0" distL="0" distR="0" wp14:anchorId="1E5A2DDB" wp14:editId="6D19A0F8">
            <wp:extent cx="5265420" cy="2065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6905" w14:textId="41119AAB" w:rsidR="00882452" w:rsidRDefault="00882452">
      <w:r>
        <w:t>Here we will use the concept of swap:</w:t>
      </w:r>
    </w:p>
    <w:p w14:paraId="5B676B5C" w14:textId="4FB5CAE5" w:rsidR="00882452" w:rsidRDefault="00882452">
      <w:r>
        <w:t>Here swap 1 with 1 2 3 and move to next index.</w:t>
      </w:r>
    </w:p>
    <w:p w14:paraId="0BDC8FCF" w14:textId="1B3CF87C" w:rsidR="00882452" w:rsidRDefault="00882452">
      <w:r>
        <w:rPr>
          <w:noProof/>
        </w:rPr>
        <w:drawing>
          <wp:inline distT="0" distB="0" distL="0" distR="0" wp14:anchorId="744A92B1" wp14:editId="3E7B4CC5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7B80" w14:textId="08E1AACC" w:rsidR="00882452" w:rsidRDefault="00214C85">
      <w:r>
        <w:t>Pseudo code:</w:t>
      </w:r>
    </w:p>
    <w:p w14:paraId="546202F0" w14:textId="0C59F427" w:rsidR="00214C85" w:rsidRDefault="00214C85">
      <w:r>
        <w:rPr>
          <w:noProof/>
        </w:rPr>
        <w:lastRenderedPageBreak/>
        <w:drawing>
          <wp:inline distT="0" distB="0" distL="0" distR="0" wp14:anchorId="2835B148" wp14:editId="51339371">
            <wp:extent cx="4312920" cy="27660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8A672" wp14:editId="7817EDC4">
            <wp:extent cx="1706880" cy="701040"/>
            <wp:effectExtent l="0" t="0" r="7620" b="3810"/>
            <wp:docPr id="4" name="Picture 4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24C7" w14:textId="163BEADD" w:rsidR="00214C85" w:rsidRDefault="00214C85">
      <w:r>
        <w:t>Code:</w:t>
      </w:r>
    </w:p>
    <w:p w14:paraId="13ADD064" w14:textId="3195710E" w:rsidR="00214C85" w:rsidRDefault="00214C85">
      <w:r>
        <w:rPr>
          <w:noProof/>
        </w:rPr>
        <w:drawing>
          <wp:inline distT="0" distB="0" distL="0" distR="0" wp14:anchorId="190BCA4C" wp14:editId="08B89180">
            <wp:extent cx="4107180" cy="2590800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04CB" w14:textId="741C5CBA" w:rsidR="00214C85" w:rsidRDefault="00214C85">
      <w:r>
        <w:t>2</w:t>
      </w:r>
      <w:r w:rsidRPr="00214C85">
        <w:rPr>
          <w:vertAlign w:val="superscript"/>
        </w:rPr>
        <w:t>nd</w:t>
      </w:r>
      <w:r>
        <w:t xml:space="preserve"> swap is re</w:t>
      </w:r>
      <w:r w:rsidR="00696F16">
        <w:t xml:space="preserve"> </w:t>
      </w:r>
      <w:bookmarkStart w:id="0" w:name="_GoBack"/>
      <w:bookmarkEnd w:id="0"/>
      <w:r>
        <w:t>swap:</w:t>
      </w:r>
    </w:p>
    <w:p w14:paraId="61146899" w14:textId="77777777" w:rsidR="00214C85" w:rsidRDefault="00214C85"/>
    <w:sectPr w:rsidR="0021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76"/>
    <w:rsid w:val="00214C85"/>
    <w:rsid w:val="00291676"/>
    <w:rsid w:val="00531CE7"/>
    <w:rsid w:val="00696F16"/>
    <w:rsid w:val="008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9036"/>
  <w15:chartTrackingRefBased/>
  <w15:docId w15:val="{72A0CC1A-B6B4-4F5B-B8A1-91B96D0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2022-08-03T22:01:00Z</dcterms:created>
  <dcterms:modified xsi:type="dcterms:W3CDTF">2022-08-03T23:21:00Z</dcterms:modified>
</cp:coreProperties>
</file>