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C520" w14:textId="30AEF514" w:rsidR="000A52FD" w:rsidRDefault="005C656C">
      <w:r>
        <w:rPr>
          <w:noProof/>
        </w:rPr>
        <w:drawing>
          <wp:inline distT="0" distB="0" distL="0" distR="0" wp14:anchorId="4EF04BD4" wp14:editId="2DCB716B">
            <wp:extent cx="5943600" cy="17259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DE9A" w14:textId="6E947EF7" w:rsidR="005C656C" w:rsidRDefault="005C656C">
      <w:r>
        <w:t>This power set for printing all subsequence.</w:t>
      </w:r>
    </w:p>
    <w:p w14:paraId="51D7BEC5" w14:textId="00AF51BB" w:rsidR="005C656C" w:rsidRDefault="005C656C">
      <w:r>
        <w:rPr>
          <w:noProof/>
        </w:rPr>
        <w:drawing>
          <wp:inline distT="0" distB="0" distL="0" distR="0" wp14:anchorId="0C1A9A3F" wp14:editId="6F934AF3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1360" w14:textId="71F022EC" w:rsidR="005C656C" w:rsidRDefault="005C656C">
      <w:r>
        <w:t>Here &lt;&lt; is shifting bits to left side.</w:t>
      </w:r>
    </w:p>
    <w:p w14:paraId="24789D0A" w14:textId="156B4D97" w:rsidR="005C656C" w:rsidRDefault="009E1152">
      <w:r>
        <w:t>Also indexing goes from right to left.</w:t>
      </w:r>
    </w:p>
    <w:p w14:paraId="508C5B6B" w14:textId="08B61BD0" w:rsidR="009E1152" w:rsidRDefault="009E1152">
      <w:r>
        <w:rPr>
          <w:noProof/>
        </w:rPr>
        <w:lastRenderedPageBreak/>
        <w:drawing>
          <wp:inline distT="0" distB="0" distL="0" distR="0" wp14:anchorId="013ACD78" wp14:editId="5C0A0D89">
            <wp:extent cx="5943600" cy="3388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A246" w14:textId="685A22B7" w:rsidR="009E1152" w:rsidRDefault="009E1152">
      <w:r>
        <w:rPr>
          <w:noProof/>
        </w:rPr>
        <w:drawing>
          <wp:inline distT="0" distB="0" distL="0" distR="0" wp14:anchorId="390F7D4D" wp14:editId="429B171B">
            <wp:extent cx="4434840" cy="413766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AC4E" w14:textId="6C96B505" w:rsidR="009E1152" w:rsidRDefault="009E1152">
      <w:r>
        <w:rPr>
          <w:noProof/>
        </w:rPr>
        <w:lastRenderedPageBreak/>
        <w:drawing>
          <wp:inline distT="0" distB="0" distL="0" distR="0" wp14:anchorId="361CB5D4" wp14:editId="79632BDD">
            <wp:extent cx="1379220" cy="472440"/>
            <wp:effectExtent l="0" t="0" r="0" b="3810"/>
            <wp:docPr id="5" name="Picture 5" descr="A picture containing text, gaug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FD"/>
    <w:rsid w:val="000A52FD"/>
    <w:rsid w:val="005C656C"/>
    <w:rsid w:val="009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D735"/>
  <w15:chartTrackingRefBased/>
  <w15:docId w15:val="{04712EE1-A6CF-477F-8E0A-05408B3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2</cp:revision>
  <dcterms:created xsi:type="dcterms:W3CDTF">2022-07-27T10:36:00Z</dcterms:created>
  <dcterms:modified xsi:type="dcterms:W3CDTF">2022-07-27T11:14:00Z</dcterms:modified>
</cp:coreProperties>
</file>