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4EDF1" w14:textId="2E205D66" w:rsidR="005852F5" w:rsidRDefault="00F936F9">
      <w:r>
        <w:t>Print all subsequence in recursion 6:</w:t>
      </w:r>
    </w:p>
    <w:p w14:paraId="2AABE1B5" w14:textId="3B0AC32B" w:rsidR="007E52EE" w:rsidRDefault="007E52EE">
      <w:hyperlink r:id="rId4" w:history="1">
        <w:r w:rsidRPr="009C0D3F">
          <w:rPr>
            <w:rStyle w:val="Hyperlink"/>
          </w:rPr>
          <w:t>https://www.tutorialcup.com/interview/array/subarray-and-subsequence.htm</w:t>
        </w:r>
      </w:hyperlink>
    </w:p>
    <w:p w14:paraId="2413F8BC" w14:textId="54C59A1B" w:rsidR="007E52EE" w:rsidRDefault="007E52EE">
      <w:r>
        <w:t>for subarray print all.</w:t>
      </w:r>
    </w:p>
    <w:p w14:paraId="290D2511" w14:textId="4E60F23B" w:rsidR="00F936F9" w:rsidRDefault="007E52EE">
      <w:r>
        <w:t>Subsequence can be contiguous or noncontiguous, which follows order</w:t>
      </w:r>
    </w:p>
    <w:p w14:paraId="75A06416" w14:textId="438F6FA1" w:rsidR="007E52EE" w:rsidRDefault="007E52EE">
      <w:r>
        <w:t>Example:</w:t>
      </w:r>
    </w:p>
    <w:p w14:paraId="70BA4B3A" w14:textId="5533B08F" w:rsidR="007E52EE" w:rsidRDefault="007E52EE">
      <w:r>
        <w:rPr>
          <w:noProof/>
        </w:rPr>
        <w:drawing>
          <wp:inline distT="0" distB="0" distL="0" distR="0" wp14:anchorId="74FF81B9" wp14:editId="06B0F33B">
            <wp:extent cx="4527550" cy="3086100"/>
            <wp:effectExtent l="0" t="0" r="635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937F0" w14:textId="3B9AB442" w:rsidR="007E52EE" w:rsidRDefault="007E52EE">
      <w:r>
        <w:t>Here 3 2 is noncontiguous as 3 1 2 is pattern but 3 2 ,1 is missing. Hence noncontiguous (order of array not followed). Here rest all are contiguous. All rest are total subsequence. Total subsequence is 8.</w:t>
      </w:r>
    </w:p>
    <w:p w14:paraId="39022929" w14:textId="1F415270" w:rsidR="007E52EE" w:rsidRDefault="007E52EE">
      <w:r>
        <w:t>Total number of ways to make subsequence.</w:t>
      </w:r>
    </w:p>
    <w:p w14:paraId="280465DC" w14:textId="3368BD90" w:rsidR="007E52EE" w:rsidRDefault="007E52EE">
      <w:r>
        <w:t>1.power set as in bits &amp; manipulation.</w:t>
      </w:r>
    </w:p>
    <w:p w14:paraId="543D089D" w14:textId="0B02B2B8" w:rsidR="007E52EE" w:rsidRDefault="007E52EE">
      <w:r>
        <w:t>2.recusrsion</w:t>
      </w:r>
    </w:p>
    <w:p w14:paraId="018EEC34" w14:textId="783A0613" w:rsidR="007E52EE" w:rsidRDefault="007E52EE">
      <w:r>
        <w:t>Here we will learn to do it by recursion method.</w:t>
      </w:r>
    </w:p>
    <w:p w14:paraId="6508108B" w14:textId="5B7924B2" w:rsidR="007E52EE" w:rsidRDefault="007E52EE">
      <w:r>
        <w:rPr>
          <w:noProof/>
        </w:rPr>
        <w:lastRenderedPageBreak/>
        <w:drawing>
          <wp:inline distT="0" distB="0" distL="0" distR="0" wp14:anchorId="161454F1" wp14:editId="03151953">
            <wp:extent cx="5943600" cy="2510155"/>
            <wp:effectExtent l="0" t="0" r="0" b="4445"/>
            <wp:docPr id="3" name="Picture 3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1AC90" w14:textId="3DDC7A3F" w:rsidR="007E52EE" w:rsidRDefault="007E52EE">
      <w:r>
        <w:t>Here 1 and 3 taken and 2 not taken as in position.</w:t>
      </w:r>
    </w:p>
    <w:p w14:paraId="4E4AA318" w14:textId="4710971C" w:rsidR="007E52EE" w:rsidRDefault="007E52EE">
      <w:r>
        <w:t>Now how to solve it.</w:t>
      </w:r>
    </w:p>
    <w:p w14:paraId="6281F1A6" w14:textId="47364FB6" w:rsidR="007E52EE" w:rsidRDefault="007E52EE">
      <w:r>
        <w:rPr>
          <w:noProof/>
        </w:rPr>
        <w:drawing>
          <wp:inline distT="0" distB="0" distL="0" distR="0" wp14:anchorId="22F6F2D7" wp14:editId="7139E6BA">
            <wp:extent cx="4330700" cy="4413250"/>
            <wp:effectExtent l="0" t="0" r="0" b="63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441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CD62F" w14:textId="69FC8876" w:rsidR="007E52EE" w:rsidRDefault="007E52EE">
      <w:r>
        <w:t>Structure for code be like.</w:t>
      </w:r>
    </w:p>
    <w:p w14:paraId="180BFD72" w14:textId="0488F980" w:rsidR="00264E95" w:rsidRDefault="00264E95">
      <w:r>
        <w:t>First f (indx+1, []) is case of take and 2</w:t>
      </w:r>
      <w:r w:rsidRPr="00264E95">
        <w:rPr>
          <w:vertAlign w:val="superscript"/>
        </w:rPr>
        <w:t>nd</w:t>
      </w:r>
      <w:r>
        <w:t xml:space="preserve"> is case of not take.</w:t>
      </w:r>
    </w:p>
    <w:p w14:paraId="15D85E06" w14:textId="173CBE7E" w:rsidR="00644807" w:rsidRDefault="00644807">
      <w:r>
        <w:lastRenderedPageBreak/>
        <w:t>Here [] means a vector or list where we will store the value to be printed.</w:t>
      </w:r>
    </w:p>
    <w:p w14:paraId="10649CD3" w14:textId="50ABC9C7" w:rsidR="00644807" w:rsidRDefault="00644807">
      <w:r>
        <w:rPr>
          <w:noProof/>
        </w:rPr>
        <w:drawing>
          <wp:inline distT="0" distB="0" distL="0" distR="0" wp14:anchorId="10253871" wp14:editId="2180DA06">
            <wp:extent cx="2603500" cy="1974850"/>
            <wp:effectExtent l="0" t="0" r="6350" b="635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8A956" w14:textId="27C9B347" w:rsidR="00644807" w:rsidRDefault="00644807">
      <w:r>
        <w:t>In main function and 0 index passed.</w:t>
      </w:r>
    </w:p>
    <w:p w14:paraId="7FEF6383" w14:textId="49648B30" w:rsidR="00644807" w:rsidRDefault="00644807">
      <w:r>
        <w:t>Now how this works.</w:t>
      </w:r>
    </w:p>
    <w:p w14:paraId="313C8EEC" w14:textId="751CFF77" w:rsidR="00644807" w:rsidRDefault="00644807">
      <w:r>
        <w:rPr>
          <w:noProof/>
        </w:rPr>
        <w:lastRenderedPageBreak/>
        <w:drawing>
          <wp:inline distT="0" distB="0" distL="0" distR="0" wp14:anchorId="5DBACC7C" wp14:editId="2818A9C0">
            <wp:extent cx="5251450" cy="3079750"/>
            <wp:effectExtent l="0" t="0" r="6350" b="6350"/>
            <wp:docPr id="6" name="Picture 6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03F1">
        <w:rPr>
          <w:noProof/>
        </w:rPr>
        <w:drawing>
          <wp:inline distT="0" distB="0" distL="0" distR="0" wp14:anchorId="5A50EC5D" wp14:editId="75373530">
            <wp:extent cx="5765800" cy="2794000"/>
            <wp:effectExtent l="0" t="0" r="6350" b="6350"/>
            <wp:docPr id="7" name="Picture 7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16D31" w14:textId="1BAC52D0" w:rsidR="003903F1" w:rsidRDefault="003903F1">
      <w:r>
        <w:rPr>
          <w:noProof/>
        </w:rPr>
        <w:lastRenderedPageBreak/>
        <w:drawing>
          <wp:inline distT="0" distB="0" distL="0" distR="0" wp14:anchorId="1230D311" wp14:editId="0B22B5AC">
            <wp:extent cx="5943600" cy="2704465"/>
            <wp:effectExtent l="0" t="0" r="0" b="635"/>
            <wp:docPr id="8" name="Picture 8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D749D" w14:textId="2F39CBF0" w:rsidR="00644807" w:rsidRDefault="003903F1">
      <w:r>
        <w:t xml:space="preserve">Here we return to earlier function of </w:t>
      </w:r>
      <w:proofErr w:type="gramStart"/>
      <w:r>
        <w:t>f(</w:t>
      </w:r>
      <w:proofErr w:type="gramEnd"/>
      <w:r>
        <w:t>2,[3,1])</w:t>
      </w:r>
    </w:p>
    <w:p w14:paraId="5751774D" w14:textId="64952C55" w:rsidR="003903F1" w:rsidRDefault="003903F1">
      <w:r>
        <w:rPr>
          <w:noProof/>
        </w:rPr>
        <w:drawing>
          <wp:inline distT="0" distB="0" distL="0" distR="0" wp14:anchorId="5BEAF583" wp14:editId="44C1FB5D">
            <wp:extent cx="3225800" cy="1746250"/>
            <wp:effectExtent l="0" t="0" r="0" b="6350"/>
            <wp:docPr id="9" name="Picture 9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295B7" w14:textId="2276DDDA" w:rsidR="003903F1" w:rsidRDefault="003903F1">
      <w:r>
        <w:rPr>
          <w:noProof/>
        </w:rPr>
        <w:drawing>
          <wp:inline distT="0" distB="0" distL="0" distR="0" wp14:anchorId="670C5BF8" wp14:editId="16B114C7">
            <wp:extent cx="5943600" cy="2861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9B994" w14:textId="783D4A65" w:rsidR="003903F1" w:rsidRDefault="003903F1">
      <w:r>
        <w:t>Like this in that function.</w:t>
      </w:r>
    </w:p>
    <w:p w14:paraId="625C0C16" w14:textId="012B6D13" w:rsidR="003903F1" w:rsidRDefault="003903F1">
      <w:r>
        <w:rPr>
          <w:noProof/>
        </w:rPr>
        <w:lastRenderedPageBreak/>
        <w:drawing>
          <wp:inline distT="0" distB="0" distL="0" distR="0" wp14:anchorId="7A2992BD" wp14:editId="566DB4DF">
            <wp:extent cx="2882900" cy="2660650"/>
            <wp:effectExtent l="0" t="0" r="0" b="6350"/>
            <wp:docPr id="10" name="Picture 10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42DEB" w14:textId="721DBB11" w:rsidR="003903F1" w:rsidRDefault="003903F1">
      <w:r>
        <w:t>We return here.</w:t>
      </w:r>
    </w:p>
    <w:p w14:paraId="799E6F50" w14:textId="7F503F9F" w:rsidR="003903F1" w:rsidRDefault="003903F1">
      <w:r>
        <w:rPr>
          <w:noProof/>
        </w:rPr>
        <w:drawing>
          <wp:inline distT="0" distB="0" distL="0" distR="0" wp14:anchorId="2CB2A7EE" wp14:editId="180790D5">
            <wp:extent cx="3568700" cy="2787650"/>
            <wp:effectExtent l="0" t="0" r="0" b="0"/>
            <wp:docPr id="11" name="Picture 1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5AC2D" w14:textId="72F2244E" w:rsidR="003903F1" w:rsidRDefault="003903F1">
      <w:r>
        <w:rPr>
          <w:noProof/>
        </w:rPr>
        <w:lastRenderedPageBreak/>
        <w:drawing>
          <wp:inline distT="0" distB="0" distL="0" distR="0" wp14:anchorId="6BC1E40B" wp14:editId="797A03C4">
            <wp:extent cx="5721350" cy="453390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7BA6C" w14:textId="3D6FB7AA" w:rsidR="003903F1" w:rsidRDefault="003903F1">
      <w:r>
        <w:t>Like this will happen.</w:t>
      </w:r>
    </w:p>
    <w:p w14:paraId="01E5D7AB" w14:textId="30F3B678" w:rsidR="003903F1" w:rsidRDefault="003D4029">
      <w:r>
        <w:t>Recursion tree be like:</w:t>
      </w:r>
    </w:p>
    <w:p w14:paraId="10ABF5E9" w14:textId="3248CEDB" w:rsidR="003D4029" w:rsidRDefault="003D4029">
      <w:r>
        <w:rPr>
          <w:noProof/>
        </w:rPr>
        <w:lastRenderedPageBreak/>
        <w:drawing>
          <wp:inline distT="0" distB="0" distL="0" distR="0" wp14:anchorId="53C3787F" wp14:editId="49F87590">
            <wp:extent cx="5702300" cy="3860800"/>
            <wp:effectExtent l="0" t="0" r="0" b="6350"/>
            <wp:docPr id="13" name="Picture 13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672ED4" wp14:editId="5056F02D">
            <wp:extent cx="5943600" cy="36760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47F9A" w14:textId="32BC197B" w:rsidR="003D4029" w:rsidRDefault="003D4029">
      <w:r>
        <w:t>Code:</w:t>
      </w:r>
    </w:p>
    <w:p w14:paraId="752A4970" w14:textId="799968B2" w:rsidR="003D4029" w:rsidRDefault="003D4029">
      <w:bookmarkStart w:id="0" w:name="_GoBack"/>
      <w:r>
        <w:rPr>
          <w:noProof/>
        </w:rPr>
        <w:lastRenderedPageBreak/>
        <w:drawing>
          <wp:inline distT="0" distB="0" distL="0" distR="0" wp14:anchorId="4379CFDC" wp14:editId="1565B33A">
            <wp:extent cx="5943600" cy="3272155"/>
            <wp:effectExtent l="0" t="0" r="0" b="444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D527073" w14:textId="7C362212" w:rsidR="003D4029" w:rsidRDefault="003D4029">
      <w:r>
        <w:t>Now time complexity:</w:t>
      </w:r>
    </w:p>
    <w:p w14:paraId="43C6094B" w14:textId="116F76BA" w:rsidR="003D4029" w:rsidRDefault="003D4029">
      <w:r>
        <w:t>Every index couple option:</w:t>
      </w:r>
    </w:p>
    <w:p w14:paraId="7C2A7277" w14:textId="5339C2BD" w:rsidR="003D4029" w:rsidRDefault="003D4029">
      <w:r>
        <w:t>TC:2^n for every option call and n to print every function. Hence O (2^n *n).</w:t>
      </w:r>
    </w:p>
    <w:p w14:paraId="69F0B449" w14:textId="50FDC2E0" w:rsidR="003D4029" w:rsidRDefault="003D4029">
      <w:r>
        <w:t>Sc:</w:t>
      </w:r>
      <w:r w:rsidR="00742EF0">
        <w:t xml:space="preserve"> </w:t>
      </w:r>
      <w:r>
        <w:t xml:space="preserve">not more than 3 in recursion stack </w:t>
      </w:r>
      <w:r w:rsidR="00742EF0">
        <w:t>space. O(n).</w:t>
      </w:r>
    </w:p>
    <w:p w14:paraId="7C4D3F3C" w14:textId="77777777" w:rsidR="00742EF0" w:rsidRDefault="00742EF0"/>
    <w:p w14:paraId="1544C29E" w14:textId="77777777" w:rsidR="003D4029" w:rsidRDefault="003D4029"/>
    <w:p w14:paraId="611B04B5" w14:textId="77777777" w:rsidR="00264E95" w:rsidRDefault="00264E95"/>
    <w:p w14:paraId="667155BC" w14:textId="77777777" w:rsidR="00264E95" w:rsidRDefault="00264E95"/>
    <w:p w14:paraId="24C2FDD5" w14:textId="77777777" w:rsidR="00264E95" w:rsidRDefault="00264E95"/>
    <w:p w14:paraId="297991A5" w14:textId="77777777" w:rsidR="00264E95" w:rsidRDefault="00264E95"/>
    <w:p w14:paraId="685EE19D" w14:textId="77777777" w:rsidR="007E52EE" w:rsidRDefault="007E52EE"/>
    <w:p w14:paraId="3F568447" w14:textId="77777777" w:rsidR="007E52EE" w:rsidRDefault="007E52EE"/>
    <w:sectPr w:rsidR="007E5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2F5"/>
    <w:rsid w:val="00264E95"/>
    <w:rsid w:val="002B572F"/>
    <w:rsid w:val="003903F1"/>
    <w:rsid w:val="003D4029"/>
    <w:rsid w:val="005852F5"/>
    <w:rsid w:val="00644807"/>
    <w:rsid w:val="00742EF0"/>
    <w:rsid w:val="007E52EE"/>
    <w:rsid w:val="00F93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9B78E"/>
  <w15:chartTrackingRefBased/>
  <w15:docId w15:val="{1263AF87-7432-4FDB-B52B-806CDC5AE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52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2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ettings" Target="setting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hyperlink" Target="https://www.tutorialcup.com/interview/array/subarray-and-subsequence.htm" TargetMode="Externa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2022-06-08T06:27:00Z</dcterms:created>
  <dcterms:modified xsi:type="dcterms:W3CDTF">2022-06-08T09:47:00Z</dcterms:modified>
</cp:coreProperties>
</file>