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C932" w14:textId="33C2E8D5" w:rsidR="009D0D24" w:rsidRDefault="009B3A11">
      <w:r>
        <w:t>Tower of Hanoi:problem statement</w:t>
      </w:r>
    </w:p>
    <w:p w14:paraId="576AF756" w14:textId="03436D65" w:rsidR="009B3A11" w:rsidRDefault="009B3A11">
      <w:hyperlink r:id="rId4" w:history="1">
        <w:r w:rsidRPr="00FA01C4">
          <w:rPr>
            <w:rStyle w:val="Hyperlink"/>
          </w:rPr>
          <w:t>https://www.geeksforgeeks.org/c-program-for-tower-of-hanoi/</w:t>
        </w:r>
      </w:hyperlink>
    </w:p>
    <w:p w14:paraId="1F007019" w14:textId="0E76DB4C" w:rsidR="009B3A11" w:rsidRDefault="009B3A11">
      <w:r>
        <w:rPr>
          <w:noProof/>
        </w:rPr>
        <w:drawing>
          <wp:inline distT="0" distB="0" distL="0" distR="0" wp14:anchorId="7544FE2F" wp14:editId="0BD53C4C">
            <wp:extent cx="5943600" cy="325120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A21E" w14:textId="7E31D01E" w:rsidR="009B3A11" w:rsidRDefault="009B3A11">
      <w:r>
        <w:t>Here yellow rod is designated rod.</w:t>
      </w:r>
    </w:p>
    <w:p w14:paraId="580A0416" w14:textId="4CB97911" w:rsidR="009B3A11" w:rsidRDefault="009B3A11">
      <w:r>
        <w:t>We can do this by following this.</w:t>
      </w:r>
    </w:p>
    <w:p w14:paraId="0266515A" w14:textId="696EE32E" w:rsidR="009B3A11" w:rsidRDefault="009B3A11">
      <w:r>
        <w:rPr>
          <w:noProof/>
        </w:rPr>
        <w:drawing>
          <wp:inline distT="0" distB="0" distL="0" distR="0" wp14:anchorId="33692AA9" wp14:editId="13F642D7">
            <wp:extent cx="5943600" cy="3337560"/>
            <wp:effectExtent l="0" t="0" r="0" b="0"/>
            <wp:docPr id="2" name="Picture 2" descr="A picture containing text, colorful, full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5AF0" w14:textId="66D86664" w:rsidR="009B3A11" w:rsidRDefault="009B3A11">
      <w:r>
        <w:t xml:space="preserve">We have to move in such a way that </w:t>
      </w:r>
      <w:r w:rsidR="00023A97">
        <w:t>largest rod go to designated rod.</w:t>
      </w:r>
    </w:p>
    <w:p w14:paraId="16DCE66B" w14:textId="0DFDF603" w:rsidR="00023A97" w:rsidRDefault="00023A97">
      <w:r>
        <w:rPr>
          <w:noProof/>
        </w:rPr>
        <w:lastRenderedPageBreak/>
        <w:drawing>
          <wp:inline distT="0" distB="0" distL="0" distR="0" wp14:anchorId="14311FE0" wp14:editId="1B079C25">
            <wp:extent cx="5943600" cy="2626360"/>
            <wp:effectExtent l="0" t="0" r="0" b="254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77E7" w14:textId="7641636A" w:rsidR="00023A97" w:rsidRDefault="00023A97">
      <w:r>
        <w:t>And move rest of disk to second rod.</w:t>
      </w:r>
    </w:p>
    <w:p w14:paraId="458FDEA8" w14:textId="5ED037C9" w:rsidR="004814CB" w:rsidRDefault="004814CB">
      <w:r>
        <w:t>See earlier picture to move how to get rod on designated rod.</w:t>
      </w:r>
    </w:p>
    <w:p w14:paraId="74F9022B" w14:textId="2C05043D" w:rsidR="004814CB" w:rsidRDefault="004814CB">
      <w:r>
        <w:t>Now for n=4 then what to do.</w:t>
      </w:r>
    </w:p>
    <w:p w14:paraId="5780596C" w14:textId="10604994" w:rsidR="004814CB" w:rsidRDefault="004814CB">
      <w:r>
        <w:rPr>
          <w:noProof/>
        </w:rPr>
        <w:drawing>
          <wp:inline distT="0" distB="0" distL="0" distR="0" wp14:anchorId="7FFE4F89" wp14:editId="2C6DEE6B">
            <wp:extent cx="5943600" cy="3344545"/>
            <wp:effectExtent l="0" t="0" r="0" b="825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69E9" w14:textId="0D2CA002" w:rsidR="004814CB" w:rsidRDefault="004814CB">
      <w:r>
        <w:t>For this we want to move top 3 disk to rod 2.</w:t>
      </w:r>
    </w:p>
    <w:p w14:paraId="07511EC6" w14:textId="1EB595B5" w:rsidR="00023A97" w:rsidRDefault="004814CB">
      <w:r>
        <w:rPr>
          <w:noProof/>
        </w:rPr>
        <w:lastRenderedPageBreak/>
        <w:drawing>
          <wp:inline distT="0" distB="0" distL="0" distR="0" wp14:anchorId="7DAA0662" wp14:editId="21958993">
            <wp:extent cx="4838700" cy="4108450"/>
            <wp:effectExtent l="0" t="0" r="0" b="635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0949" w14:textId="14BBBE65" w:rsidR="004814CB" w:rsidRDefault="004814CB">
      <w:r>
        <w:t>Here we can see that from earlier 3 disk it is related just that for 3 disks designated is middle rod.</w:t>
      </w:r>
    </w:p>
    <w:p w14:paraId="24912201" w14:textId="7B895653" w:rsidR="004814CB" w:rsidRDefault="004814CB">
      <w:r>
        <w:t>How to do it:</w:t>
      </w:r>
    </w:p>
    <w:p w14:paraId="5BD78DE6" w14:textId="77777777" w:rsidR="004814CB" w:rsidRDefault="004814CB">
      <w:r>
        <w:t>1-up1,2-up2,3-up3,4-up4: move up1 to rod2,then up2 to rod 3,move up1 to rod 3 and then move up3 to rod2,and rest up1 to rod 1 and up2 to rod 2 and up1 to rod 2</w:t>
      </w:r>
    </w:p>
    <w:p w14:paraId="636E5350" w14:textId="77777777" w:rsidR="004814CB" w:rsidRDefault="004814CB">
      <w:bookmarkStart w:id="0" w:name="_GoBack"/>
      <w:r>
        <w:rPr>
          <w:noProof/>
        </w:rPr>
        <w:drawing>
          <wp:inline distT="0" distB="0" distL="0" distR="0" wp14:anchorId="216708DE" wp14:editId="72C2FE69">
            <wp:extent cx="5753100" cy="29146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C1B146" w14:textId="2353D2DB" w:rsidR="004814CB" w:rsidRDefault="004814CB">
      <w:r>
        <w:lastRenderedPageBreak/>
        <w:t>It will move like this.</w:t>
      </w:r>
    </w:p>
    <w:p w14:paraId="61CCF027" w14:textId="404E6A0B" w:rsidR="00CE4736" w:rsidRDefault="00CE4736">
      <w:r>
        <w:t>How to solve it</w:t>
      </w:r>
    </w:p>
    <w:p w14:paraId="1B470EBA" w14:textId="5E5D4AF1" w:rsidR="00CE4736" w:rsidRDefault="00CE4736">
      <w:r>
        <w:rPr>
          <w:noProof/>
        </w:rPr>
        <w:drawing>
          <wp:inline distT="0" distB="0" distL="0" distR="0" wp14:anchorId="20DA9BE1" wp14:editId="5581F0E3">
            <wp:extent cx="5943600" cy="32397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24"/>
    <w:rsid w:val="00023A97"/>
    <w:rsid w:val="004814CB"/>
    <w:rsid w:val="009B3A11"/>
    <w:rsid w:val="009D0D24"/>
    <w:rsid w:val="00C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AA58"/>
  <w15:chartTrackingRefBased/>
  <w15:docId w15:val="{7C2DF5A6-661C-4190-8F66-3EED7354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3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geeksforgeeks.org/c-program-for-tower-of-hanoi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2022-06-08T11:10:00Z</dcterms:created>
  <dcterms:modified xsi:type="dcterms:W3CDTF">2022-06-08T19:00:00Z</dcterms:modified>
</cp:coreProperties>
</file>