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8C582" w14:textId="0A57EC9D" w:rsidR="00FD0081" w:rsidRDefault="005D17AC">
      <w:r>
        <w:rPr>
          <w:noProof/>
        </w:rPr>
        <w:drawing>
          <wp:inline distT="0" distB="0" distL="0" distR="0" wp14:anchorId="47C284AD" wp14:editId="77FD5F81">
            <wp:extent cx="5509260" cy="6347460"/>
            <wp:effectExtent l="0" t="0" r="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05A5" w14:textId="63655062" w:rsidR="005D17AC" w:rsidRDefault="005D17AC">
      <w:r>
        <w:rPr>
          <w:noProof/>
        </w:rPr>
        <w:lastRenderedPageBreak/>
        <w:drawing>
          <wp:inline distT="0" distB="0" distL="0" distR="0" wp14:anchorId="7DF5150D" wp14:editId="2C9391C5">
            <wp:extent cx="3566160" cy="2316480"/>
            <wp:effectExtent l="0" t="0" r="0" b="7620"/>
            <wp:docPr id="2" name="Picture 2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9B577" w14:textId="091AF39D" w:rsidR="005D17AC" w:rsidRDefault="005D17AC">
      <w:r>
        <w:t>Here in n*n chessboard you must place n chess such that no 2 queens attack each other. return distinct solution in it. there are other rules.</w:t>
      </w:r>
    </w:p>
    <w:p w14:paraId="6A008016" w14:textId="73DAB855" w:rsidR="005D17AC" w:rsidRDefault="005D17AC">
      <w:r>
        <w:rPr>
          <w:noProof/>
        </w:rPr>
        <w:drawing>
          <wp:inline distT="0" distB="0" distL="0" distR="0" wp14:anchorId="1AC9C3B7" wp14:editId="40DB46E2">
            <wp:extent cx="3459480" cy="2148840"/>
            <wp:effectExtent l="0" t="0" r="762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7F6E" w14:textId="1835C8BB" w:rsidR="005D17AC" w:rsidRDefault="005D17AC">
      <w:r>
        <w:t>Every row should have the queen. every col should have the queen.no 2 queens should attack each other.</w:t>
      </w:r>
    </w:p>
    <w:p w14:paraId="62625D10" w14:textId="4912C8D8" w:rsidR="005D17AC" w:rsidRDefault="005D17AC">
      <w:r>
        <w:rPr>
          <w:noProof/>
        </w:rPr>
        <w:drawing>
          <wp:inline distT="0" distB="0" distL="0" distR="0" wp14:anchorId="410928F7" wp14:editId="64EFEC6E">
            <wp:extent cx="2735580" cy="2339340"/>
            <wp:effectExtent l="0" t="0" r="762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F4B0" w14:textId="7B0F94AE" w:rsidR="005D17AC" w:rsidRDefault="005D17AC">
      <w:r>
        <w:lastRenderedPageBreak/>
        <w:t>See here first 2 rules are conforming but 3</w:t>
      </w:r>
      <w:r w:rsidRPr="005D17AC">
        <w:rPr>
          <w:vertAlign w:val="superscript"/>
        </w:rPr>
        <w:t>rd</w:t>
      </w:r>
      <w:r>
        <w:t xml:space="preserve"> rule no 2 queens should attack each other is invalid.</w:t>
      </w:r>
    </w:p>
    <w:p w14:paraId="1FC7D937" w14:textId="199FD938" w:rsidR="005D17AC" w:rsidRDefault="005D17AC">
      <w:r>
        <w:rPr>
          <w:noProof/>
        </w:rPr>
        <w:drawing>
          <wp:inline distT="0" distB="0" distL="0" distR="0" wp14:anchorId="2EC7535F" wp14:editId="0305C78D">
            <wp:extent cx="1394460" cy="1173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022D" w14:textId="6DF24483" w:rsidR="005D17AC" w:rsidRDefault="005D17AC">
      <w:r>
        <w:t>Queen can attack in any direction.</w:t>
      </w:r>
    </w:p>
    <w:p w14:paraId="023B4769" w14:textId="6921B0A1" w:rsidR="005D17AC" w:rsidRDefault="00265142">
      <w:r>
        <w:rPr>
          <w:noProof/>
        </w:rPr>
        <w:drawing>
          <wp:inline distT="0" distB="0" distL="0" distR="0" wp14:anchorId="29A3E150" wp14:editId="53C5DFA5">
            <wp:extent cx="5943600" cy="19792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FBB6" w14:textId="6EFE6EF9" w:rsidR="00265142" w:rsidRDefault="00265142">
      <w:r>
        <w:t>See this follows all the rule.</w:t>
      </w:r>
    </w:p>
    <w:p w14:paraId="31F42E4F" w14:textId="795C2216" w:rsidR="00265142" w:rsidRDefault="00265142">
      <w:r>
        <w:rPr>
          <w:noProof/>
        </w:rPr>
        <w:drawing>
          <wp:inline distT="0" distB="0" distL="0" distR="0" wp14:anchorId="4F3CF2F8" wp14:editId="11C8D0A7">
            <wp:extent cx="2842260" cy="191262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9170" w14:textId="2239BB98" w:rsidR="00265142" w:rsidRDefault="00265142">
      <w:r>
        <w:t>Another solution.</w:t>
      </w:r>
    </w:p>
    <w:p w14:paraId="1BDE8618" w14:textId="5BB5EA65" w:rsidR="00265142" w:rsidRDefault="00265142">
      <w:r>
        <w:t>The problem is about generating all the possible ways. recursion can be used.</w:t>
      </w:r>
    </w:p>
    <w:p w14:paraId="3C4BBA6F" w14:textId="10EDB2B7" w:rsidR="00265142" w:rsidRDefault="00265142">
      <w:r>
        <w:rPr>
          <w:noProof/>
        </w:rPr>
        <w:lastRenderedPageBreak/>
        <w:drawing>
          <wp:inline distT="0" distB="0" distL="0" distR="0" wp14:anchorId="644AE974" wp14:editId="2E71DD72">
            <wp:extent cx="5943600" cy="1744980"/>
            <wp:effectExtent l="0" t="0" r="0" b="762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DD713" w14:textId="7E3AB067" w:rsidR="00265142" w:rsidRDefault="00265142">
      <w:r>
        <w:t>For 0</w:t>
      </w:r>
      <w:r w:rsidRPr="00265142">
        <w:rPr>
          <w:vertAlign w:val="superscript"/>
        </w:rPr>
        <w:t>th</w:t>
      </w:r>
      <w:r>
        <w:t xml:space="preserve"> col where we can possibly place queen.</w:t>
      </w:r>
    </w:p>
    <w:p w14:paraId="2C8E59A1" w14:textId="19C8AAA5" w:rsidR="00265142" w:rsidRDefault="00265142">
      <w:r>
        <w:rPr>
          <w:noProof/>
        </w:rPr>
        <w:drawing>
          <wp:inline distT="0" distB="0" distL="0" distR="0" wp14:anchorId="65781B01" wp14:editId="57144FC0">
            <wp:extent cx="5943600" cy="22098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7436C" w14:textId="3839CC44" w:rsidR="00265142" w:rsidRDefault="00265142">
      <w:r>
        <w:t>Here we see in 2</w:t>
      </w:r>
      <w:r w:rsidRPr="00265142">
        <w:rPr>
          <w:vertAlign w:val="superscript"/>
        </w:rPr>
        <w:t>nd</w:t>
      </w:r>
      <w:r>
        <w:t xml:space="preserve"> col where we can place a queen such that no 2 queens attack each other.</w:t>
      </w:r>
    </w:p>
    <w:p w14:paraId="1C5E0FB1" w14:textId="269F7D07" w:rsidR="001D35FC" w:rsidRDefault="001D35FC">
      <w:r>
        <w:t>But we see that in 3</w:t>
      </w:r>
      <w:r w:rsidRPr="001D35FC">
        <w:rPr>
          <w:vertAlign w:val="superscript"/>
        </w:rPr>
        <w:t>rd</w:t>
      </w:r>
      <w:r>
        <w:t xml:space="preserve"> col we cannot place a queen anywhere hence this is not possible.</w:t>
      </w:r>
    </w:p>
    <w:p w14:paraId="42C2A96A" w14:textId="4F8C40FF" w:rsidR="001D35FC" w:rsidRDefault="001D35FC">
      <w:r>
        <w:t>Hence go back and remember while going back remove the queue.</w:t>
      </w:r>
    </w:p>
    <w:p w14:paraId="52A64D1A" w14:textId="1449EF14" w:rsidR="001D35FC" w:rsidRDefault="001D35FC">
      <w:r>
        <w:rPr>
          <w:noProof/>
        </w:rPr>
        <w:drawing>
          <wp:inline distT="0" distB="0" distL="0" distR="0" wp14:anchorId="16773CB3" wp14:editId="5580A6F9">
            <wp:extent cx="59436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8224" w14:textId="4392767F" w:rsidR="001D35FC" w:rsidRDefault="001D35FC">
      <w:r>
        <w:t>Here in 3</w:t>
      </w:r>
      <w:r w:rsidRPr="001D35FC">
        <w:rPr>
          <w:vertAlign w:val="superscript"/>
        </w:rPr>
        <w:t>rd</w:t>
      </w:r>
      <w:r>
        <w:t xml:space="preserve"> col we can place but not the 4</w:t>
      </w:r>
      <w:r w:rsidRPr="001D35FC">
        <w:rPr>
          <w:vertAlign w:val="superscript"/>
        </w:rPr>
        <w:t>th</w:t>
      </w:r>
      <w:r>
        <w:t xml:space="preserve"> col.</w:t>
      </w:r>
    </w:p>
    <w:p w14:paraId="64D8D062" w14:textId="2FD631F3" w:rsidR="001D35FC" w:rsidRDefault="001D35FC">
      <w:r>
        <w:lastRenderedPageBreak/>
        <w:t>Now next one we will try.</w:t>
      </w:r>
    </w:p>
    <w:p w14:paraId="4746FE3C" w14:textId="0F874E9C" w:rsidR="001D35FC" w:rsidRDefault="001D35FC">
      <w:r>
        <w:rPr>
          <w:noProof/>
        </w:rPr>
        <w:drawing>
          <wp:inline distT="0" distB="0" distL="0" distR="0" wp14:anchorId="65A85933" wp14:editId="7C421E0A">
            <wp:extent cx="5943600" cy="375539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7C94" w14:textId="474BDF46" w:rsidR="001D35FC" w:rsidRDefault="001D35FC">
      <w:r>
        <w:t>See we can place queue here hence all 4 are placed hence this is answer. we will store this ans in some data structure.</w:t>
      </w:r>
    </w:p>
    <w:p w14:paraId="07122FB7" w14:textId="2A4E5C56" w:rsidR="001D35FC" w:rsidRDefault="001D35FC">
      <w:r>
        <w:t>Same logic for other ans. just remembers when it goes back to original just remove the queen placed there.</w:t>
      </w:r>
    </w:p>
    <w:p w14:paraId="4BF767E1" w14:textId="3F56FA8E" w:rsidR="001D35FC" w:rsidRDefault="001D35FC">
      <w:r>
        <w:rPr>
          <w:noProof/>
        </w:rPr>
        <w:drawing>
          <wp:inline distT="0" distB="0" distL="0" distR="0" wp14:anchorId="115DD51D" wp14:editId="3334FA5C">
            <wp:extent cx="3215640" cy="21183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F168" w14:textId="3B3E9B4E" w:rsidR="001D35FC" w:rsidRDefault="001D35FC">
      <w:r>
        <w:t xml:space="preserve">Here </w:t>
      </w:r>
      <w:r w:rsidR="001E5C4B">
        <w:t>every time</w:t>
      </w:r>
      <w:r>
        <w:t xml:space="preserve"> we see for every row and check on condition can we fill or </w:t>
      </w:r>
      <w:r w:rsidR="001E5C4B">
        <w:t>not. Just remember when go back remove the queen just like backtracking to the original place.</w:t>
      </w:r>
    </w:p>
    <w:p w14:paraId="06E8700C" w14:textId="77777777" w:rsidR="001E5C4B" w:rsidRDefault="001E5C4B"/>
    <w:p w14:paraId="431AE96C" w14:textId="131AD19F" w:rsidR="001D35FC" w:rsidRDefault="001E5C4B">
      <w:r>
        <w:lastRenderedPageBreak/>
        <w:t>Code:</w:t>
      </w:r>
    </w:p>
    <w:p w14:paraId="06DACDEE" w14:textId="08628D7B" w:rsidR="001E5C4B" w:rsidRDefault="001E5C4B">
      <w:r>
        <w:rPr>
          <w:noProof/>
        </w:rPr>
        <w:drawing>
          <wp:inline distT="0" distB="0" distL="0" distR="0" wp14:anchorId="35D0A2D6" wp14:editId="7BED93D6">
            <wp:extent cx="4335780" cy="3299460"/>
            <wp:effectExtent l="0" t="0" r="762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A4BA6" w14:textId="318823C5" w:rsidR="001E5C4B" w:rsidRDefault="001E5C4B">
      <w:r>
        <w:rPr>
          <w:noProof/>
        </w:rPr>
        <w:drawing>
          <wp:inline distT="0" distB="0" distL="0" distR="0" wp14:anchorId="14CE7BB1" wp14:editId="2CBEC328">
            <wp:extent cx="3177540" cy="3169920"/>
            <wp:effectExtent l="0" t="0" r="381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1BA6" w14:textId="57DB4FDA" w:rsidR="001E5C4B" w:rsidRDefault="001E5C4B">
      <w:r>
        <w:t xml:space="preserve">Board vector will be n*n filled </w:t>
      </w:r>
      <w:proofErr w:type="gramStart"/>
      <w:r>
        <w:t>with .</w:t>
      </w:r>
      <w:proofErr w:type="gramEnd"/>
      <w:r>
        <w:t xml:space="preserve"> (dot) at every position.</w:t>
      </w:r>
    </w:p>
    <w:p w14:paraId="53E34C8A" w14:textId="7129191E" w:rsidR="001E5C4B" w:rsidRDefault="00F96D14">
      <w:r>
        <w:t xml:space="preserve">Now </w:t>
      </w:r>
      <w:proofErr w:type="spellStart"/>
      <w:r>
        <w:t>issafe</w:t>
      </w:r>
      <w:proofErr w:type="spellEnd"/>
      <w:r>
        <w:t xml:space="preserve"> method.</w:t>
      </w:r>
    </w:p>
    <w:p w14:paraId="50B592FA" w14:textId="3CCFB417" w:rsidR="00162B57" w:rsidRDefault="00162B57">
      <w:r>
        <w:rPr>
          <w:noProof/>
        </w:rPr>
        <w:lastRenderedPageBreak/>
        <w:drawing>
          <wp:inline distT="0" distB="0" distL="0" distR="0" wp14:anchorId="2FFC0F64" wp14:editId="6400EE05">
            <wp:extent cx="2834640" cy="3451860"/>
            <wp:effectExtent l="0" t="0" r="381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98BF" w14:textId="7D7DD205" w:rsidR="00162B57" w:rsidRDefault="00162B57">
      <w:r>
        <w:t>Now see how we see that</w:t>
      </w:r>
      <w:r w:rsidR="0021409C">
        <w:t xml:space="preserve"> to fill queen we don’t need to see that column as we know that queen will be unique. Nor do we need to check right diagonal. Nor right side too.</w:t>
      </w:r>
    </w:p>
    <w:p w14:paraId="5EEF0E83" w14:textId="72528D70" w:rsidR="0021409C" w:rsidRDefault="0021409C">
      <w:r>
        <w:rPr>
          <w:noProof/>
        </w:rPr>
        <w:drawing>
          <wp:inline distT="0" distB="0" distL="0" distR="0" wp14:anchorId="1AA24A20" wp14:editId="05A3E350">
            <wp:extent cx="2087880" cy="1821180"/>
            <wp:effectExtent l="0" t="0" r="7620" b="7620"/>
            <wp:docPr id="16" name="Picture 16" descr="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we only need to check these positions. If any of those has the queen return false.</w:t>
      </w:r>
    </w:p>
    <w:p w14:paraId="2EE97312" w14:textId="285ACFC5" w:rsidR="0021409C" w:rsidRDefault="0021409C">
      <w:r>
        <w:rPr>
          <w:noProof/>
        </w:rPr>
        <w:lastRenderedPageBreak/>
        <w:drawing>
          <wp:inline distT="0" distB="0" distL="0" distR="0" wp14:anchorId="600BACEA" wp14:editId="0D0007C3">
            <wp:extent cx="3322320" cy="3459480"/>
            <wp:effectExtent l="0" t="0" r="0" b="762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7123" w14:textId="1F406F5C" w:rsidR="0021409C" w:rsidRDefault="0021409C">
      <w:r>
        <w:t>1</w:t>
      </w:r>
      <w:r w:rsidRPr="0021409C">
        <w:rPr>
          <w:vertAlign w:val="superscript"/>
        </w:rPr>
        <w:t>st</w:t>
      </w:r>
      <w:r>
        <w:t xml:space="preserve"> is left upper diagonal.</w:t>
      </w:r>
    </w:p>
    <w:p w14:paraId="73067894" w14:textId="706D5097" w:rsidR="0021409C" w:rsidRDefault="0021409C">
      <w:r>
        <w:t>2</w:t>
      </w:r>
      <w:r w:rsidRPr="0021409C">
        <w:rPr>
          <w:vertAlign w:val="superscript"/>
        </w:rPr>
        <w:t>nd</w:t>
      </w:r>
      <w:r>
        <w:t xml:space="preserve"> is left horizontal diagonal</w:t>
      </w:r>
    </w:p>
    <w:p w14:paraId="29367728" w14:textId="1D22549A" w:rsidR="0021409C" w:rsidRDefault="0021409C">
      <w:r>
        <w:t>3</w:t>
      </w:r>
      <w:r w:rsidRPr="0021409C">
        <w:rPr>
          <w:vertAlign w:val="superscript"/>
        </w:rPr>
        <w:t>rd</w:t>
      </w:r>
      <w:r>
        <w:t xml:space="preserve"> is lower left diagonal.</w:t>
      </w:r>
    </w:p>
    <w:p w14:paraId="49144DE5" w14:textId="7EE3050D" w:rsidR="0021409C" w:rsidRDefault="0021409C">
      <w:r>
        <w:t xml:space="preserve">But this is not </w:t>
      </w:r>
      <w:proofErr w:type="spellStart"/>
      <w:r>
        <w:t>theefficient</w:t>
      </w:r>
      <w:proofErr w:type="spellEnd"/>
      <w:r>
        <w:t xml:space="preserve"> code.</w:t>
      </w:r>
    </w:p>
    <w:p w14:paraId="6645CAF7" w14:textId="4D444D5B" w:rsidR="0021409C" w:rsidRDefault="0021409C">
      <w:r>
        <w:rPr>
          <w:noProof/>
        </w:rPr>
        <w:drawing>
          <wp:inline distT="0" distB="0" distL="0" distR="0" wp14:anchorId="4F990326" wp14:editId="37EAF4CB">
            <wp:extent cx="2263140" cy="1927860"/>
            <wp:effectExtent l="0" t="0" r="3810" b="0"/>
            <wp:docPr id="18" name="Picture 18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8857B" w14:textId="46563516" w:rsidR="0021409C" w:rsidRDefault="0021409C">
      <w:r>
        <w:t>Because of every time it checks this is not efficient.</w:t>
      </w:r>
    </w:p>
    <w:p w14:paraId="003FAD0F" w14:textId="11EB84DE" w:rsidR="0021409C" w:rsidRDefault="0021409C">
      <w:r>
        <w:t>So, to optimize it. we can use hashing.</w:t>
      </w:r>
    </w:p>
    <w:p w14:paraId="1354FE09" w14:textId="1B3646AC" w:rsidR="0021409C" w:rsidRDefault="0021409C">
      <w:r>
        <w:t xml:space="preserve">Now to check immediate left we can use list </w:t>
      </w:r>
    </w:p>
    <w:p w14:paraId="0C41E51E" w14:textId="720F54FF" w:rsidR="0021409C" w:rsidRDefault="0021409C">
      <w:r>
        <w:rPr>
          <w:noProof/>
        </w:rPr>
        <w:lastRenderedPageBreak/>
        <w:drawing>
          <wp:inline distT="0" distB="0" distL="0" distR="0" wp14:anchorId="3456B083" wp14:editId="1DBEB7C5">
            <wp:extent cx="3512820" cy="1836420"/>
            <wp:effectExtent l="0" t="0" r="0" b="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B5D1" w14:textId="764A5D67" w:rsidR="0021409C" w:rsidRDefault="0021409C">
      <w:r>
        <w:t>We can check by hashing that queen does not get placed in checked position.</w:t>
      </w:r>
    </w:p>
    <w:p w14:paraId="1DEE4237" w14:textId="7734871C" w:rsidR="0021409C" w:rsidRDefault="0021409C">
      <w:r>
        <w:t>Now for diagonals.</w:t>
      </w:r>
    </w:p>
    <w:p w14:paraId="05B2C4B3" w14:textId="555B57AF" w:rsidR="0021409C" w:rsidRDefault="0021409C">
      <w:r>
        <w:rPr>
          <w:noProof/>
        </w:rPr>
        <w:drawing>
          <wp:inline distT="0" distB="0" distL="0" distR="0" wp14:anchorId="77693E72" wp14:editId="38159910">
            <wp:extent cx="3817620" cy="2659380"/>
            <wp:effectExtent l="0" t="0" r="0" b="762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B30F" w14:textId="66F3B273" w:rsidR="0021409C" w:rsidRDefault="0021409C">
      <w:r>
        <w:t>For downward diagonal.</w:t>
      </w:r>
    </w:p>
    <w:p w14:paraId="60A2C5F3" w14:textId="1B979207" w:rsidR="0021409C" w:rsidRDefault="0021409C">
      <w:r>
        <w:t>Here in each block put sum of row and col.</w:t>
      </w:r>
    </w:p>
    <w:p w14:paraId="36F7309F" w14:textId="3E5E7BEC" w:rsidR="0021409C" w:rsidRDefault="0021409C">
      <w:r>
        <w:rPr>
          <w:noProof/>
        </w:rPr>
        <w:lastRenderedPageBreak/>
        <w:drawing>
          <wp:inline distT="0" distB="0" distL="0" distR="0" wp14:anchorId="1BEF990E" wp14:editId="7DAE7D5E">
            <wp:extent cx="3985260" cy="2514600"/>
            <wp:effectExtent l="0" t="0" r="0" b="0"/>
            <wp:docPr id="21" name="Picture 21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D005" w14:textId="74B01C04" w:rsidR="0021409C" w:rsidRDefault="0021409C">
      <w:r>
        <w:t>Like this.</w:t>
      </w:r>
    </w:p>
    <w:p w14:paraId="232FBEFD" w14:textId="368573A3" w:rsidR="0021409C" w:rsidRDefault="0021409C">
      <w:r>
        <w:t>See the pattern</w:t>
      </w:r>
    </w:p>
    <w:p w14:paraId="38B1F6FA" w14:textId="668A2FA7" w:rsidR="0021409C" w:rsidRDefault="0021409C">
      <w:r>
        <w:rPr>
          <w:noProof/>
        </w:rPr>
        <w:drawing>
          <wp:inline distT="0" distB="0" distL="0" distR="0" wp14:anchorId="2C964C7A" wp14:editId="340F7F16">
            <wp:extent cx="3337560" cy="2506980"/>
            <wp:effectExtent l="0" t="0" r="0" b="7620"/>
            <wp:docPr id="22" name="Picture 22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1214" w14:textId="3256389D" w:rsidR="0021409C" w:rsidRDefault="0021409C">
      <w:r>
        <w:t xml:space="preserve">To check for downward </w:t>
      </w:r>
      <w:proofErr w:type="gramStart"/>
      <w:r>
        <w:t>diagonal</w:t>
      </w:r>
      <w:proofErr w:type="gramEnd"/>
      <w:r>
        <w:t xml:space="preserve"> we see same value.</w:t>
      </w:r>
    </w:p>
    <w:p w14:paraId="30C6B534" w14:textId="77340A25" w:rsidR="0021409C" w:rsidRDefault="0021409C">
      <w:r>
        <w:t>If maintain hashing</w:t>
      </w:r>
      <w:r w:rsidR="00B24A72">
        <w:t xml:space="preserve"> for the </w:t>
      </w:r>
      <w:proofErr w:type="gramStart"/>
      <w:r w:rsidR="00B24A72">
        <w:t>value</w:t>
      </w:r>
      <w:proofErr w:type="gramEnd"/>
      <w:r w:rsidR="00B24A72">
        <w:t xml:space="preserve"> we can check for these above n=8 and required from 0 to 14 hence size would be 2n-1.</w:t>
      </w:r>
    </w:p>
    <w:p w14:paraId="2276354A" w14:textId="3DDD5DC8" w:rsidR="00B24A72" w:rsidRDefault="00B24A72">
      <w:r>
        <w:rPr>
          <w:noProof/>
        </w:rPr>
        <w:lastRenderedPageBreak/>
        <w:drawing>
          <wp:inline distT="0" distB="0" distL="0" distR="0" wp14:anchorId="75AF153E" wp14:editId="0E41F37A">
            <wp:extent cx="4114800" cy="3398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9B0B" w14:textId="137D58EB" w:rsidR="00B24A72" w:rsidRDefault="00B24A72">
      <w:r>
        <w:t>For 8 th guy we can all the diagonal downward.</w:t>
      </w:r>
    </w:p>
    <w:p w14:paraId="4AC8E16C" w14:textId="5D5F7421" w:rsidR="00B24A72" w:rsidRDefault="00B24A72">
      <w:r>
        <w:t>Now upper diagonal.</w:t>
      </w:r>
    </w:p>
    <w:p w14:paraId="31F70A81" w14:textId="3F3A5570" w:rsidR="00B24A72" w:rsidRDefault="00B24A72">
      <w:r>
        <w:rPr>
          <w:noProof/>
        </w:rPr>
        <w:drawing>
          <wp:inline distT="0" distB="0" distL="0" distR="0" wp14:anchorId="00E957FA" wp14:editId="00926AC0">
            <wp:extent cx="2567940" cy="739140"/>
            <wp:effectExtent l="0" t="0" r="3810" b="3810"/>
            <wp:docPr id="25" name="Picture 2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C8118" w14:textId="11A5A62A" w:rsidR="00B24A72" w:rsidRDefault="00B24A72">
      <w:r>
        <w:t xml:space="preserve">Use </w:t>
      </w:r>
      <w:proofErr w:type="gramStart"/>
      <w:r>
        <w:t>this formulae</w:t>
      </w:r>
      <w:proofErr w:type="gramEnd"/>
      <w:r>
        <w:t xml:space="preserve"> to fill.</w:t>
      </w:r>
    </w:p>
    <w:p w14:paraId="1AE4568D" w14:textId="50EF4BAC" w:rsidR="00B24A72" w:rsidRDefault="00B24A72">
      <w:r>
        <w:rPr>
          <w:noProof/>
        </w:rPr>
        <w:drawing>
          <wp:inline distT="0" distB="0" distL="0" distR="0" wp14:anchorId="6964CD85" wp14:editId="78F99D5B">
            <wp:extent cx="4099560" cy="2834640"/>
            <wp:effectExtent l="0" t="0" r="0" b="3810"/>
            <wp:docPr id="26" name="Picture 2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6D9DC" w14:textId="4557B7AC" w:rsidR="00B24A72" w:rsidRDefault="00B24A72">
      <w:r>
        <w:lastRenderedPageBreak/>
        <w:t>See same happening just in upward diagonal direction.</w:t>
      </w:r>
    </w:p>
    <w:p w14:paraId="4CDD9F67" w14:textId="6D391300" w:rsidR="00B24A72" w:rsidRDefault="00B24A72"/>
    <w:p w14:paraId="419AC602" w14:textId="69AB20DA" w:rsidR="00B24A72" w:rsidRDefault="00B24A72"/>
    <w:p w14:paraId="65183B23" w14:textId="77777777" w:rsidR="00B24A72" w:rsidRDefault="00B24A72"/>
    <w:p w14:paraId="35BD4180" w14:textId="0A5EF7F9" w:rsidR="00B24A72" w:rsidRDefault="00B24A72">
      <w:bookmarkStart w:id="0" w:name="_GoBack"/>
      <w:r>
        <w:rPr>
          <w:noProof/>
        </w:rPr>
        <w:drawing>
          <wp:inline distT="0" distB="0" distL="0" distR="0" wp14:anchorId="32EC3683" wp14:editId="3B888F57">
            <wp:extent cx="4366260" cy="2834640"/>
            <wp:effectExtent l="0" t="0" r="0" b="381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85BB258" w14:textId="7A244B08" w:rsidR="00B24A72" w:rsidRDefault="00B24A72">
      <w:r>
        <w:t>Code for this optimized part.</w:t>
      </w:r>
    </w:p>
    <w:p w14:paraId="71BB8CFB" w14:textId="77777777" w:rsidR="00B24A72" w:rsidRDefault="00B24A72"/>
    <w:p w14:paraId="5D876F96" w14:textId="77777777" w:rsidR="0021409C" w:rsidRDefault="0021409C"/>
    <w:p w14:paraId="6E59E464" w14:textId="77777777" w:rsidR="0021409C" w:rsidRDefault="0021409C"/>
    <w:p w14:paraId="358C1F0C" w14:textId="77777777" w:rsidR="0021409C" w:rsidRDefault="0021409C"/>
    <w:p w14:paraId="14EB0CB1" w14:textId="77777777" w:rsidR="0021409C" w:rsidRDefault="0021409C"/>
    <w:p w14:paraId="3E5850BC" w14:textId="77777777" w:rsidR="00265142" w:rsidRDefault="00265142"/>
    <w:p w14:paraId="5FAFD801" w14:textId="77777777" w:rsidR="00265142" w:rsidRDefault="00265142"/>
    <w:p w14:paraId="1299E4FB" w14:textId="77777777" w:rsidR="005D17AC" w:rsidRDefault="005D17AC"/>
    <w:p w14:paraId="5B491B14" w14:textId="77777777" w:rsidR="005D17AC" w:rsidRDefault="005D17AC"/>
    <w:sectPr w:rsidR="005D1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81"/>
    <w:rsid w:val="00162B57"/>
    <w:rsid w:val="001D35FC"/>
    <w:rsid w:val="001E5C4B"/>
    <w:rsid w:val="0021409C"/>
    <w:rsid w:val="00265142"/>
    <w:rsid w:val="005D17AC"/>
    <w:rsid w:val="00B24A72"/>
    <w:rsid w:val="00EE78C8"/>
    <w:rsid w:val="00F96D14"/>
    <w:rsid w:val="00FD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B9DB"/>
  <w15:chartTrackingRefBased/>
  <w15:docId w15:val="{253E1293-85CA-43C1-B60B-E97FE25D7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2022-10-20T14:28:00Z</dcterms:created>
  <dcterms:modified xsi:type="dcterms:W3CDTF">2022-10-20T16:20:00Z</dcterms:modified>
</cp:coreProperties>
</file>