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B0DD" w14:textId="3A5259E8" w:rsidR="008C73F5" w:rsidRDefault="00B53175">
      <w:r>
        <w:rPr>
          <w:noProof/>
        </w:rPr>
        <w:drawing>
          <wp:inline distT="0" distB="0" distL="0" distR="0" wp14:anchorId="46C5FF55" wp14:editId="5E9EA73D">
            <wp:extent cx="5943600" cy="352425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E69C" w14:textId="7E295B5D" w:rsidR="00B53175" w:rsidRDefault="00B53175">
      <w:r>
        <w:t>Remember talking about is substring.</w:t>
      </w:r>
    </w:p>
    <w:p w14:paraId="15550A57" w14:textId="77777777" w:rsidR="007C24FB" w:rsidRDefault="007C24FB">
      <w:pPr>
        <w:rPr>
          <w:noProof/>
        </w:rPr>
      </w:pPr>
    </w:p>
    <w:p w14:paraId="4B9E4312" w14:textId="7A7A5B1B" w:rsidR="007C24FB" w:rsidRDefault="007C24FB">
      <w:r>
        <w:rPr>
          <w:noProof/>
        </w:rPr>
        <w:drawing>
          <wp:inline distT="0" distB="0" distL="0" distR="0" wp14:anchorId="4B0159E5" wp14:editId="43DDE857">
            <wp:extent cx="4343400" cy="2560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2128" w14:textId="6AC627AE" w:rsidR="007C24FB" w:rsidRDefault="007C24FB">
      <w:r>
        <w:t xml:space="preserve">See here the partition is done on string and it is not like </w:t>
      </w:r>
      <w:proofErr w:type="spellStart"/>
      <w:r>
        <w:t>aabb</w:t>
      </w:r>
      <w:proofErr w:type="spellEnd"/>
      <w:r>
        <w:t xml:space="preserve">- </w:t>
      </w:r>
      <w:proofErr w:type="gramStart"/>
      <w:r>
        <w:t>aa ,ab</w:t>
      </w:r>
      <w:proofErr w:type="gramEnd"/>
      <w:r>
        <w:t xml:space="preserve"> ,bb like this can’t be as it is like drawing a line between string such that all the sides are palindrome.</w:t>
      </w:r>
    </w:p>
    <w:p w14:paraId="0380443A" w14:textId="47A60E0C" w:rsidR="007C24FB" w:rsidRDefault="007C24FB">
      <w:r>
        <w:t>We can use recursion to decide our partition.</w:t>
      </w:r>
    </w:p>
    <w:p w14:paraId="4875AFC3" w14:textId="0DEE617E" w:rsidR="007C24FB" w:rsidRDefault="007C24FB">
      <w:r>
        <w:rPr>
          <w:noProof/>
        </w:rPr>
        <w:lastRenderedPageBreak/>
        <w:drawing>
          <wp:inline distT="0" distB="0" distL="0" distR="0" wp14:anchorId="42BFD215" wp14:editId="3C16755C">
            <wp:extent cx="377952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D76C" w14:textId="57C1BDCC" w:rsidR="007C24FB" w:rsidRDefault="007C24FB">
      <w:r>
        <w:t xml:space="preserve">We cannot do a partition of </w:t>
      </w:r>
      <w:proofErr w:type="spellStart"/>
      <w:r>
        <w:t>aab|b</w:t>
      </w:r>
      <w:proofErr w:type="spellEnd"/>
      <w:r>
        <w:t xml:space="preserve"> as </w:t>
      </w:r>
      <w:proofErr w:type="spellStart"/>
      <w:r>
        <w:t>aab</w:t>
      </w:r>
      <w:proofErr w:type="spellEnd"/>
      <w:r>
        <w:t xml:space="preserve"> is not a palindrome. neither at the end as </w:t>
      </w:r>
      <w:proofErr w:type="spellStart"/>
      <w:r>
        <w:t>aabb</w:t>
      </w:r>
      <w:proofErr w:type="spellEnd"/>
      <w:r>
        <w:t xml:space="preserve"> is not a palindrome.</w:t>
      </w:r>
    </w:p>
    <w:p w14:paraId="5316D0AA" w14:textId="6F70633B" w:rsidR="007C24FB" w:rsidRDefault="007C24FB">
      <w:r>
        <w:rPr>
          <w:noProof/>
        </w:rPr>
        <w:drawing>
          <wp:inline distT="0" distB="0" distL="0" distR="0" wp14:anchorId="0018FD77" wp14:editId="3DA763EF">
            <wp:extent cx="5265420" cy="2468880"/>
            <wp:effectExtent l="0" t="0" r="0" b="762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AFC4" w14:textId="772A5640" w:rsidR="007C24FB" w:rsidRDefault="007C24FB">
      <w:r>
        <w:t xml:space="preserve">Here for </w:t>
      </w:r>
      <w:proofErr w:type="spellStart"/>
      <w:r>
        <w:t>a|a|bb</w:t>
      </w:r>
      <w:proofErr w:type="spellEnd"/>
      <w:r>
        <w:t xml:space="preserve"> we did partition between b and partition at the end. That how </w:t>
      </w:r>
      <w:proofErr w:type="spellStart"/>
      <w:r>
        <w:t>a|a|bb</w:t>
      </w:r>
      <w:proofErr w:type="spellEnd"/>
      <w:r>
        <w:t xml:space="preserve"> came.</w:t>
      </w:r>
    </w:p>
    <w:p w14:paraId="2E3BDC46" w14:textId="6622FD1C" w:rsidR="007C24FB" w:rsidRDefault="007C24FB">
      <w:r>
        <w:t xml:space="preserve">Here for </w:t>
      </w:r>
      <w:proofErr w:type="spellStart"/>
      <w:r>
        <w:t>a|a|b|b</w:t>
      </w:r>
      <w:proofErr w:type="spellEnd"/>
      <w:r>
        <w:t xml:space="preserve"> we can do partition at the end.</w:t>
      </w:r>
    </w:p>
    <w:p w14:paraId="6754F575" w14:textId="65EA9522" w:rsidR="007C24FB" w:rsidRDefault="007C24FB">
      <w:r>
        <w:rPr>
          <w:noProof/>
        </w:rPr>
        <w:drawing>
          <wp:inline distT="0" distB="0" distL="0" distR="0" wp14:anchorId="3CE9975D" wp14:editId="3ABC53E0">
            <wp:extent cx="4991100" cy="3291840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349B" w14:textId="483AD06F" w:rsidR="007C24FB" w:rsidRDefault="007C24FB">
      <w:r>
        <w:lastRenderedPageBreak/>
        <w:t>Here we will take the partition string whose partition at the ed been applied.</w:t>
      </w:r>
    </w:p>
    <w:p w14:paraId="135B0C3E" w14:textId="61B89448" w:rsidR="007C24FB" w:rsidRDefault="007C24FB">
      <w:r>
        <w:rPr>
          <w:noProof/>
        </w:rPr>
        <w:drawing>
          <wp:inline distT="0" distB="0" distL="0" distR="0" wp14:anchorId="206EFA5C" wp14:editId="048A2090">
            <wp:extent cx="5943600" cy="3162300"/>
            <wp:effectExtent l="0" t="0" r="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7124" w14:textId="49993DB5" w:rsidR="00E21D76" w:rsidRDefault="00E21D76">
      <w:r>
        <w:t>Also</w:t>
      </w:r>
    </w:p>
    <w:p w14:paraId="082BE218" w14:textId="4DDA4D8C" w:rsidR="00E21D76" w:rsidRDefault="00E21D76">
      <w:r>
        <w:rPr>
          <w:noProof/>
        </w:rPr>
        <w:drawing>
          <wp:inline distT="0" distB="0" distL="0" distR="0" wp14:anchorId="05B28C34" wp14:editId="67870459">
            <wp:extent cx="4792980" cy="293370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CEBF" w14:textId="0EEA6EE7" w:rsidR="00E21D76" w:rsidRDefault="00E21D76">
      <w:r>
        <w:t xml:space="preserve">Here we need to check palindrome only for 0 to </w:t>
      </w:r>
      <w:proofErr w:type="gramStart"/>
      <w:r>
        <w:t>I .</w:t>
      </w:r>
      <w:proofErr w:type="spellStart"/>
      <w:r>
        <w:t>i</w:t>
      </w:r>
      <w:proofErr w:type="spellEnd"/>
      <w:proofErr w:type="gramEnd"/>
      <w:r>
        <w:t xml:space="preserve"> being the partition we don’t need to check the right hand side of I as by doing partition later on we can divide them by palindrome.</w:t>
      </w:r>
    </w:p>
    <w:p w14:paraId="00741DFF" w14:textId="77777777" w:rsidR="00E21D76" w:rsidRDefault="00E21D76"/>
    <w:p w14:paraId="3FC0D529" w14:textId="77777777" w:rsidR="00E21D76" w:rsidRDefault="00E21D76"/>
    <w:p w14:paraId="1A4A2FFC" w14:textId="77777777" w:rsidR="00E21D76" w:rsidRDefault="00E21D76"/>
    <w:p w14:paraId="52AD47D8" w14:textId="6B984821" w:rsidR="00E21D76" w:rsidRDefault="00E21D76">
      <w:r>
        <w:lastRenderedPageBreak/>
        <w:t>Code:</w:t>
      </w:r>
    </w:p>
    <w:p w14:paraId="244A794F" w14:textId="4C140CB4" w:rsidR="00E21D76" w:rsidRDefault="00E21D76">
      <w:r>
        <w:rPr>
          <w:noProof/>
        </w:rPr>
        <w:drawing>
          <wp:inline distT="0" distB="0" distL="0" distR="0" wp14:anchorId="3732ED5C" wp14:editId="1CED5432">
            <wp:extent cx="4023360" cy="36957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32D4" w14:textId="14599875" w:rsidR="00E21D76" w:rsidRDefault="00E21D76">
      <w:r>
        <w:t>Path store single ans while res stores all the ans.</w:t>
      </w:r>
    </w:p>
    <w:p w14:paraId="025D188C" w14:textId="77777777" w:rsidR="00E21D76" w:rsidRDefault="00E21D76">
      <w:bookmarkStart w:id="0" w:name="_GoBack"/>
      <w:bookmarkEnd w:id="0"/>
    </w:p>
    <w:p w14:paraId="6FD4BE4A" w14:textId="77777777" w:rsidR="007C24FB" w:rsidRDefault="007C24FB"/>
    <w:sectPr w:rsidR="007C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F5"/>
    <w:rsid w:val="007C24FB"/>
    <w:rsid w:val="008C73F5"/>
    <w:rsid w:val="00B53175"/>
    <w:rsid w:val="00E21D76"/>
    <w:rsid w:val="00E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A721"/>
  <w15:chartTrackingRefBased/>
  <w15:docId w15:val="{399629D3-8D46-43C5-ABFB-C77CB63A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4</cp:revision>
  <dcterms:created xsi:type="dcterms:W3CDTF">2022-10-23T04:56:00Z</dcterms:created>
  <dcterms:modified xsi:type="dcterms:W3CDTF">2022-10-24T16:26:00Z</dcterms:modified>
</cp:coreProperties>
</file>