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2611D" w14:textId="38D0D8B3" w:rsidR="00E37F0B" w:rsidRDefault="00CE6246">
      <w:r>
        <w:rPr>
          <w:noProof/>
        </w:rPr>
        <w:drawing>
          <wp:inline distT="0" distB="0" distL="0" distR="0" wp14:anchorId="06580A99" wp14:editId="3390DB19">
            <wp:extent cx="5943600" cy="18326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27CA" w14:textId="7FA6A43D" w:rsidR="00CE6246" w:rsidRDefault="00CE6246">
      <w:r>
        <w:t>Here both previous and next node must be present.if there is 1 node or 2 node it will not work.</w:t>
      </w:r>
    </w:p>
    <w:p w14:paraId="36F7C254" w14:textId="56380EFD" w:rsidR="00CE6246" w:rsidRDefault="00CE6246">
      <w:r>
        <w:rPr>
          <w:noProof/>
        </w:rPr>
        <w:drawing>
          <wp:inline distT="0" distB="0" distL="0" distR="0" wp14:anchorId="0F6F21B4" wp14:editId="227ACD51">
            <wp:extent cx="5455920" cy="2049780"/>
            <wp:effectExtent l="0" t="0" r="0" b="762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DE9F" w14:textId="5B5840EA" w:rsidR="00CE6246" w:rsidRDefault="00CE6246">
      <w:r>
        <w:t>On this we will work.</w:t>
      </w:r>
    </w:p>
    <w:p w14:paraId="63BF430C" w14:textId="3A2A3040" w:rsidR="00CE6246" w:rsidRDefault="00CE6246">
      <w:r>
        <w:rPr>
          <w:noProof/>
        </w:rPr>
        <w:drawing>
          <wp:inline distT="0" distB="0" distL="0" distR="0" wp14:anchorId="7633550A" wp14:editId="4798560E">
            <wp:extent cx="5943600" cy="221488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E6EE" w14:textId="7A61085D" w:rsidR="00CE6246" w:rsidRDefault="00CE6246">
      <w:r>
        <w:t>Min distance between 5 and 1 is 1 and 1 and 1 max distance is 3.</w:t>
      </w:r>
      <w:bookmarkStart w:id="0" w:name="_GoBack"/>
      <w:bookmarkEnd w:id="0"/>
    </w:p>
    <w:sectPr w:rsidR="00CE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0B"/>
    <w:rsid w:val="00394644"/>
    <w:rsid w:val="00CE6246"/>
    <w:rsid w:val="00E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1EB5"/>
  <w15:chartTrackingRefBased/>
  <w15:docId w15:val="{ACE2E0F5-28F9-4808-9BF0-82374BE1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2022-02-22T02:48:00Z</dcterms:created>
  <dcterms:modified xsi:type="dcterms:W3CDTF">2022-02-22T04:22:00Z</dcterms:modified>
</cp:coreProperties>
</file>