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41D3" w14:textId="5C993A27" w:rsidR="00103249" w:rsidRDefault="00C90B72">
      <w:r w:rsidRPr="00C90B72">
        <w:t>https://www.geeksforgeeks.org/type-inference-in-c-auto-and-decltype/</w:t>
      </w:r>
      <w:bookmarkStart w:id="0" w:name="_GoBack"/>
      <w:bookmarkEnd w:id="0"/>
    </w:p>
    <w:sectPr w:rsidR="0010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49"/>
    <w:rsid w:val="00103249"/>
    <w:rsid w:val="00C9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988F-A46F-46F7-9F67-E0EB19E6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2022-02-23T04:51:00Z</dcterms:created>
  <dcterms:modified xsi:type="dcterms:W3CDTF">2022-02-23T04:54:00Z</dcterms:modified>
</cp:coreProperties>
</file>