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2C8A" w14:textId="77C63192" w:rsidR="002A20CF" w:rsidRDefault="009B633E">
      <w:r w:rsidRPr="009B633E">
        <w:t>https://www.geeksforgeeks.org/map-count-function-in-c-stl/</w:t>
      </w:r>
      <w:bookmarkStart w:id="0" w:name="_GoBack"/>
      <w:bookmarkEnd w:id="0"/>
    </w:p>
    <w:sectPr w:rsidR="002A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CF"/>
    <w:rsid w:val="002A20CF"/>
    <w:rsid w:val="009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7096-B711-4BCC-8B22-08EC7391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2022-02-23T04:55:00Z</dcterms:created>
  <dcterms:modified xsi:type="dcterms:W3CDTF">2022-02-23T04:55:00Z</dcterms:modified>
</cp:coreProperties>
</file>