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CA68" w14:textId="52C43604" w:rsidR="00CD0F4A" w:rsidRDefault="000E5B27">
      <w:r>
        <w:t>Vector:</w:t>
      </w:r>
    </w:p>
    <w:p w14:paraId="4C590FF1" w14:textId="6888A758" w:rsidR="000E5B27" w:rsidRDefault="003B4926">
      <w:hyperlink r:id="rId4" w:history="1">
        <w:r w:rsidR="000E5B27" w:rsidRPr="00A81A65">
          <w:rPr>
            <w:rStyle w:val="Hyperlink"/>
          </w:rPr>
          <w:t>https://www.geeksforgeeks.org/vector-in-cpp-stl/</w:t>
        </w:r>
      </w:hyperlink>
    </w:p>
    <w:p w14:paraId="171705AA" w14:textId="36662273" w:rsidR="000E5B27" w:rsidRDefault="000E5B27" w:rsidP="000E5B27">
      <w:pPr>
        <w:rPr>
          <w:rStyle w:val="hgkelc"/>
        </w:rPr>
      </w:pPr>
      <w:r>
        <w:rPr>
          <w:rStyle w:val="hgkelc"/>
        </w:rPr>
        <w:t xml:space="preserve">push_back(): Inserts a new element at the end of the vector. Its time complexity is </w:t>
      </w:r>
      <w:r>
        <w:rPr>
          <w:rStyle w:val="hgkelc"/>
          <w:b/>
          <w:bCs/>
        </w:rPr>
        <w:t>O(1)</w:t>
      </w:r>
      <w:r>
        <w:rPr>
          <w:rStyle w:val="hgkelc"/>
        </w:rPr>
        <w:t>.</w:t>
      </w:r>
    </w:p>
    <w:p w14:paraId="074461AF" w14:textId="7DFDA0AB" w:rsidR="000E5B27" w:rsidRDefault="000E5B27" w:rsidP="000E5B27">
      <w:pPr>
        <w:rPr>
          <w:rStyle w:val="hgkelc"/>
        </w:rPr>
      </w:pPr>
      <w:r>
        <w:rPr>
          <w:rStyle w:val="hgkelc"/>
        </w:rPr>
        <w:t xml:space="preserve">size(): Returns the number of elements in the vector. Its time complexity is </w:t>
      </w:r>
      <w:r>
        <w:rPr>
          <w:rStyle w:val="hgkelc"/>
          <w:b/>
          <w:bCs/>
        </w:rPr>
        <w:t>O(1)</w:t>
      </w:r>
      <w:r>
        <w:rPr>
          <w:rStyle w:val="hgkelc"/>
        </w:rPr>
        <w:t>.</w:t>
      </w:r>
    </w:p>
    <w:p w14:paraId="0609CBA4" w14:textId="3A4F9C10" w:rsidR="000E5B27" w:rsidRDefault="000E5B27" w:rsidP="000E5B27">
      <w:pPr>
        <w:rPr>
          <w:rStyle w:val="hgkelc"/>
        </w:rPr>
      </w:pPr>
      <w:r>
        <w:rPr>
          <w:rStyle w:val="hgkelc"/>
        </w:rPr>
        <w:t>Vector capacity:</w:t>
      </w:r>
      <w:r w:rsidRPr="000E5B27">
        <w:t xml:space="preserve"> </w:t>
      </w:r>
      <w:hyperlink r:id="rId5" w:history="1">
        <w:r w:rsidRPr="00A81A65">
          <w:rPr>
            <w:rStyle w:val="Hyperlink"/>
          </w:rPr>
          <w:t>https://www.geeksforgeeks.org/vector-capacity-function-in-c-stl/</w:t>
        </w:r>
      </w:hyperlink>
    </w:p>
    <w:p w14:paraId="7532B856" w14:textId="69251941" w:rsidR="000E5B27" w:rsidRDefault="000E5B27" w:rsidP="000E5B27">
      <w:pPr>
        <w:rPr>
          <w:rStyle w:val="hgkelc"/>
        </w:rPr>
      </w:pPr>
      <w:r>
        <w:rPr>
          <w:rStyle w:val="hgkelc"/>
        </w:rPr>
        <w:t>Note:</w:t>
      </w:r>
    </w:p>
    <w:p w14:paraId="4F46B7D7" w14:textId="52464CE0" w:rsidR="000E5B27" w:rsidRDefault="000E5B27" w:rsidP="000E5B27">
      <w:pPr>
        <w:rPr>
          <w:rStyle w:val="hgkelc"/>
        </w:rPr>
      </w:pPr>
      <w:r>
        <w:rPr>
          <w:rStyle w:val="hgkelc"/>
        </w:rPr>
        <w:t xml:space="preserve">The time complexity to find an element in `std::vector` by linear search is </w:t>
      </w:r>
      <w:r>
        <w:rPr>
          <w:rStyle w:val="hgkelc"/>
          <w:b/>
          <w:bCs/>
        </w:rPr>
        <w:t>O(N)</w:t>
      </w:r>
      <w:r>
        <w:rPr>
          <w:rStyle w:val="hgkelc"/>
        </w:rPr>
        <w:t>. It is O(log N) for `std::map` and O(1) for `std::unordered_map`. However, the complexity notation ignores constant factors. Different containers have various traversal overheads to find an element.</w:t>
      </w:r>
    </w:p>
    <w:p w14:paraId="6E001573" w14:textId="70937F32" w:rsidR="00ED0A2F" w:rsidRDefault="00ED0A2F" w:rsidP="000E5B27">
      <w:pPr>
        <w:rPr>
          <w:rStyle w:val="hgkelc"/>
        </w:rPr>
      </w:pPr>
      <w:r>
        <w:rPr>
          <w:rStyle w:val="hgkelc"/>
        </w:rPr>
        <w:t>Set:</w:t>
      </w:r>
    </w:p>
    <w:p w14:paraId="658393CD" w14:textId="4FA13D82" w:rsidR="00ED0A2F" w:rsidRDefault="00ED0A2F" w:rsidP="000E5B27">
      <w:pPr>
        <w:rPr>
          <w:rStyle w:val="hgkelc"/>
        </w:rPr>
      </w:pPr>
      <w:r>
        <w:rPr>
          <w:rStyle w:val="hgkelc"/>
        </w:rPr>
        <w:t xml:space="preserve">insert(): insert a new element. Its time complexity is </w:t>
      </w:r>
      <w:r>
        <w:rPr>
          <w:rStyle w:val="hgkelc"/>
          <w:b/>
          <w:bCs/>
        </w:rPr>
        <w:t>O(logN)</w:t>
      </w:r>
      <w:r>
        <w:rPr>
          <w:rStyle w:val="hgkelc"/>
        </w:rPr>
        <w:t xml:space="preserve"> where N is the size of the set. size(): Returns the size of the set or the number of elements in the set. Its time complexity is O(1)</w:t>
      </w:r>
    </w:p>
    <w:p w14:paraId="77C1754C" w14:textId="3CA21EED" w:rsidR="006D31BD" w:rsidRDefault="006D31BD" w:rsidP="000E5B27">
      <w:pPr>
        <w:rPr>
          <w:rStyle w:val="hgkelc"/>
          <w:b/>
          <w:bCs/>
        </w:rPr>
      </w:pPr>
      <w:r>
        <w:rPr>
          <w:rStyle w:val="hgkelc"/>
        </w:rPr>
        <w:t xml:space="preserve">setname. erase(startingposition, endingposition) – </w:t>
      </w:r>
      <w:r>
        <w:rPr>
          <w:rStyle w:val="hgkelc"/>
          <w:b/>
          <w:bCs/>
        </w:rPr>
        <w:t>O(n)</w:t>
      </w:r>
    </w:p>
    <w:p w14:paraId="32893447" w14:textId="5249629D" w:rsidR="006D31BD" w:rsidRDefault="006D31BD" w:rsidP="000E5B27">
      <w:pPr>
        <w:rPr>
          <w:rStyle w:val="hgkelc"/>
          <w:b/>
          <w:bCs/>
        </w:rPr>
      </w:pPr>
      <w:r>
        <w:rPr>
          <w:rStyle w:val="hgkelc"/>
        </w:rPr>
        <w:t xml:space="preserve">The time complexity of set_name. find( key ) is </w:t>
      </w:r>
      <w:r>
        <w:rPr>
          <w:rStyle w:val="hgkelc"/>
          <w:b/>
          <w:bCs/>
        </w:rPr>
        <w:t>O( log N )</w:t>
      </w:r>
    </w:p>
    <w:p w14:paraId="645911A7" w14:textId="7BDB2D71" w:rsidR="006D31BD" w:rsidRDefault="006D31BD" w:rsidP="000E5B27">
      <w:pPr>
        <w:rPr>
          <w:rStyle w:val="hgkelc"/>
          <w:b/>
          <w:bCs/>
        </w:rPr>
      </w:pPr>
      <w:r>
        <w:rPr>
          <w:rStyle w:val="hgkelc"/>
          <w:b/>
          <w:bCs/>
        </w:rPr>
        <w:t>Unordered set:</w:t>
      </w:r>
    </w:p>
    <w:p w14:paraId="226B3898" w14:textId="5F5E2F71" w:rsidR="006D31BD" w:rsidRDefault="003B4926" w:rsidP="000E5B27">
      <w:hyperlink r:id="rId6" w:history="1">
        <w:r w:rsidR="00CD7F8A" w:rsidRPr="009C0258">
          <w:rPr>
            <w:rStyle w:val="Hyperlink"/>
          </w:rPr>
          <w:t>https://www.geeksforgeeks.org/unordered_set-in-cpp-stl/</w:t>
        </w:r>
      </w:hyperlink>
    </w:p>
    <w:p w14:paraId="4521911D" w14:textId="69001320" w:rsidR="00CD7F8A" w:rsidRDefault="00CD7F8A" w:rsidP="000E5B27">
      <w:r>
        <w:t>many ways to create vector</w:t>
      </w:r>
    </w:p>
    <w:p w14:paraId="42EA918F" w14:textId="429B25CA" w:rsidR="00CD7F8A" w:rsidRDefault="003B4926" w:rsidP="000E5B27">
      <w:hyperlink r:id="rId7" w:history="1">
        <w:r w:rsidRPr="00204175">
          <w:rPr>
            <w:rStyle w:val="Hyperlink"/>
          </w:rPr>
          <w:t>https://www.geeksforgeeks.org/initialize-a-vector-in-cpp-different-ways/</w:t>
        </w:r>
      </w:hyperlink>
    </w:p>
    <w:p w14:paraId="33B411B8" w14:textId="5505A13B" w:rsidR="003B4926" w:rsidRDefault="003B4926" w:rsidP="000E5B27"/>
    <w:p w14:paraId="54072F05" w14:textId="487CC75E" w:rsidR="003B4926" w:rsidRDefault="003B4926" w:rsidP="000E5B27">
      <w:r>
        <w:t>{{1,3}, {2,4}, {5,7}, {6,8}}</w:t>
      </w:r>
      <w:r>
        <w:t xml:space="preserve"> store in vector&lt;vector&gt;ans</w:t>
      </w:r>
    </w:p>
    <w:p w14:paraId="04571E28" w14:textId="67C23848" w:rsidR="003B4926" w:rsidRDefault="003B4926" w:rsidP="000E5B27">
      <w:r>
        <w:t>1 3</w:t>
      </w:r>
    </w:p>
    <w:p w14:paraId="20F619AB" w14:textId="29B7C901" w:rsidR="003B4926" w:rsidRDefault="003B4926" w:rsidP="000E5B27">
      <w:r>
        <w:t>2 4</w:t>
      </w:r>
    </w:p>
    <w:p w14:paraId="0AA70308" w14:textId="660F1473" w:rsidR="003B4926" w:rsidRDefault="003B4926" w:rsidP="000E5B27">
      <w:r>
        <w:t>5 7</w:t>
      </w:r>
    </w:p>
    <w:p w14:paraId="6B9061DB" w14:textId="31189548" w:rsidR="003B4926" w:rsidRDefault="003B4926" w:rsidP="000E5B27">
      <w:r>
        <w:t>6 8</w:t>
      </w:r>
    </w:p>
    <w:p w14:paraId="1723B3FD" w14:textId="23E6BF0C" w:rsidR="003B4926" w:rsidRDefault="003B4926" w:rsidP="000E5B27">
      <w:r>
        <w:t>Can use it in  ans[0][0]=1</w:t>
      </w:r>
    </w:p>
    <w:p w14:paraId="663BF2A5" w14:textId="2BFC9776" w:rsidR="003B4926" w:rsidRDefault="003B4926" w:rsidP="000E5B27">
      <w:r>
        <w:t>Ans[0][1]=3</w:t>
      </w:r>
    </w:p>
    <w:p w14:paraId="144B564C" w14:textId="1CAD3E01" w:rsidR="003B4926" w:rsidRDefault="003B4926" w:rsidP="000E5B27">
      <w:r>
        <w:t>Ans[2][1]=7</w:t>
      </w:r>
      <w:bookmarkStart w:id="0" w:name="_GoBack"/>
      <w:bookmarkEnd w:id="0"/>
    </w:p>
    <w:p w14:paraId="21206D64" w14:textId="77777777" w:rsidR="00CD7F8A" w:rsidRDefault="00CD7F8A">
      <w:r>
        <w:br w:type="page"/>
      </w:r>
    </w:p>
    <w:p w14:paraId="46317A5F" w14:textId="77777777" w:rsidR="00CD7F8A" w:rsidRDefault="00CD7F8A" w:rsidP="000E5B27"/>
    <w:sectPr w:rsidR="00CD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4A"/>
    <w:rsid w:val="000E5B27"/>
    <w:rsid w:val="003B4926"/>
    <w:rsid w:val="006D31BD"/>
    <w:rsid w:val="00A27FE5"/>
    <w:rsid w:val="00CD0F4A"/>
    <w:rsid w:val="00CD7F8A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721"/>
  <w15:chartTrackingRefBased/>
  <w15:docId w15:val="{3827C1D7-75F5-4C88-B13A-4CB4EEC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E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itialize-a-vector-in-cpp-different-w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unordered_set-in-cpp-stl/" TargetMode="External"/><Relationship Id="rId5" Type="http://schemas.openxmlformats.org/officeDocument/2006/relationships/hyperlink" Target="https://www.geeksforgeeks.org/vector-capacity-function-in-c-stl/" TargetMode="External"/><Relationship Id="rId4" Type="http://schemas.openxmlformats.org/officeDocument/2006/relationships/hyperlink" Target="https://www.geeksforgeeks.org/vector-in-cpp-st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7</cp:revision>
  <dcterms:created xsi:type="dcterms:W3CDTF">2022-03-23T03:08:00Z</dcterms:created>
  <dcterms:modified xsi:type="dcterms:W3CDTF">2022-03-25T04:03:00Z</dcterms:modified>
</cp:coreProperties>
</file>