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  <w:u w:val="single"/>
        </w:rPr>
      </w:pPr>
      <w:bookmarkStart w:colFirst="0" w:colLast="0" w:name="_yn5bt4u82c4f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Module-2 [Assignment]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Q.1 </w:t>
      </w:r>
      <w:r w:rsidDel="00000000" w:rsidR="00000000" w:rsidRPr="00000000">
        <w:rPr>
          <w:sz w:val="30"/>
          <w:szCs w:val="30"/>
          <w:rtl w:val="0"/>
        </w:rPr>
        <w:t xml:space="preserve">Give the name of the Traditional and Digital platform where we can promote TOPS Technologies Pvt. Ltd, and suggest which platform will be better for their marketing activity with a reason?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30"/>
          <w:szCs w:val="30"/>
          <w:rtl w:val="0"/>
        </w:rPr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Traditional Platforms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Newspapers &amp; Magazines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Television Ads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Radio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Hoardings / Billboards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Flyers &amp; Brochures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Education &amp; Career Fairs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Digital Platforms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Social Media: Facebook, Instagram, LinkedIn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Google Ads &amp; YouTube Ads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Google My Business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Blogs &amp; Websites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Online Review Platforms (Justdial, Sulekha)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Digital platforms are better for TOPS Technologies Pvt. Ltd.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Reason:</w:t>
        <w:br w:type="textWrapping"/>
      </w:r>
      <w:r w:rsidDel="00000000" w:rsidR="00000000" w:rsidRPr="00000000">
        <w:rPr>
          <w:rtl w:val="0"/>
        </w:rPr>
        <w:t xml:space="preserve"> Digital marketing is </w:t>
      </w:r>
      <w:r w:rsidDel="00000000" w:rsidR="00000000" w:rsidRPr="00000000">
        <w:rPr>
          <w:b w:val="1"/>
          <w:bCs w:val="1"/>
          <w:rtl w:val="0"/>
        </w:rPr>
        <w:t xml:space="preserve">cost-effective, targeted, measurable</w:t>
      </w:r>
      <w:r w:rsidDel="00000000" w:rsidR="00000000" w:rsidRPr="00000000">
        <w:rPr>
          <w:rtl w:val="0"/>
        </w:rPr>
        <w:t xml:space="preserve">, and reaches </w:t>
      </w:r>
      <w:r w:rsidDel="00000000" w:rsidR="00000000" w:rsidRPr="00000000">
        <w:rPr>
          <w:b w:val="1"/>
          <w:bCs w:val="1"/>
          <w:rtl w:val="0"/>
        </w:rPr>
        <w:t xml:space="preserve">students and professionals online</w:t>
      </w:r>
      <w:r w:rsidDel="00000000" w:rsidR="00000000" w:rsidRPr="00000000">
        <w:rPr>
          <w:rtl w:val="0"/>
        </w:rPr>
        <w:t xml:space="preserve">, which is the main audience for IT training and placements.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Q.2 </w:t>
      </w:r>
      <w:r w:rsidDel="00000000" w:rsidR="00000000" w:rsidRPr="00000000">
        <w:rPr>
          <w:sz w:val="42"/>
          <w:szCs w:val="42"/>
          <w:rtl w:val="0"/>
        </w:rPr>
        <w:t xml:space="preserve">What are the Marketing activities and their uses?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ANS: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Advertising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  <w:tab/>
        <w:t xml:space="preserve">Use:</w:t>
      </w:r>
      <w:r w:rsidDel="00000000" w:rsidR="00000000" w:rsidRPr="00000000">
        <w:rPr>
          <w:sz w:val="24"/>
          <w:szCs w:val="24"/>
          <w:rtl w:val="0"/>
        </w:rPr>
        <w:t xml:space="preserve"> Creates awareness about products or        services.</w:t>
      </w:r>
    </w:p>
    <w:p w:rsidR="00000000" w:rsidDel="00000000" w:rsidP="00000000" w:rsidRDefault="00000000" w:rsidRPr="00000000" w14:paraId="00000017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2.Sales Promotion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Use:</w:t>
      </w:r>
      <w:r w:rsidDel="00000000" w:rsidR="00000000" w:rsidRPr="00000000">
        <w:rPr>
          <w:sz w:val="24"/>
          <w:szCs w:val="24"/>
          <w:rtl w:val="0"/>
        </w:rPr>
        <w:t xml:space="preserve"> Increases short-term sales through offers, discounts, and deals.</w:t>
      </w:r>
    </w:p>
    <w:p w:rsidR="00000000" w:rsidDel="00000000" w:rsidP="00000000" w:rsidRDefault="00000000" w:rsidRPr="00000000" w14:paraId="00000018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3.Digital Marketing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Use:</w:t>
      </w:r>
      <w:r w:rsidDel="00000000" w:rsidR="00000000" w:rsidRPr="00000000">
        <w:rPr>
          <w:sz w:val="24"/>
          <w:szCs w:val="24"/>
          <w:rtl w:val="0"/>
        </w:rPr>
        <w:t xml:space="preserve"> Reaches target customers online through social media, websites, and ads.</w:t>
      </w:r>
    </w:p>
    <w:p w:rsidR="00000000" w:rsidDel="00000000" w:rsidP="00000000" w:rsidRDefault="00000000" w:rsidRPr="00000000" w14:paraId="00000019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4.Content Marketing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Use:</w:t>
      </w:r>
      <w:r w:rsidDel="00000000" w:rsidR="00000000" w:rsidRPr="00000000">
        <w:rPr>
          <w:sz w:val="24"/>
          <w:szCs w:val="24"/>
          <w:rtl w:val="0"/>
        </w:rPr>
        <w:t xml:space="preserve"> Educates customers and builds trust using blogs, videos, and posts.</w:t>
      </w:r>
    </w:p>
    <w:p w:rsidR="00000000" w:rsidDel="00000000" w:rsidP="00000000" w:rsidRDefault="00000000" w:rsidRPr="00000000" w14:paraId="0000001A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5.Social Media Marketing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Use:</w:t>
      </w:r>
      <w:r w:rsidDel="00000000" w:rsidR="00000000" w:rsidRPr="00000000">
        <w:rPr>
          <w:sz w:val="24"/>
          <w:szCs w:val="24"/>
          <w:rtl w:val="0"/>
        </w:rPr>
        <w:t xml:space="preserve"> Engages customers and builds brand presence.</w:t>
      </w:r>
    </w:p>
    <w:p w:rsidR="00000000" w:rsidDel="00000000" w:rsidP="00000000" w:rsidRDefault="00000000" w:rsidRPr="00000000" w14:paraId="0000001B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6.Email Marketing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Use:</w:t>
      </w:r>
      <w:r w:rsidDel="00000000" w:rsidR="00000000" w:rsidRPr="00000000">
        <w:rPr>
          <w:sz w:val="24"/>
          <w:szCs w:val="24"/>
          <w:rtl w:val="0"/>
        </w:rPr>
        <w:t xml:space="preserve"> Maintains customer relationships and promotes offers.</w:t>
      </w:r>
    </w:p>
    <w:p w:rsidR="00000000" w:rsidDel="00000000" w:rsidP="00000000" w:rsidRDefault="00000000" w:rsidRPr="00000000" w14:paraId="0000001C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7.Public Relations (PR)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Use:</w:t>
      </w:r>
      <w:r w:rsidDel="00000000" w:rsidR="00000000" w:rsidRPr="00000000">
        <w:rPr>
          <w:sz w:val="24"/>
          <w:szCs w:val="24"/>
          <w:rtl w:val="0"/>
        </w:rPr>
        <w:t xml:space="preserve"> Builds a positive brand image and credibility.</w:t>
      </w:r>
    </w:p>
    <w:p w:rsidR="00000000" w:rsidDel="00000000" w:rsidP="00000000" w:rsidRDefault="00000000" w:rsidRPr="00000000" w14:paraId="0000001D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8.Personal Selling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Use:</w:t>
      </w:r>
      <w:r w:rsidDel="00000000" w:rsidR="00000000" w:rsidRPr="00000000">
        <w:rPr>
          <w:sz w:val="24"/>
          <w:szCs w:val="24"/>
          <w:rtl w:val="0"/>
        </w:rPr>
        <w:t xml:space="preserve"> Direct interaction to convince customers and close sales.</w:t>
      </w:r>
    </w:p>
    <w:p w:rsidR="00000000" w:rsidDel="00000000" w:rsidP="00000000" w:rsidRDefault="00000000" w:rsidRPr="00000000" w14:paraId="0000001E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9.Market Research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Use:</w:t>
      </w:r>
      <w:r w:rsidDel="00000000" w:rsidR="00000000" w:rsidRPr="00000000">
        <w:rPr>
          <w:sz w:val="24"/>
          <w:szCs w:val="24"/>
          <w:rtl w:val="0"/>
        </w:rPr>
        <w:t xml:space="preserve"> Understands customer needs and market trends.</w:t>
      </w:r>
    </w:p>
    <w:p w:rsidR="00000000" w:rsidDel="00000000" w:rsidP="00000000" w:rsidRDefault="00000000" w:rsidRPr="00000000" w14:paraId="0000001F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10.Branding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Use:</w:t>
      </w:r>
      <w:r w:rsidDel="00000000" w:rsidR="00000000" w:rsidRPr="00000000">
        <w:rPr>
          <w:sz w:val="24"/>
          <w:szCs w:val="24"/>
          <w:rtl w:val="0"/>
        </w:rPr>
        <w:t xml:space="preserve"> Creates a unique identity and customer loyalty.</w:t>
      </w:r>
    </w:p>
    <w:p w:rsidR="00000000" w:rsidDel="00000000" w:rsidP="00000000" w:rsidRDefault="00000000" w:rsidRPr="00000000" w14:paraId="00000020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ind w:left="360" w:firstLine="0"/>
        <w:rPr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Q.3 </w:t>
      </w:r>
      <w:r w:rsidDel="00000000" w:rsidR="00000000" w:rsidRPr="00000000">
        <w:rPr>
          <w:sz w:val="42"/>
          <w:szCs w:val="42"/>
          <w:rtl w:val="0"/>
        </w:rPr>
        <w:t xml:space="preserve">What is Traffic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ANS</w:t>
      </w:r>
      <w:r w:rsidDel="00000000" w:rsidR="00000000" w:rsidRPr="00000000">
        <w:rPr>
          <w:sz w:val="42"/>
          <w:szCs w:val="42"/>
          <w:rtl w:val="0"/>
        </w:rPr>
        <w:t xml:space="preserve">:  </w:t>
      </w:r>
      <w:r w:rsidDel="00000000" w:rsidR="00000000" w:rsidRPr="00000000">
        <w:rPr>
          <w:sz w:val="26"/>
          <w:szCs w:val="26"/>
          <w:rtl w:val="0"/>
        </w:rPr>
        <w:t xml:space="preserve">Traffic refers to the total number of visitors who access a website, app, or digital platform within a specific time period. It shows how many people are coming to view your content, products, or services.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                     </w:t>
        <w:tab/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u w:val="single"/>
          <w:rtl w:val="0"/>
        </w:rPr>
        <w:t xml:space="preserve">   </w:t>
      </w: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Q.4 </w:t>
      </w:r>
      <w:r w:rsidDel="00000000" w:rsidR="00000000" w:rsidRPr="00000000">
        <w:rPr>
          <w:sz w:val="42"/>
          <w:szCs w:val="42"/>
          <w:rtl w:val="0"/>
        </w:rPr>
        <w:t xml:space="preserve">Things we should see while choosing a domain name for a company.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42"/>
          <w:szCs w:val="42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ANS: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Things to Consider While Choosing a Domain Name for a Company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Simple &amp; Easy to Remember</w:t>
        <w:br w:type="textWrapping"/>
        <w:t xml:space="preserve"> The domain should be short, clear, and easy to type.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Relevant to the Business</w:t>
        <w:br w:type="textWrapping"/>
        <w:t xml:space="preserve"> It should reflect the company name, brand, or industry.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Easy to Spell &amp; Pronounce</w:t>
        <w:br w:type="textWrapping"/>
        <w:t xml:space="preserve"> Avoid complex words, numbers, and special characters.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Unique &amp; Brandable</w:t>
        <w:br w:type="textWrapping"/>
        <w:t xml:space="preserve"> The name should be distinct and not similar to competitors.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Right Domain Extension</w:t>
        <w:br w:type="textWrapping"/>
        <w:t xml:space="preserve"> Prefer .com for global reach or .in for Indian businesses.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SEO-Friendly</w:t>
        <w:br w:type="textWrapping"/>
        <w:t xml:space="preserve"> Including a relevant keyword can help search engine visibility.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Trademark Availability</w:t>
        <w:br w:type="textWrapping"/>
        <w:t xml:space="preserve"> Ensure the name is not legally registered by another company.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Future Growth Friendly</w:t>
        <w:br w:type="textWrapping"/>
        <w:t xml:space="preserve"> Choose a name that allows business expansion.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Social Media Availability</w:t>
        <w:br w:type="textWrapping"/>
        <w:t xml:space="preserve"> Check if the same name is available on social platforms.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Avoid Hyphens &amp; Numbers</w:t>
        <w:br w:type="textWrapping"/>
        <w:t xml:space="preserve"> They create confusion and reduce credibility.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Q.</w:t>
      </w:r>
      <w:r w:rsidDel="00000000" w:rsidR="00000000" w:rsidRPr="00000000">
        <w:rPr>
          <w:sz w:val="42"/>
          <w:szCs w:val="42"/>
          <w:rtl w:val="0"/>
        </w:rPr>
        <w:t xml:space="preserve">5 What is the difference between a Landing page and a Home page?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ANS: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Difference Between Landing Page and Home Page</w:t>
      </w:r>
    </w:p>
    <w:tbl>
      <w:tblPr>
        <w:tblStyle w:val="Table1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4335"/>
        <w:tblGridChange w:id="0">
          <w:tblGrid>
            <w:gridCol w:w="3480"/>
            <w:gridCol w:w="43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Landing Page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Home Page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Designed for a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specific goal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Designed to give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overall information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Focuses on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one offer or action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Shows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multiple sections &amp; services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Has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minimal links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Has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many links and navigation menus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Used for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ads &amp; campaigns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  <w:tab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Used as the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main website page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Aim is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conversion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(leads/sales)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Aim is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branding &amp; navigation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Example: Course signup page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Example: Company website main page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  Q.6 </w:t>
      </w:r>
      <w:r w:rsidDel="00000000" w:rsidR="00000000" w:rsidRPr="00000000">
        <w:rPr>
          <w:sz w:val="42"/>
          <w:szCs w:val="42"/>
          <w:rtl w:val="0"/>
        </w:rPr>
        <w:t xml:space="preserve">List out some call-to-actions we use, on an e-commerce website.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ANS: 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Buy Now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Add to Cart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Shop Now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View Product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Proceed to Checkout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Apply Coupon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Add to Wishlist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Order Now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Sign Up / Register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10)Login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11)Subscribe Now (for offers/newsletters)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12)Compare Products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13)Check Availability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14)Track Order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15)Continue Shopping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Q.7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</w:t>
      </w:r>
      <w:r w:rsidDel="00000000" w:rsidR="00000000" w:rsidRPr="00000000">
        <w:rPr>
          <w:sz w:val="42"/>
          <w:szCs w:val="42"/>
          <w:rtl w:val="0"/>
        </w:rPr>
        <w:t xml:space="preserve">What is the meaning of keywords and what add-ons we can use with them?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      ANS: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Keywords are the words or phrases that people type into search engines (like Google) to find information, products, or services.</w:t>
        <w:br w:type="textWrapping"/>
        <w:t xml:space="preserve"> In digital marketing, keywords help websites and ads appear in search results.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  <w:br w:type="textWrapping"/>
        <w:t xml:space="preserve"> “Best digital marketing course in Ahmedabad” is a keyword.</w:t>
      </w:r>
    </w:p>
    <w:p w:rsidR="00000000" w:rsidDel="00000000" w:rsidP="00000000" w:rsidRDefault="00000000" w:rsidRPr="00000000" w14:paraId="00000060">
      <w:pPr>
        <w:jc w:val="center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Add-ons We Can Use With Keywords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Location Add-ons</w:t>
        <w:br w:type="textWrapping"/>
        <w:t xml:space="preserve"> Helps target local users</w:t>
        <w:br w:type="textWrapping"/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Example:</w:t>
      </w:r>
      <w:r w:rsidDel="00000000" w:rsidR="00000000" w:rsidRPr="00000000">
        <w:rPr>
          <w:sz w:val="26"/>
          <w:szCs w:val="26"/>
          <w:rtl w:val="0"/>
        </w:rPr>
        <w:t xml:space="preserve"> digital marketing course in Ahmedabad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Intent Words</w:t>
        <w:br w:type="textWrapping"/>
        <w:t xml:space="preserve"> Shows user purpose</w:t>
        <w:br w:type="textWrapping"/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Example:</w:t>
      </w:r>
      <w:r w:rsidDel="00000000" w:rsidR="00000000" w:rsidRPr="00000000">
        <w:rPr>
          <w:sz w:val="26"/>
          <w:szCs w:val="26"/>
          <w:rtl w:val="0"/>
        </w:rPr>
        <w:t xml:space="preserve"> buy, learn, best, cheap, online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Brand Name</w:t>
        <w:br w:type="textWrapping"/>
        <w:t xml:space="preserve"> Improves brand searches</w:t>
        <w:br w:type="textWrapping"/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Example:</w:t>
      </w:r>
      <w:r w:rsidDel="00000000" w:rsidR="00000000" w:rsidRPr="00000000">
        <w:rPr>
          <w:sz w:val="26"/>
          <w:szCs w:val="26"/>
          <w:rtl w:val="0"/>
        </w:rPr>
        <w:t xml:space="preserve"> TOPS Technologies digital marketing course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Long-Tail Keywords</w:t>
        <w:br w:type="textWrapping"/>
        <w:t xml:space="preserve"> More specific and less competitive</w:t>
        <w:br w:type="textWrapping"/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Example:</w:t>
      </w:r>
      <w:r w:rsidDel="00000000" w:rsidR="00000000" w:rsidRPr="00000000">
        <w:rPr>
          <w:sz w:val="26"/>
          <w:szCs w:val="26"/>
          <w:rtl w:val="0"/>
        </w:rPr>
        <w:t xml:space="preserve"> best digital marketing course for beginners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Call-to-Action Words</w:t>
        <w:br w:type="textWrapping"/>
        <w:t xml:space="preserve"> Encourages action</w:t>
        <w:br w:type="textWrapping"/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Example:</w:t>
      </w:r>
      <w:r w:rsidDel="00000000" w:rsidR="00000000" w:rsidRPr="00000000">
        <w:rPr>
          <w:sz w:val="26"/>
          <w:szCs w:val="26"/>
          <w:rtl w:val="0"/>
        </w:rPr>
        <w:t xml:space="preserve"> enroll now, apply today, join now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Year / Time Add-ons</w:t>
        <w:br w:type="textWrapping"/>
        <w:t xml:space="preserve"> Shows freshness</w:t>
        <w:br w:type="textWrapping"/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Example:</w:t>
      </w:r>
      <w:r w:rsidDel="00000000" w:rsidR="00000000" w:rsidRPr="00000000">
        <w:rPr>
          <w:sz w:val="26"/>
          <w:szCs w:val="26"/>
          <w:rtl w:val="0"/>
        </w:rPr>
        <w:t xml:space="preserve"> digital marketing trends 2026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Feature or Benefit Add-ons</w:t>
        <w:br w:type="textWrapping"/>
        <w:t xml:space="preserve"> Highlights value</w:t>
        <w:br w:type="textWrapping"/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Example:</w:t>
      </w:r>
      <w:r w:rsidDel="00000000" w:rsidR="00000000" w:rsidRPr="00000000">
        <w:rPr>
          <w:sz w:val="26"/>
          <w:szCs w:val="26"/>
          <w:rtl w:val="0"/>
        </w:rPr>
        <w:t xml:space="preserve"> digital marketing course with placement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Q.8 </w:t>
      </w:r>
      <w:r w:rsidDel="00000000" w:rsidR="00000000" w:rsidRPr="00000000">
        <w:rPr>
          <w:sz w:val="42"/>
          <w:szCs w:val="42"/>
          <w:rtl w:val="0"/>
        </w:rPr>
        <w:t xml:space="preserve">Please write some of the major Algorithm updates and their effect on Google rankings.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</w:t>
        <w:tab/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ANS:</w:t>
      </w:r>
    </w:p>
    <w:p w:rsidR="00000000" w:rsidDel="00000000" w:rsidP="00000000" w:rsidRDefault="00000000" w:rsidRPr="00000000" w14:paraId="0000006D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Panda Update (2011)</w:t>
        <w:br w:type="textWrapping"/>
        <w:t xml:space="preserve"> Effect: Penalized low-quality, thin, and duplicate content.</w:t>
        <w:br w:type="textWrapping"/>
        <w:t xml:space="preserve"> Result: High-quality, original content ranked higher.</w:t>
      </w:r>
    </w:p>
    <w:p w:rsidR="00000000" w:rsidDel="00000000" w:rsidP="00000000" w:rsidRDefault="00000000" w:rsidRPr="00000000" w14:paraId="0000006E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Penguin Update (2012)</w:t>
        <w:br w:type="textWrapping"/>
        <w:t xml:space="preserve"> Effect: Penalized spammy and unnatural backlinks.</w:t>
        <w:br w:type="textWrapping"/>
        <w:t xml:space="preserve"> Result: Websites with genuine, quality backlinks improved rankings.</w:t>
      </w:r>
    </w:p>
    <w:p w:rsidR="00000000" w:rsidDel="00000000" w:rsidP="00000000" w:rsidRDefault="00000000" w:rsidRPr="00000000" w14:paraId="0000006F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Hummingbird Update (2013)</w:t>
        <w:br w:type="textWrapping"/>
        <w:t xml:space="preserve"> Effect: Focused on search intent and meaning, not just keywords.</w:t>
        <w:br w:type="textWrapping"/>
        <w:t xml:space="preserve"> Result: Better rankings for content that answers user queries clearly.</w:t>
      </w:r>
    </w:p>
    <w:p w:rsidR="00000000" w:rsidDel="00000000" w:rsidP="00000000" w:rsidRDefault="00000000" w:rsidRPr="00000000" w14:paraId="00000070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Mobile-Friendly Update (2015)</w:t>
        <w:br w:type="textWrapping"/>
        <w:t xml:space="preserve"> Effect: Boosted mobile-optimized websites.</w:t>
        <w:br w:type="textWrapping"/>
        <w:t xml:space="preserve"> Result: Non-mobile sites lost rankings on mobile search.</w:t>
      </w:r>
    </w:p>
    <w:p w:rsidR="00000000" w:rsidDel="00000000" w:rsidP="00000000" w:rsidRDefault="00000000" w:rsidRPr="00000000" w14:paraId="00000071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RankBrain (2015)</w:t>
        <w:br w:type="textWrapping"/>
        <w:t xml:space="preserve"> Effect: Used AI to understand search queries better.</w:t>
        <w:br w:type="textWrapping"/>
        <w:t xml:space="preserve"> Result: User experience and relevance became key ranking factors.</w:t>
      </w:r>
    </w:p>
    <w:p w:rsidR="00000000" w:rsidDel="00000000" w:rsidP="00000000" w:rsidRDefault="00000000" w:rsidRPr="00000000" w14:paraId="00000072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Core Updates (2018–Present)</w:t>
        <w:br w:type="textWrapping"/>
        <w:t xml:space="preserve"> Effect: Improved overall search quality.</w:t>
        <w:br w:type="textWrapping"/>
        <w:t xml:space="preserve"> Result: Content quality, expertise, and trustworthiness matter more.</w:t>
      </w:r>
    </w:p>
    <w:p w:rsidR="00000000" w:rsidDel="00000000" w:rsidP="00000000" w:rsidRDefault="00000000" w:rsidRPr="00000000" w14:paraId="00000073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Helpful Content Update (2022)</w:t>
        <w:br w:type="textWrapping"/>
        <w:t xml:space="preserve"> Effect: Promoted people-first, useful content.</w:t>
        <w:br w:type="textWrapping"/>
        <w:t xml:space="preserve"> Result: SEO-only or AI-generated low-value content lost rankings.</w:t>
      </w:r>
    </w:p>
    <w:p w:rsidR="00000000" w:rsidDel="00000000" w:rsidP="00000000" w:rsidRDefault="00000000" w:rsidRPr="00000000" w14:paraId="00000074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6"/>
          <w:szCs w:val="26"/>
          <w:rtl w:val="0"/>
        </w:rPr>
        <w:t xml:space="preserve">Spam Updates (Ongoing)</w:t>
        <w:br w:type="textWrapping"/>
        <w:t xml:space="preserve"> Effect: Removed spam, keyword stuffing, and manipulative tactics.</w:t>
        <w:br w:type="textWrapping"/>
        <w:t xml:space="preserve"> Result: Clean, ethical SEO practices perform better.</w:t>
      </w:r>
    </w:p>
    <w:p w:rsidR="00000000" w:rsidDel="00000000" w:rsidP="00000000" w:rsidRDefault="00000000" w:rsidRPr="00000000" w14:paraId="00000075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40" w:before="240" w:lineRule="auto"/>
        <w:ind w:left="1440" w:firstLine="0"/>
        <w:rPr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Q.9 </w:t>
      </w:r>
      <w:r w:rsidDel="00000000" w:rsidR="00000000" w:rsidRPr="00000000">
        <w:rPr>
          <w:sz w:val="42"/>
          <w:szCs w:val="42"/>
          <w:rtl w:val="0"/>
        </w:rPr>
        <w:t xml:space="preserve">What is the Crawling and Indexing process and who performs it?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</w:t>
        <w:tab/>
        <w:t xml:space="preserve">ANS: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Crawling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Crawling is the process of discovering web pages on the internet.</w:t>
        <w:br w:type="textWrapping"/>
        <w:t xml:space="preserve"> Search engines send automated programs (called bots or spiders) to visit websites and read their content, links, images, and structure.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  <w:br w:type="textWrapping"/>
        <w:t xml:space="preserve"> A bot visits a new webpage to see what information it contains.</w:t>
      </w:r>
    </w:p>
    <w:p w:rsidR="00000000" w:rsidDel="00000000" w:rsidP="00000000" w:rsidRDefault="00000000" w:rsidRPr="00000000" w14:paraId="0000007C">
      <w:pPr>
        <w:jc w:val="center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Indexing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Indexing is the process of storing and organizing the crawled information in a search engine’s database so it can be shown in search results.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  <w:br w:type="textWrapping"/>
        <w:t xml:space="preserve"> After crawling, the page is saved in the search engine index and becomes eligible to rank.</w:t>
      </w:r>
    </w:p>
    <w:p w:rsidR="00000000" w:rsidDel="00000000" w:rsidP="00000000" w:rsidRDefault="00000000" w:rsidRPr="00000000" w14:paraId="00000080">
      <w:pPr>
        <w:jc w:val="center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Who Performs Crawling and Indexing?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sz w:val="26"/>
          <w:szCs w:val="26"/>
          <w:rtl w:val="0"/>
        </w:rPr>
        <w:t xml:space="preserve">These processes are performed by search engines.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sz w:val="26"/>
          <w:szCs w:val="26"/>
          <w:rtl w:val="0"/>
        </w:rPr>
        <w:t xml:space="preserve">For example, Google uses Googlebot to crawl and index web pages.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Q.10</w:t>
      </w:r>
      <w:r w:rsidDel="00000000" w:rsidR="00000000" w:rsidRPr="00000000">
        <w:rPr>
          <w:sz w:val="42"/>
          <w:szCs w:val="42"/>
          <w:rtl w:val="0"/>
        </w:rPr>
        <w:t xml:space="preserve"> Difference between Organic and Inorganic results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</w:t>
        <w:tab/>
        <w:t xml:space="preserve">ANS:</w:t>
      </w:r>
    </w:p>
    <w:tbl>
      <w:tblPr>
        <w:tblStyle w:val="Table2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5790"/>
        <w:tblGridChange w:id="0">
          <w:tblGrid>
            <w:gridCol w:w="1815"/>
            <w:gridCol w:w="57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Organic Results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                  </w:t>
              <w:tab/>
              <w:t xml:space="preserve">              Inorganic (Paid) Results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3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3555"/>
        <w:tblGridChange w:id="0">
          <w:tblGrid>
            <w:gridCol w:w="3480"/>
            <w:gridCol w:w="35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Shown naturally in search results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</w:t>
              <w:tab/>
              <w:t xml:space="preserve">Shown as paid advertisements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4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2910"/>
        <w:tblGridChange w:id="0">
          <w:tblGrid>
            <w:gridCol w:w="4260"/>
            <w:gridCol w:w="29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Earned through SEO and quality content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Achieved by paying for ads</w:t>
            </w:r>
          </w:p>
        </w:tc>
      </w:tr>
    </w:tbl>
    <w:p w:rsidR="00000000" w:rsidDel="00000000" w:rsidP="00000000" w:rsidRDefault="00000000" w:rsidRPr="00000000" w14:paraId="0000009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5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5355"/>
        <w:tblGridChange w:id="0">
          <w:tblGrid>
            <w:gridCol w:w="1800"/>
            <w:gridCol w:w="53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cost per click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                                     Cost per click (PPC)</w:t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6"/>
        <w:tblW w:w="7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5310"/>
        <w:tblGridChange w:id="0">
          <w:tblGrid>
            <w:gridCol w:w="1950"/>
            <w:gridCol w:w="53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Takes time to rank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                                 Gives instant visibility</w:t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7"/>
        <w:tblW w:w="6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845"/>
        <w:tblGridChange w:id="0">
          <w:tblGrid>
            <w:gridCol w:w="2025"/>
            <w:gridCol w:w="4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Long-term benefits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                               Short-term benefits</w:t>
            </w:r>
          </w:p>
        </w:tc>
      </w:tr>
    </w:tbl>
    <w:p w:rsidR="00000000" w:rsidDel="00000000" w:rsidP="00000000" w:rsidRDefault="00000000" w:rsidRPr="00000000" w14:paraId="0000009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8"/>
        <w:tblW w:w="6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4860"/>
        <w:tblGridChange w:id="0">
          <w:tblGrid>
            <w:gridCol w:w="1785"/>
            <w:gridCol w:w="48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Higher user trust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                                    Marked as “Ad”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  </w:t>
        <w:tab/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</w:t>
        <w:tab/>
        <w:t xml:space="preserve">     Q.11 </w:t>
      </w:r>
      <w:r w:rsidDel="00000000" w:rsidR="00000000" w:rsidRPr="00000000">
        <w:rPr>
          <w:sz w:val="42"/>
          <w:szCs w:val="42"/>
          <w:rtl w:val="0"/>
        </w:rPr>
        <w:t xml:space="preserve">Create a blog for the latest SEO trends in the market using any blogging site</w:t>
      </w:r>
    </w:p>
    <w:p w:rsidR="00000000" w:rsidDel="00000000" w:rsidP="00000000" w:rsidRDefault="00000000" w:rsidRPr="00000000" w14:paraId="0000009F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ANS: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Blogger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: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https://dixblg.blogspot.com/2026/01/the-latest-seo-trends-in-market-2025.html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Wordpress:</w:t>
      </w:r>
      <w:hyperlink r:id="rId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https://darshitwp.wordpress.com/2026/01/06/latest-seo-trends-in-2026-what-marketers-need-to-know/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42"/>
          <w:szCs w:val="4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Q.11 </w:t>
      </w:r>
      <w:r w:rsidDel="00000000" w:rsidR="00000000" w:rsidRPr="00000000">
        <w:rPr>
          <w:sz w:val="42"/>
          <w:szCs w:val="42"/>
          <w:rtl w:val="0"/>
        </w:rPr>
        <w:t xml:space="preserve">Create a website for the business using www.blogger.com / Wordpress.com / Google Sites </w:t>
      </w:r>
    </w:p>
    <w:p w:rsidR="00000000" w:rsidDel="00000000" w:rsidP="00000000" w:rsidRDefault="00000000" w:rsidRPr="00000000" w14:paraId="000000A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</w:t>
      </w: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ANS: </w:t>
      </w:r>
    </w:p>
    <w:p w:rsidR="00000000" w:rsidDel="00000000" w:rsidP="00000000" w:rsidRDefault="00000000" w:rsidRPr="00000000" w14:paraId="000000A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</w:t>
      </w:r>
      <w:hyperlink r:id="rId8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Best Tea in Town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xblg.blogspot.com/2026/01/the-latest-seo-trends-in-market-2025.html" TargetMode="External"/><Relationship Id="rId7" Type="http://schemas.openxmlformats.org/officeDocument/2006/relationships/hyperlink" Target="https://darshitwp.wordpress.com/2026/01/06/latest-seo-trends-in-2026-what-marketers-need-to-know/" TargetMode="External"/><Relationship Id="rId8" Type="http://schemas.openxmlformats.org/officeDocument/2006/relationships/hyperlink" Target="https://sites.google.com/view/best-tea-in-town/home?authuser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