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i3nwsplvhc7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Duoc UC Alameda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Alexander Olvea Surco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e2anv9vwvqj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Construcción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Pude programar y estructurar soluciones de manera aceptable, aplicando buenas prácticas. Siento que solo me falta tener más práctica. 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Datos y Análisis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Diseñé e implementé bases de datos sin inconvenientes, logrando que sea  segura y bien estructurada dentro de  aplicaciones.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Tecnológicos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Logré planificar y cumplir con todos los entregables e hitos de proyectos a tiempo, adaptándome bien a los cambios y organizando el trabajo de manera eficiente 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Innovación, Emprendimiento y Empleabilidad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Desarrollé  propuestas que realmente resuelven un problema práctico, real y viable.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Infraestructura Cloud y DevOps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faltó tener más tiempo práctico para tener un dominio alto aunque siento que mi conocimiento es aceptable.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Ingeniería de Requisitos y Análisis de Procesos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Levanté y documenté con mucho detalle lo que los sistemas debían hacer. traduciendo necesidades a partes de la solución.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Profesional y Responsabilidad Social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 aseguré de que los proyectos se desarrollarán respetando la privacidad de los usuarios y la protección de datos.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e Competencia Bilingüe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manejo en inglés para comunicación efectiva.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