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46D4F">
      <w:p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作为一名</w:t>
      </w:r>
      <w:r>
        <w:rPr>
          <w:rFonts w:hint="default" w:ascii="Times New Roman" w:hAnsi="Times New Roman" w:eastAsia="仿宋" w:cs="Times New Roman"/>
          <w:sz w:val="24"/>
          <w:szCs w:val="32"/>
          <w:lang w:val="en-US" w:eastAsia="zh-CN"/>
        </w:rPr>
        <w:t>刚</w:t>
      </w:r>
      <w:r>
        <w:rPr>
          <w:rFonts w:hint="default" w:ascii="Times New Roman" w:hAnsi="Times New Roman" w:eastAsia="仿宋" w:cs="Times New Roman"/>
          <w:sz w:val="24"/>
          <w:szCs w:val="32"/>
          <w:lang w:val="en-US" w:eastAsia="zh-CN"/>
        </w:rPr>
        <w:t>刚结束26年保研的通创er，今年我的保研心路历程大概可以描述为以下几部分：</w:t>
      </w:r>
    </w:p>
    <w:p w14:paraId="5A251B7C">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《我要冲浙大》</w:t>
      </w:r>
    </w:p>
    <w:p w14:paraId="42CEB7CF">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《去东南也不错》</w:t>
      </w:r>
    </w:p>
    <w:p w14:paraId="7DD66847">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《天大怎么样》</w:t>
      </w:r>
    </w:p>
    <w:p w14:paraId="0C3B14E7">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《电科能进吗》</w:t>
      </w:r>
    </w:p>
    <w:p w14:paraId="62C07338">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《杭高院很好啊》</w:t>
      </w:r>
    </w:p>
    <w:p w14:paraId="14F13097">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《我要梭哈东南》</w:t>
      </w:r>
    </w:p>
    <w:p w14:paraId="19B2D9D6">
      <w:pPr>
        <w:ind w:firstLine="480" w:firstLineChars="200"/>
        <w:jc w:val="center"/>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《我看本校很有前途》</w:t>
      </w:r>
    </w:p>
    <w:p w14:paraId="696CF7DC">
      <w:pPr>
        <w:ind w:firstLine="480" w:firstLineChars="20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虽然每一年都说保研越来越难了，都说自己这一届是最难的，但是我还是想说，今年是真的难。下面我就来分享一下我和另外三位小伙伴今年异常坎坷的保研之旅。</w:t>
      </w:r>
    </w:p>
    <w:p w14:paraId="323340B8">
      <w:pPr>
        <w:ind w:firstLine="482" w:firstLineChars="200"/>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个人背景</w:t>
      </w:r>
    </w:p>
    <w:p w14:paraId="5B783492">
      <w:pPr>
        <w:ind w:firstLine="482" w:firstLineChars="200"/>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同学A</w:t>
      </w:r>
    </w:p>
    <w:p w14:paraId="12F27075">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rk 1/32，六级465，省奖若干、美赛H奖，EI会议一作一篇，NUAA电子信息拟录取</w:t>
      </w:r>
    </w:p>
    <w:p w14:paraId="4FD21D58">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入面：南航开放日、国科大杭高院物光夏令营（未参加）、中山大学信院夏令营（未参加）、东南通信专硕预推免（中低位候补）、南航预推免（130+，拟录取）</w:t>
      </w:r>
    </w:p>
    <w:p w14:paraId="2D9CDBF2">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被一脚踢飞的：华师信院夏令营、西交信院夏令营、华工信院预推免、山大信院预推免、浙大工院预推免、天大电气院预推免、国科大杭高院智能和物光预推免</w:t>
      </w:r>
    </w:p>
    <w:p w14:paraId="3E3BDE61">
      <w:pPr>
        <w:numPr>
          <w:ilvl w:val="0"/>
          <w:numId w:val="0"/>
        </w:numPr>
        <w:ind w:leftChars="0" w:firstLine="482" w:firstLineChars="200"/>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同学B</w:t>
      </w:r>
    </w:p>
    <w:p w14:paraId="241F6CB2">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rk 2/32，六级560，省奖若干、数模国赛国一、美赛H奖，SCI二区一作在投一篇，发明专利第一发明人授权一项，SEU电子信息拟录取。</w:t>
      </w:r>
    </w:p>
    <w:p w14:paraId="79C88B9F">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入面：南航开放日、国科大杭高院物光夏令营（优营）、电科信院优本计划第二批（入选但放弃）、东南鲁汶专硕预推免（高位优秀）、南航和上科大口头offer</w:t>
      </w:r>
    </w:p>
    <w:p w14:paraId="67C6240A">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被一脚踢飞的：华师信院夏令营、西交信院夏令营</w:t>
      </w:r>
    </w:p>
    <w:p w14:paraId="2AC531F1">
      <w:pPr>
        <w:ind w:firstLine="482" w:firstLineChars="200"/>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同学C</w:t>
      </w:r>
    </w:p>
    <w:p w14:paraId="51BDCE49">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rk 3/32，六级449，省奖若干、美赛H奖，SCI一作一篇，TJU电子信息拟录取。</w:t>
      </w:r>
    </w:p>
    <w:p w14:paraId="3EFF2F07">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入面：南航开放日、国科大杭高院物光夏令营（未参加）、电科电院优本计划第一批（未入选）、东南微波专硕预推免（低位候补）、天大微电子院第二批预推免（组1，拟录取）、北理微波所预推免（未参加）、南航预推免（130+）</w:t>
      </w:r>
    </w:p>
    <w:p w14:paraId="77865B35">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被一脚踢飞的：华师信院夏令营、中山大学信院夏令营、北理珠新一代电子信息预推免</w:t>
      </w:r>
    </w:p>
    <w:p w14:paraId="713CEA42">
      <w:pPr>
        <w:ind w:firstLine="482" w:firstLineChars="200"/>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me</w:t>
      </w:r>
    </w:p>
    <w:p w14:paraId="76E3A1F3">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rk 4/32（最终为5/32），六级542，省奖若干、美赛H奖，普刊一作一篇，EI会议二作一篇，SEU电子信息拟录取。</w:t>
      </w:r>
    </w:p>
    <w:p w14:paraId="26711B63">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入面：南航开放日、国科大杭高院物光夏令营（优营）、东南鲁汶专硕预推免（高位候补）、天大微电子院第二批预推免（组内50%-75%）、北航国新院预推免（中位优秀）</w:t>
      </w:r>
    </w:p>
    <w:p w14:paraId="65CC3AAA">
      <w:pPr>
        <w:numPr>
          <w:ilvl w:val="0"/>
          <w:numId w:val="1"/>
        </w:numPr>
        <w:ind w:left="420" w:leftChars="0" w:hanging="420" w:firstLineChars="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被一脚踢飞的：华师信院夏令营、电科电院优本计划（排名百分比太低，三批均被踢飞，三顾茅庐而不入）</w:t>
      </w:r>
    </w:p>
    <w:p w14:paraId="70ECDC78">
      <w:pPr>
        <w:numPr>
          <w:numId w:val="0"/>
        </w:numPr>
        <w:ind w:leftChars="0"/>
        <w:jc w:val="both"/>
        <w:rPr>
          <w:rFonts w:hint="default" w:ascii="Times New Roman" w:hAnsi="Times New Roman" w:eastAsia="仿宋" w:cs="Times New Roman"/>
          <w:sz w:val="24"/>
          <w:szCs w:val="32"/>
          <w:lang w:val="en-US" w:eastAsia="zh-CN"/>
        </w:rPr>
      </w:pPr>
    </w:p>
    <w:p w14:paraId="67E8F4B3">
      <w:pPr>
        <w:numPr>
          <w:ilvl w:val="0"/>
          <w:numId w:val="0"/>
        </w:numPr>
        <w:ind w:leftChars="0" w:firstLine="480" w:firstLineChars="20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我的保研路程是从三月份的简历与PPT制作开始的，五月份我投出了第一份套磁邮件，并“幸运”地得到了电科电院老师的官方回复——“欢迎提前来试一下”，随后我投出了第二份套磁邮件，并与天大的老师加上了wx。在此期间，我也是在磨磨蹭蹭</w:t>
      </w:r>
      <w:r>
        <w:rPr>
          <w:rFonts w:hint="eastAsia" w:ascii="Times New Roman" w:hAnsi="Times New Roman" w:eastAsia="仿宋" w:cs="Times New Roman"/>
          <w:sz w:val="24"/>
          <w:szCs w:val="32"/>
          <w:lang w:val="en-US" w:eastAsia="zh-CN"/>
        </w:rPr>
        <w:t>地</w:t>
      </w:r>
      <w:r>
        <w:rPr>
          <w:rFonts w:hint="default" w:ascii="Times New Roman" w:hAnsi="Times New Roman" w:eastAsia="仿宋" w:cs="Times New Roman"/>
          <w:sz w:val="24"/>
          <w:szCs w:val="32"/>
          <w:lang w:val="en-US" w:eastAsia="zh-CN"/>
        </w:rPr>
        <w:t>复习相关的专业课。从往年学长学姐的情况来看，我觉得自己应该大概率能</w:t>
      </w:r>
      <w:r>
        <w:rPr>
          <w:rFonts w:hint="eastAsia" w:ascii="Times New Roman" w:hAnsi="Times New Roman" w:eastAsia="仿宋" w:cs="Times New Roman"/>
          <w:sz w:val="24"/>
          <w:szCs w:val="32"/>
          <w:lang w:val="en-US" w:eastAsia="zh-CN"/>
        </w:rPr>
        <w:t>进入</w:t>
      </w:r>
      <w:r>
        <w:rPr>
          <w:rFonts w:hint="default" w:ascii="Times New Roman" w:hAnsi="Times New Roman" w:eastAsia="仿宋" w:cs="Times New Roman"/>
          <w:sz w:val="24"/>
          <w:szCs w:val="32"/>
          <w:lang w:val="en-US" w:eastAsia="zh-CN"/>
        </w:rPr>
        <w:t xml:space="preserve">东南鲁汶的预推免再加上本科的科研经历与电磁场相关，因此我也是着重复习电磁场与电磁波、数模电、高频电子线路这几门课程。在熬过期末考试与专业课的双重折磨后，在7月份，我接连收到了南航电信院开放日与国科大杭高院物光夏令营（第一批与期末考试撞了，好在开了第二批）的入选通知。 </w:t>
      </w:r>
    </w:p>
    <w:p w14:paraId="21FD5620">
      <w:pPr>
        <w:numPr>
          <w:ilvl w:val="0"/>
          <w:numId w:val="0"/>
        </w:numPr>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 xml:space="preserve">NUAA </w:t>
      </w:r>
    </w:p>
    <w:p w14:paraId="6BDBFB37">
      <w:pPr>
        <w:numPr>
          <w:ilvl w:val="0"/>
          <w:numId w:val="0"/>
        </w:numPr>
        <w:ind w:leftChars="0" w:firstLine="480" w:firstLineChars="200"/>
        <w:jc w:val="both"/>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南航电信院开放日的基本流程与去年一致，没有专门的考核环节，7.11上午报</w:t>
      </w:r>
      <w:r>
        <w:rPr>
          <w:rFonts w:hint="eastAsia" w:ascii="Times New Roman" w:hAnsi="Times New Roman" w:eastAsia="仿宋" w:cs="Times New Roman"/>
          <w:sz w:val="24"/>
          <w:szCs w:val="32"/>
          <w:lang w:val="en-US" w:eastAsia="zh-CN"/>
        </w:rPr>
        <w:t>到</w:t>
      </w:r>
      <w:r>
        <w:rPr>
          <w:rFonts w:hint="default" w:ascii="Times New Roman" w:hAnsi="Times New Roman" w:eastAsia="仿宋" w:cs="Times New Roman"/>
          <w:sz w:val="24"/>
          <w:szCs w:val="32"/>
          <w:lang w:val="en-US" w:eastAsia="zh-CN"/>
        </w:rPr>
        <w:t>后下午可以选择两个自己感兴趣的实验室参观交流，参观完后还可以与自己的意向导师面谈，聊聊天。由于我对南航的研究方向并不是很感兴趣，后续预推免并未报考南航。</w:t>
      </w:r>
    </w:p>
    <w:p w14:paraId="2C1DCD5D">
      <w:pPr>
        <w:numPr>
          <w:ilvl w:val="0"/>
          <w:numId w:val="0"/>
        </w:numPr>
        <w:jc w:val="both"/>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UCAS</w:t>
      </w:r>
    </w:p>
    <w:p w14:paraId="05E47B67">
      <w:pPr>
        <w:numPr>
          <w:numId w:val="0"/>
        </w:num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很不幸，原本打算南航结束后立马返回宁波准备一下过两天的杭高院夏令营，结果却遇上了台风，列车停运，最后七转八转好不容易才回到宁波，随后前往杭州参加为期三天的物光夏令营。杭高院物光近几年热度逐渐上升，今年夏令营总共两批，参加的人数估计有200人左右，创历史新高。物光夏令营共计三天，前两天听各种讲座和报告，最后一天参加学院统一组织的面试。</w:t>
      </w:r>
    </w:p>
    <w:p w14:paraId="4CE37455">
      <w:pPr>
        <w:numPr>
          <w:numId w:val="0"/>
        </w:num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不得不说，物光的面试还是比较正规的，每人大约十五分钟的面试时间，面试流程是首先用PPT介绍自己，然后会有一到两个的英语问答，最后就是对着你的成绩单和简历拷打课程和项目，可能还会有一些综合性的问题。报名物光的也有很多跨专业的同学，因此专业课这方面，只要是在成绩单上的，老师都有可能进行提问。作为我的第一场保研面试，虽然没有被问到很多专业相关的问题，但是也浅浅找了一下面试的感觉。综合体验下来感觉还不错，毕竟杭高院财大气粗，食宿三天全包，报销车票，参营还会送一些相关的物料，面试完几天后也收到了优营通知（面试前物光的老师说过基本都能拿到优营）。</w:t>
      </w:r>
    </w:p>
    <w:p w14:paraId="7D9AAC70">
      <w:pPr>
        <w:numPr>
          <w:numId w:val="0"/>
        </w:numPr>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面试问题</w:t>
      </w:r>
    </w:p>
    <w:p w14:paraId="4D537371">
      <w:pPr>
        <w:numPr>
          <w:ilvl w:val="0"/>
          <w:numId w:val="1"/>
        </w:numPr>
        <w:ind w:left="420" w:leftChars="0" w:hanging="420" w:firstLineChars="0"/>
        <w:rPr>
          <w:rFonts w:hint="default" w:ascii="Times New Roman" w:hAnsi="Times New Roman" w:cs="Times New Roman"/>
          <w:b/>
          <w:bCs/>
          <w:sz w:val="24"/>
        </w:rPr>
      </w:pPr>
      <w:r>
        <w:rPr>
          <w:rFonts w:hint="default" w:ascii="Times New Roman" w:hAnsi="Times New Roman" w:cs="Times New Roman"/>
          <w:b/>
          <w:bCs/>
          <w:sz w:val="24"/>
        </w:rPr>
        <w:t>What is the biggest challenge you have ever faced, and how did you overcome it?</w:t>
      </w:r>
    </w:p>
    <w:p w14:paraId="2A02F228">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Can you briefly explain the innovations of your</w:t>
      </w:r>
      <w:r>
        <w:rPr>
          <w:rFonts w:hint="default" w:ascii="Times New Roman" w:hAnsi="Times New Roman" w:eastAsia="仿宋" w:cs="Times New Roman"/>
          <w:b/>
          <w:bCs/>
          <w:sz w:val="24"/>
          <w:szCs w:val="32"/>
          <w:lang w:val="en-US" w:eastAsia="zh-CN"/>
        </w:rPr>
        <w:t xml:space="preserve"> paper</w:t>
      </w:r>
      <w:r>
        <w:rPr>
          <w:rFonts w:hint="default" w:ascii="Times New Roman" w:hAnsi="Times New Roman" w:eastAsia="仿宋" w:cs="Times New Roman"/>
          <w:b/>
          <w:bCs/>
          <w:sz w:val="24"/>
          <w:szCs w:val="32"/>
          <w:lang w:val="en-US" w:eastAsia="zh-CN"/>
        </w:rPr>
        <w:t xml:space="preserve"> in English?</w:t>
      </w:r>
    </w:p>
    <w:p w14:paraId="70015A7E">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麦克斯韦方程组是什么？</w:t>
      </w:r>
    </w:p>
    <w:p w14:paraId="3A4556EA">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与5G相比，6G有什么主要的变化？</w:t>
      </w:r>
    </w:p>
    <w:p w14:paraId="67EB195D">
      <w:pPr>
        <w:numPr>
          <w:numId w:val="0"/>
        </w:numPr>
        <w:ind w:left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UESTC</w:t>
      </w:r>
    </w:p>
    <w:p w14:paraId="0467D26F">
      <w:pPr>
        <w:numPr>
          <w:numId w:val="0"/>
        </w:num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面试完物光后本还想再投递一下夏令营，谁承想很多院校的夏令营都没有效力，而且bar很高。在此期间我还收到了电科电院第一批优本计划的拒信（电科电院总计有三批优本计划，入面是强com，分团队面试，老师可以捞，入面之后是弱com，优本计划入选签承诺书后为铁offer），之前陶瓷并线上面试过的老师告诉我他们团队比较热门，第一批参加的同学大部分是本校的和学生，竞争比较激烈，我去参加了大概率无法入选优本计划，因此权衡之后我也是跟老师说参加后几批的优本计划</w:t>
      </w:r>
      <w:r>
        <w:rPr>
          <w:rFonts w:hint="eastAsia" w:ascii="Times New Roman" w:hAnsi="Times New Roman" w:eastAsia="仿宋" w:cs="Times New Roman"/>
          <w:sz w:val="24"/>
          <w:szCs w:val="32"/>
          <w:lang w:val="en-US" w:eastAsia="zh-CN"/>
        </w:rPr>
        <w:t>（结果最后三批我均未入面）</w:t>
      </w:r>
      <w:r>
        <w:rPr>
          <w:rFonts w:hint="default" w:ascii="Times New Roman" w:hAnsi="Times New Roman" w:eastAsia="仿宋" w:cs="Times New Roman"/>
          <w:sz w:val="24"/>
          <w:szCs w:val="32"/>
          <w:lang w:val="en-US" w:eastAsia="zh-CN"/>
        </w:rPr>
        <w:t>。</w:t>
      </w:r>
    </w:p>
    <w:p w14:paraId="657663DE">
      <w:pPr>
        <w:numPr>
          <w:numId w:val="0"/>
        </w:num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不过同学C陶瓷了另一个同一个团队的老师，第一批优本计划成功进面。电科电院的面试是各个团队自行进行面试的，各个团队的侧重点也互不相同，这里主要分享一下“毫米波技术与系统应用”团队的面试流程。面试时长每人大约十五分钟，首先进行英语考核，三分钟英语自我介绍+一个英语日常问，英语考察结束后会抽取一个信封，信封中总共有三道题，作答完毕后各个老师会对你简历上的项目进行提问。同学C出来以后自我感觉良好，基本上都能答出来，可惜最后并未入选优本计划。相反别的团队有同学问了五个专业问都答不上来，最后却还是通过了面试</w:t>
      </w:r>
      <w:r>
        <w:rPr>
          <w:rFonts w:hint="eastAsia" w:ascii="Times New Roman" w:hAnsi="Times New Roman" w:eastAsia="仿宋" w:cs="Times New Roman"/>
          <w:sz w:val="24"/>
          <w:szCs w:val="32"/>
          <w:lang w:val="en-US" w:eastAsia="zh-CN"/>
        </w:rPr>
        <w:t>（想去电科电院的同学，不要选择过于热门的团队，不然很可能当炮灰，或者被养鱼）</w:t>
      </w:r>
      <w:r>
        <w:rPr>
          <w:rFonts w:hint="default" w:ascii="Times New Roman" w:hAnsi="Times New Roman" w:eastAsia="仿宋" w:cs="Times New Roman"/>
          <w:sz w:val="24"/>
          <w:szCs w:val="32"/>
          <w:lang w:val="en-US" w:eastAsia="zh-CN"/>
        </w:rPr>
        <w:t>。</w:t>
      </w:r>
    </w:p>
    <w:p w14:paraId="0C6EDA45">
      <w:pPr>
        <w:numPr>
          <w:numId w:val="0"/>
        </w:numPr>
        <w:ind w:firstLine="480" w:firstLineChars="200"/>
        <w:rPr>
          <w:rFonts w:hint="default" w:ascii="Times New Roman" w:hAnsi="Times New Roman" w:eastAsia="仿宋" w:cs="Times New Roman"/>
          <w:sz w:val="24"/>
          <w:szCs w:val="32"/>
          <w:lang w:val="en-US" w:eastAsia="zh-CN"/>
        </w:rPr>
      </w:pPr>
      <w:r>
        <w:rPr>
          <w:rFonts w:hint="default" w:ascii="Times New Roman" w:hAnsi="Times New Roman" w:eastAsia="仿宋" w:cs="Times New Roman"/>
          <w:sz w:val="24"/>
          <w:szCs w:val="32"/>
          <w:lang w:val="en-US" w:eastAsia="zh-CN"/>
        </w:rPr>
        <w:t>同学B陶瓷的是电科信通院“雷达探测与成像技术”团队的老师，前期与老师线上交流后，老师承诺会留一个名额给她，因此成功入面优本计划。“雷达探测与成像技术”团队面试为群面，三四个学生一起进行面试，面试结束后同学B也是顺利拿到铁offer，之后就比较早地把名额释放了（信通院是极弱com，需要提前联系好老师，才能入面）。</w:t>
      </w:r>
    </w:p>
    <w:p w14:paraId="0E6DC2B9">
      <w:pPr>
        <w:numPr>
          <w:ilvl w:val="0"/>
          <w:numId w:val="0"/>
        </w:numPr>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面试问题</w:t>
      </w:r>
    </w:p>
    <w:p w14:paraId="7ABD8314">
      <w:pPr>
        <w:numPr>
          <w:ilvl w:val="0"/>
          <w:numId w:val="1"/>
        </w:numPr>
        <w:ind w:left="420" w:leftChars="0" w:hanging="420" w:firstLineChars="0"/>
        <w:rPr>
          <w:rFonts w:hint="default" w:ascii="Times New Roman" w:hAnsi="Times New Roman" w:eastAsia="仿宋" w:cs="Times New Roman"/>
          <w:sz w:val="24"/>
          <w:szCs w:val="32"/>
          <w:lang w:val="en-US" w:eastAsia="zh-CN"/>
        </w:rPr>
      </w:pPr>
      <w:r>
        <w:rPr>
          <w:rFonts w:hint="default" w:ascii="Times New Roman" w:hAnsi="Times New Roman" w:cs="Times New Roman"/>
          <w:b/>
          <w:bCs/>
          <w:sz w:val="24"/>
        </w:rPr>
        <w:t>What do you usually like to do in your free time?</w:t>
      </w:r>
    </w:p>
    <w:p w14:paraId="776FA09C">
      <w:pPr>
        <w:numPr>
          <w:ilvl w:val="0"/>
          <w:numId w:val="1"/>
        </w:numPr>
        <w:ind w:left="420" w:leftChars="0" w:hanging="420" w:firstLineChars="0"/>
        <w:rPr>
          <w:rFonts w:hint="default" w:ascii="Times New Roman" w:hAnsi="Times New Roman" w:eastAsia="仿宋" w:cs="Times New Roman"/>
          <w:sz w:val="24"/>
          <w:szCs w:val="32"/>
          <w:lang w:val="en-US" w:eastAsia="zh-CN"/>
        </w:rPr>
      </w:pPr>
      <w:r>
        <w:rPr>
          <w:rFonts w:hint="default" w:ascii="Times New Roman" w:hAnsi="Times New Roman" w:eastAsia="仿宋" w:cs="Times New Roman"/>
          <w:b/>
          <w:bCs/>
          <w:sz w:val="24"/>
          <w:lang w:val="en-US" w:eastAsia="zh-CN"/>
        </w:rPr>
        <w:t>什么是镜像法？</w:t>
      </w:r>
    </w:p>
    <w:p w14:paraId="0911DB70">
      <w:pPr>
        <w:numPr>
          <w:ilvl w:val="0"/>
          <w:numId w:val="1"/>
        </w:numPr>
        <w:ind w:left="420" w:leftChars="0" w:hanging="420" w:firstLineChars="0"/>
        <w:rPr>
          <w:rFonts w:hint="default" w:ascii="Times New Roman" w:hAnsi="Times New Roman" w:eastAsia="仿宋" w:cs="Times New Roman"/>
          <w:sz w:val="24"/>
          <w:szCs w:val="32"/>
          <w:lang w:val="en-US" w:eastAsia="zh-CN"/>
        </w:rPr>
      </w:pPr>
      <w:r>
        <w:rPr>
          <w:rFonts w:hint="default" w:ascii="Times New Roman" w:hAnsi="Times New Roman" w:eastAsia="仿宋" w:cs="Times New Roman"/>
          <w:b/>
          <w:bCs/>
          <w:sz w:val="24"/>
          <w:lang w:val="en-US" w:eastAsia="zh-CN"/>
        </w:rPr>
        <w:t>什么是趋肤深度？</w:t>
      </w:r>
    </w:p>
    <w:p w14:paraId="6CFC37C7">
      <w:pPr>
        <w:numPr>
          <w:ilvl w:val="0"/>
          <w:numId w:val="1"/>
        </w:numPr>
        <w:ind w:left="420" w:leftChars="0" w:hanging="420" w:firstLineChars="0"/>
        <w:rPr>
          <w:rFonts w:hint="default" w:ascii="Times New Roman" w:hAnsi="Times New Roman" w:eastAsia="仿宋" w:cs="Times New Roman"/>
          <w:sz w:val="24"/>
          <w:szCs w:val="32"/>
          <w:lang w:val="en-US" w:eastAsia="zh-CN"/>
        </w:rPr>
      </w:pPr>
      <w:r>
        <w:rPr>
          <w:rFonts w:hint="default" w:ascii="Times New Roman" w:hAnsi="Times New Roman" w:eastAsia="仿宋" w:cs="Times New Roman"/>
          <w:b/>
          <w:bCs/>
          <w:sz w:val="24"/>
          <w:lang w:val="en-US" w:eastAsia="zh-CN"/>
        </w:rPr>
        <w:t>微波的频段范围是多少？对应的波长是多少？</w:t>
      </w:r>
    </w:p>
    <w:p w14:paraId="52E19B1A">
      <w:pPr>
        <w:numPr>
          <w:numId w:val="0"/>
        </w:numPr>
        <w:ind w:left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SEU</w:t>
      </w:r>
    </w:p>
    <w:p w14:paraId="18B7749E">
      <w:pPr>
        <w:numPr>
          <w:numId w:val="0"/>
        </w:numPr>
        <w:ind w:leftChars="0" w:firstLine="480" w:firstLineChars="200"/>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在结束杭高院之旅之后，我并未再获得任何夏令营的机会，因此也是在专心准备东南鲁汶的面试。不得不说，我的东南之旅异常坎坷。首先是报名之后发现群里报鲁汶的同学越来越多，再叠加上东南几乎算是最早的预推免了，很多同学可能会拿东南当保底，我开始担心鲁汶能否进面。</w:t>
      </w:r>
    </w:p>
    <w:p w14:paraId="1BF5D5EF">
      <w:pPr>
        <w:numPr>
          <w:numId w:val="0"/>
        </w:numPr>
        <w:ind w:leftChars="0" w:firstLine="480" w:firstLineChars="200"/>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在东南出结果之前，各个方向负责的老师都会给入选的同学发短信询问参加意愿（分批次发的，如果一开始没收到通知也不用着急），于是乎那几天我们几个同学一直在苦苦等待东南入面的短信，每天xhs上刷到最多的也是“老师快给我发短信吧！”。</w:t>
      </w:r>
    </w:p>
    <w:p w14:paraId="6A612403">
      <w:pPr>
        <w:numPr>
          <w:numId w:val="0"/>
        </w:numPr>
        <w:ind w:leftChars="0" w:firstLine="480" w:firstLineChars="200"/>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在经过漫长的等待后，同学A在8.7号晚上收到了通信专硕方向入面的短信，同学C在8.5号晚上收到了微波专硕方向入面的</w:t>
      </w:r>
      <w:r>
        <w:rPr>
          <w:rFonts w:hint="eastAsia" w:ascii="Times New Roman" w:hAnsi="Times New Roman" w:eastAsia="仿宋" w:cs="Times New Roman"/>
          <w:b w:val="0"/>
          <w:bCs w:val="0"/>
          <w:sz w:val="24"/>
          <w:szCs w:val="32"/>
          <w:lang w:val="en-US" w:eastAsia="zh-CN"/>
        </w:rPr>
        <w:t>短信</w:t>
      </w:r>
      <w:r>
        <w:rPr>
          <w:rFonts w:hint="default" w:ascii="Times New Roman" w:hAnsi="Times New Roman" w:eastAsia="仿宋" w:cs="Times New Roman"/>
          <w:b w:val="0"/>
          <w:bCs w:val="0"/>
          <w:sz w:val="24"/>
          <w:szCs w:val="32"/>
          <w:lang w:val="en-US" w:eastAsia="zh-CN"/>
        </w:rPr>
        <w:t>，同学B在8.9早上收到了鲁汶专硕方向入面的短信，而我在8.9中午还未收到，此时我内心万念俱灰，花了几个小时说服自己杭高院很好。只是没想到天无绝人之路，在8.9下午我终于等到了入面通知，</w:t>
      </w:r>
      <w:r>
        <w:rPr>
          <w:rFonts w:hint="eastAsia" w:ascii="Times New Roman" w:hAnsi="Times New Roman" w:eastAsia="仿宋" w:cs="Times New Roman"/>
          <w:b w:val="0"/>
          <w:bCs w:val="0"/>
          <w:sz w:val="24"/>
          <w:szCs w:val="32"/>
          <w:lang w:val="en-US" w:eastAsia="zh-CN"/>
        </w:rPr>
        <w:t>并</w:t>
      </w:r>
      <w:r>
        <w:rPr>
          <w:rFonts w:hint="default" w:ascii="Times New Roman" w:hAnsi="Times New Roman" w:eastAsia="仿宋" w:cs="Times New Roman"/>
          <w:b w:val="0"/>
          <w:bCs w:val="0"/>
          <w:sz w:val="24"/>
          <w:szCs w:val="32"/>
          <w:lang w:val="en-US" w:eastAsia="zh-CN"/>
        </w:rPr>
        <w:t>开始全力冲刺面试。</w:t>
      </w:r>
    </w:p>
    <w:p w14:paraId="11551544">
      <w:pPr>
        <w:numPr>
          <w:numId w:val="0"/>
        </w:numPr>
        <w:ind w:leftChars="0" w:firstLine="480"/>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今年鲁汶方向的面试安排在8.19，微波和通信方向的面试安排在8.20，于是8.18我再一次来到了这个六朝古都——南京。或许是在8.9体会了一次梦想破灭的感觉，这一次我并没有想象中的紧张。</w:t>
      </w:r>
    </w:p>
    <w:p w14:paraId="3E8D6E7D">
      <w:pPr>
        <w:numPr>
          <w:numId w:val="0"/>
        </w:numPr>
        <w:ind w:leftChars="0" w:firstLine="480"/>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具体的面试安排会在面试前一天公布（根据报名号来分，报名早的会分在上午，报名晚的会分在下午），我“幸运”地被分在上午的第三位进行面试（这次鲁汶由于人数过多，分了三组）。具体的面试流程基本没有变化，进去首先选定一个序号（对应你待</w:t>
      </w:r>
      <w:r>
        <w:rPr>
          <w:rFonts w:hint="eastAsia" w:ascii="Times New Roman" w:hAnsi="Times New Roman" w:eastAsia="仿宋" w:cs="Times New Roman"/>
          <w:b w:val="0"/>
          <w:bCs w:val="0"/>
          <w:sz w:val="24"/>
          <w:szCs w:val="32"/>
          <w:lang w:val="en-US" w:eastAsia="zh-CN"/>
        </w:rPr>
        <w:t>会儿</w:t>
      </w:r>
      <w:r>
        <w:rPr>
          <w:rFonts w:hint="default" w:ascii="Times New Roman" w:hAnsi="Times New Roman" w:eastAsia="仿宋" w:cs="Times New Roman"/>
          <w:b w:val="0"/>
          <w:bCs w:val="0"/>
          <w:sz w:val="24"/>
          <w:szCs w:val="32"/>
          <w:lang w:val="en-US" w:eastAsia="zh-CN"/>
        </w:rPr>
        <w:t>要打开的PPT）并抽一张纸条，然后开始自我介绍（应该是英文自我介绍，只不过我那个组老师说中英文都可以），自我介绍结束后打开纸条朗读一段话（与专业无关，我抽到的是关于气候变化的一段话），接着打开你选的PPT，上面会有两道题（一道</w:t>
      </w:r>
      <w:r>
        <w:rPr>
          <w:rFonts w:hint="eastAsia" w:ascii="Times New Roman" w:hAnsi="Times New Roman" w:eastAsia="仿宋" w:cs="Times New Roman"/>
          <w:b w:val="0"/>
          <w:bCs w:val="0"/>
          <w:sz w:val="24"/>
          <w:szCs w:val="32"/>
          <w:lang w:val="en-US" w:eastAsia="zh-CN"/>
        </w:rPr>
        <w:t>简答</w:t>
      </w:r>
      <w:r>
        <w:rPr>
          <w:rFonts w:hint="default" w:ascii="Times New Roman" w:hAnsi="Times New Roman" w:eastAsia="仿宋" w:cs="Times New Roman"/>
          <w:b w:val="0"/>
          <w:bCs w:val="0"/>
          <w:sz w:val="24"/>
          <w:szCs w:val="32"/>
          <w:lang w:val="en-US" w:eastAsia="zh-CN"/>
        </w:rPr>
        <w:t>，一道电路分析），后面就是对着简历对你的项目进行拷打。</w:t>
      </w:r>
    </w:p>
    <w:p w14:paraId="0D19DAA6">
      <w:pPr>
        <w:numPr>
          <w:ilvl w:val="0"/>
          <w:numId w:val="0"/>
        </w:numPr>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面试问题（同学B）</w:t>
      </w:r>
    </w:p>
    <w:p w14:paraId="12758066">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一个场效应管</w:t>
      </w:r>
      <w:r>
        <w:rPr>
          <w:rFonts w:hint="default" w:ascii="Times New Roman" w:hAnsi="Times New Roman" w:eastAsia="仿宋" w:cs="Times New Roman"/>
          <w:b/>
          <w:bCs/>
          <w:sz w:val="24"/>
          <w:szCs w:val="32"/>
          <w:lang w:val="en-US" w:eastAsia="zh-CN"/>
        </w:rPr>
        <w:t>VG</w:t>
      </w:r>
      <w:r>
        <w:rPr>
          <w:rFonts w:hint="eastAsia" w:ascii="Times New Roman" w:hAnsi="Times New Roman" w:eastAsia="仿宋" w:cs="Times New Roman"/>
          <w:b/>
          <w:bCs/>
          <w:sz w:val="24"/>
          <w:szCs w:val="32"/>
          <w:lang w:val="en-US" w:eastAsia="zh-CN"/>
        </w:rPr>
        <w:t>S</w:t>
      </w:r>
      <w:r>
        <w:rPr>
          <w:rFonts w:hint="default" w:ascii="Times New Roman" w:hAnsi="Times New Roman" w:eastAsia="仿宋" w:cs="Times New Roman"/>
          <w:b/>
          <w:bCs/>
          <w:sz w:val="24"/>
          <w:szCs w:val="32"/>
          <w:lang w:val="en-US" w:eastAsia="zh-CN"/>
        </w:rPr>
        <w:t>&gt;VTH</w:t>
      </w:r>
      <w:r>
        <w:rPr>
          <w:rFonts w:hint="eastAsia" w:ascii="Times New Roman" w:hAnsi="Times New Roman" w:eastAsia="仿宋" w:cs="Times New Roman"/>
          <w:b/>
          <w:bCs/>
          <w:sz w:val="24"/>
          <w:szCs w:val="32"/>
          <w:lang w:val="en-US" w:eastAsia="zh-CN"/>
        </w:rPr>
        <w:t>，且VDS &lt; VGS -VTH时，MOS管可以等效成一个什么电路？</w:t>
      </w:r>
    </w:p>
    <w:p w14:paraId="11FBD638">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给你一个共栅共射级联放大电路，判断放大电路类型并画出它的等效交流通路。</w:t>
      </w:r>
    </w:p>
    <w:p w14:paraId="5E027440">
      <w:pPr>
        <w:numPr>
          <w:ilvl w:val="0"/>
          <w:numId w:val="0"/>
        </w:numPr>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面试问题（me）</w:t>
      </w:r>
    </w:p>
    <w:p w14:paraId="253A4B71">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共源放大器和共漏放大器的特性是什么？各自的应用场合是什么？</w:t>
      </w:r>
    </w:p>
    <w:p w14:paraId="59CD1D81">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给你一个电路，分析它是什么类型的反馈电路，类似于下面这张图。</w:t>
      </w:r>
    </w:p>
    <w:p w14:paraId="142E890F">
      <w:pPr>
        <w:numPr>
          <w:numId w:val="0"/>
        </w:numPr>
        <w:ind w:left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542030" cy="2603500"/>
            <wp:effectExtent l="0" t="0" r="127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542030" cy="2603500"/>
                    </a:xfrm>
                    <a:prstGeom prst="rect">
                      <a:avLst/>
                    </a:prstGeom>
                    <a:noFill/>
                    <a:ln w="9525">
                      <a:noFill/>
                    </a:ln>
                  </pic:spPr>
                </pic:pic>
              </a:graphicData>
            </a:graphic>
          </wp:inline>
        </w:drawing>
      </w:r>
    </w:p>
    <w:p w14:paraId="61D30945">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你为什么报考鲁汶方向？你做的东西和鲁汶方向有什么关联吗？</w:t>
      </w:r>
    </w:p>
    <w:p w14:paraId="721D1022">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对于一个共射小信号放大器，你如何判断它是否出现了非线性失真？</w:t>
      </w:r>
    </w:p>
    <w:p w14:paraId="75EC6575">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整体面试我并不是很紧张，面完一开始自我感觉良好，问题基本都回答出来了，但是我在回答专业课问题的时候我那组老师好像并未听讲，或许是低头在看我的简历，最后问了我一句“你讲完了是吗？”。另外在回答关于共射小信号放大器的问题时，一开始可能老师没听懂我的意思，所以卡壳了一会儿，或许这也是最后分数并不高的原因。</w:t>
      </w:r>
    </w:p>
    <w:p w14:paraId="590C26A0">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不过东南的面试不看出身，基本是只看你的个人bg和面试表现，因此我觉得只要能够进入东南的面试，能够好好发挥，最后上岸的概率还是非常大的（只不过需要点大心脏，等鸽子起飞），我最后也是在9.24中午等到了东南的递补。</w:t>
      </w:r>
    </w:p>
    <w:p w14:paraId="3D7CA183">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当然由于今年保研形势严峻的问题，今年东南整体的鸽子并不多。以通信专硕为例，今年鸽子链启动得非常晚，去年中午可能已经递补到了60多名，今年中午可能还没有递补到50名。</w:t>
      </w:r>
    </w:p>
    <w:p w14:paraId="241CC386">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另外，往年一直认为是bar比较低的鲁汶今年也是爆了一波，前两年因为没有什么人了解到东南的鲁汶班，因此报名人数并不多，竞争也不是很激烈。但是由于网上消息的传播，以及鲁汶可以任意选择通信、微波、电路、信号方面的老师，因此今年的bar也是相当的高，而且很迷（据不完全统计，西电通院rk 8%、南理光电院rk 8%均有未能进入面试的同学，入面的有各种顶二、985的同学），同时入面人数也创了历史新高。</w:t>
      </w:r>
    </w:p>
    <w:p w14:paraId="3F98ED65">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每年选择方向的时候其实也是一个动态博弈的过程，没有说哪一个方向是能比较稳定进面的，有时候也很看运气，今年我已经看见了不止一次出现排名在你前面的同学进了，排在你后面的同学也进了，就处于中间的自己没进的情况，毕竟教务办筛你不需要理由（bushi）。最后，在选择方向的时候尽量不要扎堆报一个方向，一般东南都会有个人数限制，很有可能你前面的同学报了你就无法进面了。</w:t>
      </w:r>
    </w:p>
    <w:p w14:paraId="25AB6894">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最后我收集了一下今年东南通信专硕和微波专硕的面试流程和问题。通信专硕的面试流程与往年基本保持一下，具体的流程可以移步hzl学长那部分观看，这里列举一下同学A遇到的问题。</w:t>
      </w:r>
    </w:p>
    <w:p w14:paraId="3CDF103D">
      <w:pPr>
        <w:numPr>
          <w:ilvl w:val="0"/>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面试问题（通信）</w:t>
      </w:r>
    </w:p>
    <w:p w14:paraId="46A22B4E">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What is the OSI model?</w:t>
      </w:r>
    </w:p>
    <w:p w14:paraId="59E383E5">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如何判断级数是否收敛？讲出三种方法。</w:t>
      </w:r>
    </w:p>
    <w:p w14:paraId="21F6D94D">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接收端给发射端一个反馈，信道容量会怎么变</w:t>
      </w:r>
      <w:r>
        <w:rPr>
          <w:rFonts w:hint="eastAsia" w:ascii="Times New Roman" w:hAnsi="Times New Roman" w:eastAsia="仿宋" w:cs="Times New Roman"/>
          <w:b/>
          <w:bCs/>
          <w:sz w:val="24"/>
          <w:szCs w:val="32"/>
          <w:lang w:val="en-US" w:eastAsia="zh-CN"/>
        </w:rPr>
        <w:t>？</w:t>
      </w:r>
    </w:p>
    <w:p w14:paraId="1DA663FC">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I，Q分量有什么用</w:t>
      </w:r>
      <w:r>
        <w:rPr>
          <w:rFonts w:hint="eastAsia" w:ascii="Times New Roman" w:hAnsi="Times New Roman" w:eastAsia="仿宋" w:cs="Times New Roman"/>
          <w:b/>
          <w:bCs/>
          <w:sz w:val="24"/>
          <w:szCs w:val="32"/>
          <w:lang w:val="en-US" w:eastAsia="zh-CN"/>
        </w:rPr>
        <w:t>？I，Q以什么为基？</w:t>
      </w:r>
    </w:p>
    <w:p w14:paraId="35E798D9">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你是否了解码分多址的远近效应？</w:t>
      </w:r>
    </w:p>
    <w:p w14:paraId="510AD0F3">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如果</w:t>
      </w:r>
      <w:r>
        <w:rPr>
          <w:rFonts w:hint="default" w:ascii="Times New Roman" w:hAnsi="Times New Roman" w:eastAsia="仿宋" w:cs="Times New Roman"/>
          <w:b/>
          <w:bCs/>
          <w:sz w:val="24"/>
          <w:szCs w:val="32"/>
          <w:lang w:val="en-US" w:eastAsia="zh-CN"/>
        </w:rPr>
        <w:t>传输速率超过信道容量一点点，误码率</w:t>
      </w:r>
      <w:r>
        <w:rPr>
          <w:rFonts w:hint="eastAsia" w:ascii="Times New Roman" w:hAnsi="Times New Roman" w:eastAsia="仿宋" w:cs="Times New Roman"/>
          <w:b/>
          <w:bCs/>
          <w:sz w:val="24"/>
          <w:szCs w:val="32"/>
          <w:lang w:val="en-US" w:eastAsia="zh-CN"/>
        </w:rPr>
        <w:t>是</w:t>
      </w:r>
      <w:r>
        <w:rPr>
          <w:rFonts w:hint="default" w:ascii="Times New Roman" w:hAnsi="Times New Roman" w:eastAsia="仿宋" w:cs="Times New Roman"/>
          <w:b/>
          <w:bCs/>
          <w:sz w:val="24"/>
          <w:szCs w:val="32"/>
          <w:lang w:val="en-US" w:eastAsia="zh-CN"/>
        </w:rPr>
        <w:t>缓慢上升还是急剧</w:t>
      </w:r>
      <w:r>
        <w:rPr>
          <w:rFonts w:hint="eastAsia" w:ascii="Times New Roman" w:hAnsi="Times New Roman" w:eastAsia="仿宋" w:cs="Times New Roman"/>
          <w:b/>
          <w:bCs/>
          <w:sz w:val="24"/>
          <w:szCs w:val="32"/>
          <w:lang w:val="en-US" w:eastAsia="zh-CN"/>
        </w:rPr>
        <w:t>上升？</w:t>
      </w:r>
    </w:p>
    <w:p w14:paraId="398E1870">
      <w:pPr>
        <w:numPr>
          <w:numId w:val="0"/>
        </w:numPr>
        <w:ind w:left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 xml:space="preserve">   </w:t>
      </w:r>
      <w:r>
        <w:rPr>
          <w:rFonts w:hint="eastAsia" w:ascii="Times New Roman" w:hAnsi="Times New Roman" w:eastAsia="仿宋" w:cs="Times New Roman"/>
          <w:b w:val="0"/>
          <w:bCs w:val="0"/>
          <w:sz w:val="24"/>
          <w:szCs w:val="32"/>
          <w:lang w:val="en-US" w:eastAsia="zh-CN"/>
        </w:rPr>
        <w:t>东南微波专硕面试每人约15分钟，具体的面试流程是：进去首先进行两分钟自我介绍，然后翻译抽到的英文文献（同学C抽到的是关于波导的），后面就是开始轮流对着你的简历进行提问。</w:t>
      </w:r>
    </w:p>
    <w:p w14:paraId="24D98B7E">
      <w:pPr>
        <w:numPr>
          <w:ilvl w:val="0"/>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TJU</w:t>
      </w:r>
    </w:p>
    <w:p w14:paraId="086A00B9">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东南面试结束后因为自我感觉还不错，就去上海游玩了几天，在此期间幸运地收到了天津大学微电子学院第一批的入面通知（个人感觉天大微电子学院这个是大海营，三批估计放了六百多个）。但由于当时并未提前准备微电子学院的面试再加上台风的影响，就和学院老师协调至了第二批参加面试。</w:t>
      </w:r>
    </w:p>
    <w:p w14:paraId="669D6BD6">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天大微电子学院的面试流程比较简单，每人大约10分钟，首先进行3分钟的PPT自我介绍，然后是一个日常的英文问答（不一定在自我介绍后，看老师心情），最后就是对你PPT和简历上提到的项目轮流提问，一般不会提问专业课方面的知识（我和同学C都没遇到），个人感觉问得都比较浅。</w:t>
      </w:r>
    </w:p>
    <w:p w14:paraId="7049FC54">
      <w:pPr>
        <w:numPr>
          <w:ilvl w:val="0"/>
          <w:numId w:val="0"/>
        </w:numPr>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面试问题</w:t>
      </w:r>
    </w:p>
    <w:p w14:paraId="5B0B1D3C">
      <w:pPr>
        <w:numPr>
          <w:ilvl w:val="0"/>
          <w:numId w:val="1"/>
        </w:numPr>
        <w:ind w:left="420" w:leftChars="0" w:hanging="420" w:firstLineChars="0"/>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你是宁波人，也在宁波读书，为什么要报考天津大学微电子学院？</w:t>
      </w:r>
    </w:p>
    <w:p w14:paraId="1DF129EC">
      <w:pPr>
        <w:numPr>
          <w:ilvl w:val="0"/>
          <w:numId w:val="1"/>
        </w:numPr>
        <w:ind w:left="420" w:leftChars="0" w:hanging="420" w:firstLineChars="0"/>
        <w:rPr>
          <w:rFonts w:hint="default" w:ascii="Times New Roman" w:hAnsi="Times New Roman" w:eastAsia="仿宋" w:cs="Times New Roman"/>
          <w:b w:val="0"/>
          <w:bCs w:val="0"/>
          <w:sz w:val="24"/>
          <w:szCs w:val="32"/>
          <w:lang w:val="en-US" w:eastAsia="zh-CN"/>
        </w:rPr>
      </w:pPr>
      <w:r>
        <w:rPr>
          <w:rFonts w:hint="eastAsia" w:ascii="Times New Roman" w:hAnsi="Times New Roman" w:eastAsia="仿宋" w:cs="Times New Roman"/>
          <w:b/>
          <w:bCs/>
          <w:sz w:val="24"/>
          <w:szCs w:val="32"/>
          <w:lang w:val="en-US" w:eastAsia="zh-CN"/>
        </w:rPr>
        <w:t>If you get into the School of Microelectronics at Tianjin University, what are your plans?</w:t>
      </w:r>
    </w:p>
    <w:p w14:paraId="149BB232">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Could you introduce yourself briefly?</w:t>
      </w:r>
      <w:r>
        <w:rPr>
          <w:rFonts w:hint="eastAsia" w:ascii="Times New Roman" w:hAnsi="Times New Roman" w:eastAsia="仿宋" w:cs="Times New Roman"/>
          <w:b/>
          <w:bCs/>
          <w:sz w:val="24"/>
          <w:szCs w:val="32"/>
          <w:lang w:val="en-US" w:eastAsia="zh-CN"/>
        </w:rPr>
        <w:t>（同学C）</w:t>
      </w:r>
    </w:p>
    <w:p w14:paraId="3CBEA682">
      <w:pPr>
        <w:numPr>
          <w:numId w:val="0"/>
        </w:numPr>
        <w:ind w:leftChars="0"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由于天大第二批的面试安排在东南出结果之后，我当时觉得自己按照往年的情况来是可以递补到的加上还有杭高院保底，因此并没有充分准备（相当于裸面，不要学我）。最后结果出来也是毫不意外地拿到了组内50%-75%的“好成绩”。</w:t>
      </w:r>
    </w:p>
    <w:p w14:paraId="3BDFD4F0">
      <w:pPr>
        <w:numPr>
          <w:numId w:val="0"/>
        </w:numPr>
        <w:ind w:leftChars="0" w:firstLine="480"/>
        <w:rPr>
          <w:rFonts w:hint="default"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这里特别提一下天大微电子学院的录取流程：天大微电子学院是分组进行面试的，录取也是组内竞争，每一组的组一是铁offer（优先录取）。面试结束后过几天询问负责老师会告诉你在组内对应的位次（组1，前25%，25%-50%，50%-75%，75%-100%）。虽然负责的老师说基本上每组的前25%基本是稳的，往年也有录到50%-75%的同学。但是今年实际观察下来，有挺多前25%的同学最后等了比较久也没等到待录取通知，因此有想要去天大微电子学院的同学一定要注意这一点。而且并不是像老师说的前25%的优先级都一致，谁的意愿更强烈就给谁发（养鱼），最后实际上应该还是按面试的排名顺序来发放待录取通知的，需要等前面的同学放弃才会轮到后面的同学。另外，如果有特别想去天大微电子学院的同学还可以关注一下他们的专班项目</w:t>
      </w:r>
    </w:p>
    <w:p w14:paraId="03DF079D">
      <w:pPr>
        <w:numPr>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BUAA</w:t>
      </w:r>
    </w:p>
    <w:p w14:paraId="56F10D43">
      <w:pPr>
        <w:numPr>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老实说，在天大的面试结束后，我一度认为我今年的保研之旅已经提前结束了，刚好三个志愿（东南高位候补，天大低位候补，杭高院保底），对电科电院也不再抱任何希望（虽然最后第三批还是投了，但结果显而易见）。就当我一边焦虑一边gap的时候，在xhs刷到了北航国新院的预推免报名通知，于是抱着试一试的心态的投了投。有时候不得不感叹“机关算尽，不如命运轻轻一笔”，没过两天，又是在xhs上刷到了入面名单已出的帖子，点进一开，惊喜地发现自己成功入面。虽然此时已经在学校gap了很久，之前复习的也已经忘得差不多了，最后还是打算去参加一下。接下来我介绍一下北航国新院是什么以及我经历的最正规、最长、最拷打的一场面试。</w:t>
      </w:r>
    </w:p>
    <w:p w14:paraId="7E717C22">
      <w:pPr>
        <w:numPr>
          <w:numId w:val="0"/>
        </w:numPr>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什么是国新院？</w:t>
      </w:r>
    </w:p>
    <w:p w14:paraId="5999D5E7">
      <w:pPr>
        <w:numPr>
          <w:ilvl w:val="0"/>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fldChar w:fldCharType="begin"/>
      </w:r>
      <w:r>
        <w:rPr>
          <w:rFonts w:hint="eastAsia" w:ascii="Times New Roman" w:hAnsi="Times New Roman" w:eastAsia="仿宋" w:cs="Times New Roman"/>
          <w:b w:val="0"/>
          <w:bCs w:val="0"/>
          <w:sz w:val="24"/>
          <w:szCs w:val="32"/>
          <w:lang w:val="en-US" w:eastAsia="zh-CN"/>
        </w:rPr>
        <w:instrText xml:space="preserve"> HYPERLINK "https://baike.baidu.com/item/%E6%9D%AD%E5%B7%9E%E5%B8%82/200167?fromModule=lemma_inlink" \t "https://baike.baidu.com/item/%E6%9D%AD%E5%B7%9E%E5%B8%82%E5%8C%97%E4%BA%AC%E8%88%AA%E7%A9%BA%E8%88%AA%E5%A4%A9%E5%A4%A7%E5%AD%A6%E4%B8%AD%E6%B3%95%E8%88%AA%E7%A9%BA%E7%A0%94%E7%A9%B6%E9%99%A2/_blank" </w:instrText>
      </w:r>
      <w:r>
        <w:rPr>
          <w:rFonts w:hint="eastAsia" w:ascii="Times New Roman" w:hAnsi="Times New Roman" w:eastAsia="仿宋" w:cs="Times New Roman"/>
          <w:b w:val="0"/>
          <w:bCs w:val="0"/>
          <w:sz w:val="24"/>
          <w:szCs w:val="32"/>
          <w:lang w:val="en-US" w:eastAsia="zh-CN"/>
        </w:rPr>
        <w:fldChar w:fldCharType="separate"/>
      </w:r>
      <w:r>
        <w:rPr>
          <w:rFonts w:hint="default" w:ascii="Times New Roman" w:hAnsi="Times New Roman" w:eastAsia="仿宋" w:cs="Times New Roman"/>
          <w:b w:val="0"/>
          <w:bCs w:val="0"/>
          <w:sz w:val="24"/>
          <w:szCs w:val="32"/>
          <w:lang w:val="en-US" w:eastAsia="zh-CN"/>
        </w:rPr>
        <w:t>杭州市</w:t>
      </w:r>
      <w:r>
        <w:rPr>
          <w:rFonts w:hint="default" w:ascii="Times New Roman" w:hAnsi="Times New Roman" w:eastAsia="仿宋" w:cs="Times New Roman"/>
          <w:b w:val="0"/>
          <w:bCs w:val="0"/>
          <w:sz w:val="24"/>
          <w:szCs w:val="32"/>
          <w:lang w:val="en-US" w:eastAsia="zh-CN"/>
        </w:rPr>
        <w:fldChar w:fldCharType="end"/>
      </w:r>
      <w:r>
        <w:rPr>
          <w:rFonts w:hint="default" w:ascii="Times New Roman" w:hAnsi="Times New Roman" w:eastAsia="仿宋" w:cs="Times New Roman"/>
          <w:b w:val="0"/>
          <w:bCs w:val="0"/>
          <w:sz w:val="24"/>
          <w:szCs w:val="32"/>
          <w:lang w:val="en-US" w:eastAsia="zh-CN"/>
        </w:rPr>
        <w:fldChar w:fldCharType="begin"/>
      </w:r>
      <w:r>
        <w:rPr>
          <w:rFonts w:hint="default" w:ascii="Times New Roman" w:hAnsi="Times New Roman" w:eastAsia="仿宋" w:cs="Times New Roman"/>
          <w:b w:val="0"/>
          <w:bCs w:val="0"/>
          <w:sz w:val="24"/>
          <w:szCs w:val="32"/>
          <w:lang w:val="en-US" w:eastAsia="zh-CN"/>
        </w:rPr>
        <w:instrText xml:space="preserve"> HYPERLINK "https://baike.baidu.com/item/%E5%8C%97%E4%BA%AC%E8%88%AA%E7%A9%BA%E8%88%AA%E5%A4%A9%E5%A4%A7%E5%AD%A6/133845?fromModule=lemma_inlink" \t "https://baike.baidu.com/item/%E6%9D%AD%E5%B7%9E%E5%B8%82%E5%8C%97%E4%BA%AC%E8%88%AA%E7%A9%BA%E8%88%AA%E5%A4%A9%E5%A4%A7%E5%AD%A6%E4%B8%AD%E6%B3%95%E8%88%AA%E7%A9%BA%E7%A0%94%E7%A9%B6%E9%99%A2/_blank" </w:instrText>
      </w:r>
      <w:r>
        <w:rPr>
          <w:rFonts w:hint="default" w:ascii="Times New Roman" w:hAnsi="Times New Roman" w:eastAsia="仿宋" w:cs="Times New Roman"/>
          <w:b w:val="0"/>
          <w:bCs w:val="0"/>
          <w:sz w:val="24"/>
          <w:szCs w:val="32"/>
          <w:lang w:val="en-US" w:eastAsia="zh-CN"/>
        </w:rPr>
        <w:fldChar w:fldCharType="separate"/>
      </w:r>
      <w:r>
        <w:rPr>
          <w:rFonts w:hint="default" w:ascii="Times New Roman" w:hAnsi="Times New Roman" w:eastAsia="仿宋" w:cs="Times New Roman"/>
          <w:b w:val="0"/>
          <w:bCs w:val="0"/>
          <w:sz w:val="24"/>
          <w:szCs w:val="32"/>
          <w:lang w:val="en-US" w:eastAsia="zh-CN"/>
        </w:rPr>
        <w:t>北京航空航天大学</w:t>
      </w:r>
      <w:r>
        <w:rPr>
          <w:rFonts w:hint="default" w:ascii="Times New Roman" w:hAnsi="Times New Roman" w:eastAsia="仿宋" w:cs="Times New Roman"/>
          <w:b w:val="0"/>
          <w:bCs w:val="0"/>
          <w:sz w:val="24"/>
          <w:szCs w:val="32"/>
          <w:lang w:val="en-US" w:eastAsia="zh-CN"/>
        </w:rPr>
        <w:fldChar w:fldCharType="end"/>
      </w:r>
      <w:r>
        <w:rPr>
          <w:rFonts w:hint="default" w:ascii="Times New Roman" w:hAnsi="Times New Roman" w:eastAsia="仿宋" w:cs="Times New Roman"/>
          <w:b w:val="0"/>
          <w:bCs w:val="0"/>
          <w:sz w:val="24"/>
          <w:szCs w:val="32"/>
          <w:lang w:val="en-US" w:eastAsia="zh-CN"/>
        </w:rPr>
        <w:t>中法航空研究院（后更名为国际创新研究院），简称国新院，是北京航空航天大学与</w:t>
      </w:r>
      <w:r>
        <w:rPr>
          <w:rFonts w:hint="default" w:ascii="Times New Roman" w:hAnsi="Times New Roman" w:eastAsia="仿宋" w:cs="Times New Roman"/>
          <w:b w:val="0"/>
          <w:bCs w:val="0"/>
          <w:sz w:val="24"/>
          <w:szCs w:val="32"/>
          <w:lang w:val="en-US" w:eastAsia="zh-CN"/>
        </w:rPr>
        <w:fldChar w:fldCharType="begin"/>
      </w:r>
      <w:r>
        <w:rPr>
          <w:rFonts w:hint="default" w:ascii="Times New Roman" w:hAnsi="Times New Roman" w:eastAsia="仿宋" w:cs="Times New Roman"/>
          <w:b w:val="0"/>
          <w:bCs w:val="0"/>
          <w:sz w:val="24"/>
          <w:szCs w:val="32"/>
          <w:lang w:val="en-US" w:eastAsia="zh-CN"/>
        </w:rPr>
        <w:instrText xml:space="preserve"> HYPERLINK "https://baike.baidu.com/item/%E6%9D%AD%E5%B7%9E%E5%B8%82%E4%BA%BA%E6%B0%91%E6%94%BF%E5%BA%9C/2395313?fromModule=lemma_inlink" \t "https://baike.baidu.com/item/%E6%9D%AD%E5%B7%9E%E5%B8%82%E5%8C%97%E4%BA%AC%E8%88%AA%E7%A9%BA%E8%88%AA%E5%A4%A9%E5%A4%A7%E5%AD%A6%E4%B8%AD%E6%B3%95%E8%88%AA%E7%A9%BA%E7%A0%94%E7%A9%B6%E9%99%A2/_blank" </w:instrText>
      </w:r>
      <w:r>
        <w:rPr>
          <w:rFonts w:hint="default" w:ascii="Times New Roman" w:hAnsi="Times New Roman" w:eastAsia="仿宋" w:cs="Times New Roman"/>
          <w:b w:val="0"/>
          <w:bCs w:val="0"/>
          <w:sz w:val="24"/>
          <w:szCs w:val="32"/>
          <w:lang w:val="en-US" w:eastAsia="zh-CN"/>
        </w:rPr>
        <w:fldChar w:fldCharType="separate"/>
      </w:r>
      <w:r>
        <w:rPr>
          <w:rFonts w:hint="default" w:ascii="Times New Roman" w:hAnsi="Times New Roman" w:eastAsia="仿宋" w:cs="Times New Roman"/>
          <w:b w:val="0"/>
          <w:bCs w:val="0"/>
          <w:sz w:val="24"/>
          <w:szCs w:val="32"/>
          <w:lang w:val="en-US" w:eastAsia="zh-CN"/>
        </w:rPr>
        <w:t>杭州市人民政府</w:t>
      </w:r>
      <w:r>
        <w:rPr>
          <w:rFonts w:hint="default" w:ascii="Times New Roman" w:hAnsi="Times New Roman" w:eastAsia="仿宋" w:cs="Times New Roman"/>
          <w:b w:val="0"/>
          <w:bCs w:val="0"/>
          <w:sz w:val="24"/>
          <w:szCs w:val="32"/>
          <w:lang w:val="en-US" w:eastAsia="zh-CN"/>
        </w:rPr>
        <w:fldChar w:fldCharType="end"/>
      </w:r>
      <w:r>
        <w:rPr>
          <w:rFonts w:hint="default" w:ascii="Times New Roman" w:hAnsi="Times New Roman" w:eastAsia="仿宋" w:cs="Times New Roman"/>
          <w:b w:val="0"/>
          <w:bCs w:val="0"/>
          <w:sz w:val="24"/>
          <w:szCs w:val="32"/>
          <w:lang w:val="en-US" w:eastAsia="zh-CN"/>
        </w:rPr>
        <w:t>共同举办的事业单位，于2023年5月29日揭牌成立。研究院位于杭州市</w:t>
      </w:r>
      <w:r>
        <w:rPr>
          <w:rFonts w:hint="default" w:ascii="Times New Roman" w:hAnsi="Times New Roman" w:eastAsia="仿宋" w:cs="Times New Roman"/>
          <w:b w:val="0"/>
          <w:bCs w:val="0"/>
          <w:sz w:val="24"/>
          <w:szCs w:val="32"/>
          <w:lang w:val="en-US" w:eastAsia="zh-CN"/>
        </w:rPr>
        <w:fldChar w:fldCharType="begin"/>
      </w:r>
      <w:r>
        <w:rPr>
          <w:rFonts w:hint="default" w:ascii="Times New Roman" w:hAnsi="Times New Roman" w:eastAsia="仿宋" w:cs="Times New Roman"/>
          <w:b w:val="0"/>
          <w:bCs w:val="0"/>
          <w:sz w:val="24"/>
          <w:szCs w:val="32"/>
          <w:lang w:val="en-US" w:eastAsia="zh-CN"/>
        </w:rPr>
        <w:instrText xml:space="preserve"> HYPERLINK "https://baike.baidu.com/item/%E4%BD%99%E6%9D%AD%E5%8C%BA/161196?fromModule=lemma_inlink" \t "https://baike.baidu.com/item/%E6%9D%AD%E5%B7%9E%E5%B8%82%E5%8C%97%E4%BA%AC%E8%88%AA%E7%A9%BA%E8%88%AA%E5%A4%A9%E5%A4%A7%E5%AD%A6%E4%B8%AD%E6%B3%95%E8%88%AA%E7%A9%BA%E7%A0%94%E7%A9%B6%E9%99%A2/_blank" </w:instrText>
      </w:r>
      <w:r>
        <w:rPr>
          <w:rFonts w:hint="default" w:ascii="Times New Roman" w:hAnsi="Times New Roman" w:eastAsia="仿宋" w:cs="Times New Roman"/>
          <w:b w:val="0"/>
          <w:bCs w:val="0"/>
          <w:sz w:val="24"/>
          <w:szCs w:val="32"/>
          <w:lang w:val="en-US" w:eastAsia="zh-CN"/>
        </w:rPr>
        <w:fldChar w:fldCharType="separate"/>
      </w:r>
      <w:r>
        <w:rPr>
          <w:rFonts w:hint="default" w:ascii="Times New Roman" w:hAnsi="Times New Roman" w:eastAsia="仿宋" w:cs="Times New Roman"/>
          <w:b w:val="0"/>
          <w:bCs w:val="0"/>
          <w:sz w:val="24"/>
          <w:szCs w:val="32"/>
          <w:lang w:val="en-US" w:eastAsia="zh-CN"/>
        </w:rPr>
        <w:t>余杭区</w:t>
      </w:r>
      <w:r>
        <w:rPr>
          <w:rFonts w:hint="default" w:ascii="Times New Roman" w:hAnsi="Times New Roman" w:eastAsia="仿宋" w:cs="Times New Roman"/>
          <w:b w:val="0"/>
          <w:bCs w:val="0"/>
          <w:sz w:val="24"/>
          <w:szCs w:val="32"/>
          <w:lang w:val="en-US" w:eastAsia="zh-CN"/>
        </w:rPr>
        <w:fldChar w:fldCharType="end"/>
      </w:r>
      <w:r>
        <w:rPr>
          <w:rFonts w:hint="default" w:ascii="Times New Roman" w:hAnsi="Times New Roman" w:eastAsia="仿宋" w:cs="Times New Roman"/>
          <w:b w:val="0"/>
          <w:bCs w:val="0"/>
          <w:sz w:val="24"/>
          <w:szCs w:val="32"/>
          <w:lang w:val="en-US" w:eastAsia="zh-CN"/>
        </w:rPr>
        <w:fldChar w:fldCharType="begin"/>
      </w:r>
      <w:r>
        <w:rPr>
          <w:rFonts w:hint="default" w:ascii="Times New Roman" w:hAnsi="Times New Roman" w:eastAsia="仿宋" w:cs="Times New Roman"/>
          <w:b w:val="0"/>
          <w:bCs w:val="0"/>
          <w:sz w:val="24"/>
          <w:szCs w:val="32"/>
          <w:lang w:val="en-US" w:eastAsia="zh-CN"/>
        </w:rPr>
        <w:instrText xml:space="preserve"> HYPERLINK "https://baike.baidu.com/item/%E7%93%B6%E7%AA%91%E9%95%87/6469732?fromModule=lemma_inlink" \t "https://baike.baidu.com/item/%E6%9D%AD%E5%B7%9E%E5%B8%82%E5%8C%97%E4%BA%AC%E8%88%AA%E7%A9%BA%E8%88%AA%E5%A4%A9%E5%A4%A7%E5%AD%A6%E4%B8%AD%E6%B3%95%E8%88%AA%E7%A9%BA%E7%A0%94%E7%A9%B6%E9%99%A2/_blank" </w:instrText>
      </w:r>
      <w:r>
        <w:rPr>
          <w:rFonts w:hint="default" w:ascii="Times New Roman" w:hAnsi="Times New Roman" w:eastAsia="仿宋" w:cs="Times New Roman"/>
          <w:b w:val="0"/>
          <w:bCs w:val="0"/>
          <w:sz w:val="24"/>
          <w:szCs w:val="32"/>
          <w:lang w:val="en-US" w:eastAsia="zh-CN"/>
        </w:rPr>
        <w:fldChar w:fldCharType="separate"/>
      </w:r>
      <w:r>
        <w:rPr>
          <w:rFonts w:hint="default" w:ascii="Times New Roman" w:hAnsi="Times New Roman" w:eastAsia="仿宋" w:cs="Times New Roman"/>
          <w:b w:val="0"/>
          <w:bCs w:val="0"/>
          <w:sz w:val="24"/>
          <w:szCs w:val="32"/>
          <w:lang w:val="en-US" w:eastAsia="zh-CN"/>
        </w:rPr>
        <w:t>瓶窑镇</w:t>
      </w:r>
      <w:r>
        <w:rPr>
          <w:rFonts w:hint="default" w:ascii="Times New Roman" w:hAnsi="Times New Roman" w:eastAsia="仿宋" w:cs="Times New Roman"/>
          <w:b w:val="0"/>
          <w:bCs w:val="0"/>
          <w:sz w:val="24"/>
          <w:szCs w:val="32"/>
          <w:lang w:val="en-US" w:eastAsia="zh-CN"/>
        </w:rPr>
        <w:fldChar w:fldCharType="end"/>
      </w:r>
      <w:r>
        <w:rPr>
          <w:rFonts w:hint="default" w:ascii="Times New Roman" w:hAnsi="Times New Roman" w:eastAsia="仿宋" w:cs="Times New Roman"/>
          <w:b w:val="0"/>
          <w:bCs w:val="0"/>
          <w:sz w:val="24"/>
          <w:szCs w:val="32"/>
          <w:lang w:val="en-US" w:eastAsia="zh-CN"/>
        </w:rPr>
        <w:t>双红桥街166号</w:t>
      </w:r>
      <w:r>
        <w:rPr>
          <w:rFonts w:hint="eastAsia" w:ascii="Times New Roman" w:hAnsi="Times New Roman" w:eastAsia="仿宋" w:cs="Times New Roman"/>
          <w:b w:val="0"/>
          <w:bCs w:val="0"/>
          <w:sz w:val="24"/>
          <w:szCs w:val="32"/>
          <w:lang w:val="en-US" w:eastAsia="zh-CN"/>
        </w:rPr>
        <w:t>（非常的偏，杭州东站打车到校区要一个多小时，旁边没有地铁）</w:t>
      </w:r>
      <w:r>
        <w:rPr>
          <w:rFonts w:hint="default" w:ascii="Times New Roman" w:hAnsi="Times New Roman" w:eastAsia="仿宋" w:cs="Times New Roman"/>
          <w:b w:val="0"/>
          <w:bCs w:val="0"/>
          <w:sz w:val="24"/>
          <w:szCs w:val="32"/>
          <w:lang w:val="en-US" w:eastAsia="zh-CN"/>
        </w:rPr>
        <w:t>，秉持“高水平、新机制、国际化”的办学定位，支撑北航在杭州开展高水平中外合作办学和科学研究。</w:t>
      </w:r>
      <w:r>
        <w:rPr>
          <w:rFonts w:hint="eastAsia" w:ascii="Times New Roman" w:hAnsi="Times New Roman" w:eastAsia="仿宋" w:cs="Times New Roman"/>
          <w:b w:val="0"/>
          <w:bCs w:val="0"/>
          <w:sz w:val="24"/>
          <w:szCs w:val="32"/>
          <w:lang w:val="en-US" w:eastAsia="zh-CN"/>
        </w:rPr>
        <w:t>由于国新院23年才成立，因此了解的人并不多一开始，不过今年也是爆了，官网的申请表应该下载了5000多份。</w:t>
      </w:r>
    </w:p>
    <w:p w14:paraId="15D01514">
      <w:pPr>
        <w:numPr>
          <w:ilvl w:val="0"/>
          <w:numId w:val="0"/>
        </w:numPr>
        <w:ind w:firstLine="480" w:firstLineChars="200"/>
        <w:rPr>
          <w:rFonts w:hint="default"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今年国新院的电子信息招生分为国新院专项（35个名额）、校企专项（30个名额）两部分，每人只能选择一个方向。校企专项需要在研一结束后去公司实习（企业名单里大部分都是余杭区的一些小企业），学费方面两者应该都是8000元一个学年。我最后报名的是校企专项，可能是因为校企专项第一年招生，因此bar会比国新院专项稍微低一些（报名的时候，我的排名还掉了一位）。</w:t>
      </w:r>
    </w:p>
    <w:p w14:paraId="6D6A63D6">
      <w:pPr>
        <w:numPr>
          <w:ilvl w:val="0"/>
          <w:numId w:val="0"/>
        </w:numPr>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面试过程</w:t>
      </w:r>
    </w:p>
    <w:p w14:paraId="6052AD7E">
      <w:pPr>
        <w:numPr>
          <w:numId w:val="0"/>
        </w:numPr>
        <w:ind w:leftChars="0"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不得不说，北航的面试真是我经历过</w:t>
      </w:r>
      <w:r>
        <w:rPr>
          <w:rFonts w:hint="eastAsia" w:ascii="Times New Roman" w:hAnsi="Times New Roman" w:eastAsia="仿宋" w:cs="Times New Roman"/>
          <w:b w:val="0"/>
          <w:bCs w:val="0"/>
          <w:sz w:val="24"/>
          <w:szCs w:val="32"/>
          <w:lang w:val="en-US" w:eastAsia="zh-CN"/>
        </w:rPr>
        <w:t>最正规、最长、最拷打的一场面试。早在面试前我就对北航的面试略有耳闻，时间长涉猎广，涵盖数理问题和各种专业课。而我由于前期准备的方向是偏电磁场方面的，几乎没有复习过数理方面和通信原理的专业课，当时感觉自己完全是来陪跑的，最后突击了一天就匆匆上场赶考。</w:t>
      </w:r>
    </w:p>
    <w:p w14:paraId="3EAAA693">
      <w:pPr>
        <w:numPr>
          <w:numId w:val="0"/>
        </w:numPr>
        <w:ind w:leftChars="0"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9.18下午报到后会填一份心理调查问卷，9.19正式面试，面试每人大约25分钟（包含宣读复试承诺书的时间）。我面试当天被安排在了下午的场次，面试顺序就是签到的顺序，谁先签到就谁先面试。在经过一段漫长的等待后，我开始了我的最后一舞。面试进去后，首先坐下来宣读复试承诺书（坐着面试感觉好像跟放松一点），接着随机选择面前的一张白纸，翻开后上面是一个思政问题，需要对此谈谈自己的见解，我抽到的是如何看待学术造假、学术诚信方面的主题。结束之后，是3-5分钟的英文自我介绍，最后从右到左，老师以此轮流对你进行提问，直到结束。</w:t>
      </w:r>
    </w:p>
    <w:p w14:paraId="5B7FA361">
      <w:pPr>
        <w:numPr>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面试问题</w:t>
      </w:r>
    </w:p>
    <w:p w14:paraId="2F2CCBA3">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如何求解矩阵的秩？</w:t>
      </w:r>
    </w:p>
    <w:p w14:paraId="06A9164B">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你知道微分中值定理吗？</w:t>
      </w:r>
    </w:p>
    <w:p w14:paraId="176A1E8C">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什么是泰勒级数？</w:t>
      </w:r>
    </w:p>
    <w:p w14:paraId="22C3E58B">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信息熵的定义是什么？请举生活中的两个例子分别说明熵高和熵低的含义。</w:t>
      </w:r>
    </w:p>
    <w:p w14:paraId="3986FDEC">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你这篇论文的主要创新点是什么？总结一下？</w:t>
      </w:r>
    </w:p>
    <w:p w14:paraId="6DDCBE91">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为什么这篇论文你是二作，你主要承担了哪些工作？</w:t>
      </w:r>
    </w:p>
    <w:p w14:paraId="6BC37833">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你设计的滤波器是IIR滤波器还是FIR滤波器？</w:t>
      </w:r>
    </w:p>
    <w:p w14:paraId="5ADEF7AF">
      <w:pPr>
        <w:numPr>
          <w:ilvl w:val="0"/>
          <w:numId w:val="1"/>
        </w:numPr>
        <w:ind w:left="420" w:leftChars="0" w:hanging="420" w:firstLineChars="0"/>
        <w:rPr>
          <w:rFonts w:hint="default"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校企专项需要前往企业实习，你如何兼顾科研与实习？如何处理压力？</w:t>
      </w:r>
    </w:p>
    <w:p w14:paraId="4A663CEC">
      <w:pPr>
        <w:numPr>
          <w:numId w:val="0"/>
        </w:numPr>
        <w:ind w:leftChars="0" w:firstLine="480"/>
        <w:rPr>
          <w:rFonts w:hint="default"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面试结束后，如释重负。没想到只突击了一天</w:t>
      </w:r>
      <w:r>
        <w:rPr>
          <w:rFonts w:hint="eastAsia" w:ascii="Times New Roman" w:hAnsi="Times New Roman" w:eastAsia="仿宋" w:cs="Times New Roman"/>
          <w:b w:val="0"/>
          <w:bCs w:val="0"/>
          <w:sz w:val="24"/>
          <w:szCs w:val="32"/>
          <w:lang w:val="en-US" w:eastAsia="zh-CN"/>
        </w:rPr>
        <w:t>（还是要尽可能地充分准备面试，不要学我）</w:t>
      </w:r>
      <w:r>
        <w:rPr>
          <w:rFonts w:hint="eastAsia" w:ascii="Times New Roman" w:hAnsi="Times New Roman" w:eastAsia="仿宋" w:cs="Times New Roman"/>
          <w:b w:val="0"/>
          <w:bCs w:val="0"/>
          <w:sz w:val="24"/>
          <w:szCs w:val="32"/>
          <w:lang w:val="en-US" w:eastAsia="zh-CN"/>
        </w:rPr>
        <w:t>，最后的效果也还不错，基本上都回答出来了，逻辑也比较清晰。9.22填报志愿当天才出面试结果，最后也是幸运地拿到了拟录取资格。北航作为几乎是最晚开预推免的学校，虽然报名人数很多，但是很多人可能会因为手里有其他offer不会来参加面试。以国新院这次预推免为例，国新院专项和校企专项都只来了大约一半的人数，因此只要能够入面，鸽穿候补到的概率还是很大的。</w:t>
      </w:r>
    </w:p>
    <w:p w14:paraId="7A061584">
      <w:pPr>
        <w:numPr>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小结</w:t>
      </w:r>
    </w:p>
    <w:p w14:paraId="40A547B4">
      <w:pPr>
        <w:numPr>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总体来说，我这一次推免的旅程虽然坎坷，但好在最后结果还不错（后面了解到今年鲁汶专硕很少人鸽，最后只鸽到了26名，往年一般都在30出头，也是相当极限了）。</w:t>
      </w:r>
    </w:p>
    <w:p w14:paraId="123D86C7">
      <w:pPr>
        <w:numPr>
          <w:numId w:val="0"/>
        </w:numPr>
        <w:ind w:firstLine="480" w:firstLineChars="20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以下是我这一路下来的一下感悟和建议（纯主观）。在保研形势比较严峻的当下，一定不要嫌麻烦，一定要多去尝试，去海投，无非是多花一些时间填那些系统罢了。不要觉得这个学校bar很高，自己一定进不去，万一你就是那个天选之子呢。其次千万不要拿弱com当保底，每年都有到最后关头被老师放鸽子的例子。最后，面试还是比较重要的，对于一些不看出身的学校（比如东南、北航等），进面之后，你的个人背景和一个完美的面试表现很大概率能帮助你拿到一个铁offer。同时，你也要有继续出发的勇气，不要因为一次的面试发挥失常否定了自己三年的努力，你可能只是当时状态不好而已，而且面试也比较玄学，你也不知道面试老师究竟看重你的哪一点。</w:t>
      </w:r>
    </w:p>
    <w:p w14:paraId="09419576">
      <w:pPr>
        <w:numPr>
          <w:numId w:val="0"/>
        </w:numPr>
        <w:rPr>
          <w:rFonts w:hint="eastAsia" w:ascii="Times New Roman" w:hAnsi="Times New Roman" w:eastAsia="仿宋" w:cs="Times New Roman"/>
          <w:b/>
          <w:bCs/>
          <w:sz w:val="24"/>
          <w:szCs w:val="32"/>
          <w:lang w:val="en-US" w:eastAsia="zh-CN"/>
        </w:rPr>
      </w:pPr>
      <w:r>
        <w:rPr>
          <w:rFonts w:hint="eastAsia" w:ascii="Times New Roman" w:hAnsi="Times New Roman" w:eastAsia="仿宋" w:cs="Times New Roman"/>
          <w:b/>
          <w:bCs/>
          <w:sz w:val="24"/>
          <w:szCs w:val="32"/>
          <w:lang w:val="en-US" w:eastAsia="zh-CN"/>
        </w:rPr>
        <w:t>致谢</w:t>
      </w:r>
    </w:p>
    <w:p w14:paraId="1630BE88">
      <w:pPr>
        <w:numPr>
          <w:numId w:val="0"/>
        </w:numPr>
        <w:ind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三年的路走到这里，我终于实现了自己三年前定下的目标，可我渐渐发现自己也好像丢掉了一些什么。</w:t>
      </w:r>
    </w:p>
    <w:p w14:paraId="22D9205D">
      <w:pPr>
        <w:numPr>
          <w:numId w:val="0"/>
        </w:numPr>
        <w:ind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春天来的时候，我在奔赴一个目标；夏天来的时候，我在等待一个结果；秋天终于到了，我才发现，原来三年已经过去了。保研一路走来的怀疑、煎熬与焦虑只有自己才知道。可即便如此，我们仍然要有继续走下去的</w:t>
      </w:r>
      <w:bookmarkStart w:id="0" w:name="_GoBack"/>
      <w:bookmarkEnd w:id="0"/>
      <w:r>
        <w:rPr>
          <w:rFonts w:hint="eastAsia" w:ascii="Times New Roman" w:hAnsi="Times New Roman" w:eastAsia="仿宋" w:cs="Times New Roman"/>
          <w:b w:val="0"/>
          <w:bCs w:val="0"/>
          <w:sz w:val="24"/>
          <w:szCs w:val="32"/>
          <w:lang w:val="en-US" w:eastAsia="zh-CN"/>
        </w:rPr>
        <w:t>决心与勇气，希望我们都能够在看不见答案的时候，仍有义无反顾走下去的勇气，这才是人类勇气的赞歌。</w:t>
      </w:r>
    </w:p>
    <w:p w14:paraId="0C2AF985">
      <w:pPr>
        <w:numPr>
          <w:numId w:val="0"/>
        </w:numPr>
        <w:ind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万分感谢家人一路以来对我的鼓励、理解与托举，没有你们，我走不到今天这一步，感激之情，无以言表。</w:t>
      </w:r>
    </w:p>
    <w:p w14:paraId="3CEDE688">
      <w:pPr>
        <w:numPr>
          <w:numId w:val="0"/>
        </w:numPr>
        <w:ind w:firstLine="480"/>
        <w:rPr>
          <w:rFonts w:hint="eastAsia"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衷心感谢qjl一路以来的陪伴，在保研这条路上我们互相帮助、互相鼓励，最后都如愿以偿，希望以后每个人生的重要节点，我们都能一起度过。也感谢ywt老师、hzl、yxg等学长在保研这条路上对我的帮助和指导，也希望我的保研经历能给后来仍在路上的同学一点帮助。最后感谢与我并肩同行的yjq、lxy，这三年我们一起打过非常多的竞赛，虽然最后均以省三收场，但是那些难忘的经历会永远留在我大学的记忆当中。</w:t>
      </w:r>
    </w:p>
    <w:p w14:paraId="6B4D8A7F">
      <w:pPr>
        <w:numPr>
          <w:numId w:val="0"/>
        </w:numPr>
        <w:ind w:firstLine="480"/>
        <w:rPr>
          <w:rFonts w:hint="default" w:ascii="Times New Roman" w:hAnsi="Times New Roman" w:eastAsia="仿宋" w:cs="Times New Roman"/>
          <w:b w:val="0"/>
          <w:bCs w:val="0"/>
          <w:sz w:val="24"/>
          <w:szCs w:val="32"/>
          <w:lang w:val="en-US" w:eastAsia="zh-CN"/>
        </w:rPr>
      </w:pPr>
      <w:r>
        <w:rPr>
          <w:rFonts w:hint="eastAsia" w:ascii="Times New Roman" w:hAnsi="Times New Roman" w:eastAsia="仿宋" w:cs="Times New Roman"/>
          <w:b w:val="0"/>
          <w:bCs w:val="0"/>
          <w:sz w:val="24"/>
          <w:szCs w:val="32"/>
          <w:lang w:val="en-US" w:eastAsia="zh-CN"/>
        </w:rPr>
        <w:t>至于以后还有多少个四季，我希望这一次，可以慢点了。</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B63523"/>
    <w:multiLevelType w:val="singleLevel"/>
    <w:tmpl w:val="E1B6352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03934"/>
    <w:rsid w:val="02325198"/>
    <w:rsid w:val="02F93A37"/>
    <w:rsid w:val="03445C94"/>
    <w:rsid w:val="047A62C4"/>
    <w:rsid w:val="04D14E0C"/>
    <w:rsid w:val="04D7412C"/>
    <w:rsid w:val="04E543D2"/>
    <w:rsid w:val="05373D63"/>
    <w:rsid w:val="056F72B2"/>
    <w:rsid w:val="05AC5AF4"/>
    <w:rsid w:val="06597167"/>
    <w:rsid w:val="069E06CF"/>
    <w:rsid w:val="07B76A16"/>
    <w:rsid w:val="08F4787A"/>
    <w:rsid w:val="09A52E85"/>
    <w:rsid w:val="0A0F49CE"/>
    <w:rsid w:val="0B4327E3"/>
    <w:rsid w:val="0BF12B22"/>
    <w:rsid w:val="0C1C30E4"/>
    <w:rsid w:val="0D1C787B"/>
    <w:rsid w:val="0D6F5C4A"/>
    <w:rsid w:val="0E876BA9"/>
    <w:rsid w:val="1038134D"/>
    <w:rsid w:val="10C635D9"/>
    <w:rsid w:val="13084EE2"/>
    <w:rsid w:val="13B34BDA"/>
    <w:rsid w:val="14CC7DC1"/>
    <w:rsid w:val="151B734B"/>
    <w:rsid w:val="16D27655"/>
    <w:rsid w:val="17AA40CD"/>
    <w:rsid w:val="180C349B"/>
    <w:rsid w:val="1A4402CA"/>
    <w:rsid w:val="1C3643ED"/>
    <w:rsid w:val="1D1B0E8B"/>
    <w:rsid w:val="2168082F"/>
    <w:rsid w:val="228C6968"/>
    <w:rsid w:val="2376570A"/>
    <w:rsid w:val="237D11F5"/>
    <w:rsid w:val="253B0B07"/>
    <w:rsid w:val="25A45E2D"/>
    <w:rsid w:val="25E22AA3"/>
    <w:rsid w:val="263D1B13"/>
    <w:rsid w:val="26B95F5B"/>
    <w:rsid w:val="27750E95"/>
    <w:rsid w:val="2897010D"/>
    <w:rsid w:val="29841252"/>
    <w:rsid w:val="29C10709"/>
    <w:rsid w:val="29DF6101"/>
    <w:rsid w:val="2BDC0C2E"/>
    <w:rsid w:val="2CE11F94"/>
    <w:rsid w:val="2D412BC6"/>
    <w:rsid w:val="309F1E22"/>
    <w:rsid w:val="317A5640"/>
    <w:rsid w:val="328F3737"/>
    <w:rsid w:val="333E1FE7"/>
    <w:rsid w:val="33884F17"/>
    <w:rsid w:val="3395299A"/>
    <w:rsid w:val="33DC0A80"/>
    <w:rsid w:val="33DC1707"/>
    <w:rsid w:val="35E46647"/>
    <w:rsid w:val="39226C9E"/>
    <w:rsid w:val="39433ED6"/>
    <w:rsid w:val="3BD84D5F"/>
    <w:rsid w:val="3BE52530"/>
    <w:rsid w:val="3CA73DF1"/>
    <w:rsid w:val="3CC11613"/>
    <w:rsid w:val="3D285E51"/>
    <w:rsid w:val="3D7B5AED"/>
    <w:rsid w:val="3F166EFA"/>
    <w:rsid w:val="3FFF47FC"/>
    <w:rsid w:val="4038100D"/>
    <w:rsid w:val="4146782D"/>
    <w:rsid w:val="41620E26"/>
    <w:rsid w:val="41C45CB4"/>
    <w:rsid w:val="41D5721C"/>
    <w:rsid w:val="42C833E5"/>
    <w:rsid w:val="42FA74B4"/>
    <w:rsid w:val="45A52042"/>
    <w:rsid w:val="46972F4C"/>
    <w:rsid w:val="46AB2283"/>
    <w:rsid w:val="46F005E3"/>
    <w:rsid w:val="48CF5253"/>
    <w:rsid w:val="49533935"/>
    <w:rsid w:val="4B045373"/>
    <w:rsid w:val="4BDE5BC4"/>
    <w:rsid w:val="4CB503AA"/>
    <w:rsid w:val="4CED1EC8"/>
    <w:rsid w:val="4CFF7778"/>
    <w:rsid w:val="4EA94059"/>
    <w:rsid w:val="4FF213CE"/>
    <w:rsid w:val="4FFB1C08"/>
    <w:rsid w:val="5192723C"/>
    <w:rsid w:val="51FB449E"/>
    <w:rsid w:val="522A3763"/>
    <w:rsid w:val="52BB0542"/>
    <w:rsid w:val="52CB2D7C"/>
    <w:rsid w:val="52DA51E8"/>
    <w:rsid w:val="52E678F8"/>
    <w:rsid w:val="53C84E8C"/>
    <w:rsid w:val="555F002D"/>
    <w:rsid w:val="559B3559"/>
    <w:rsid w:val="559E710C"/>
    <w:rsid w:val="580441CD"/>
    <w:rsid w:val="59C65625"/>
    <w:rsid w:val="59E1717D"/>
    <w:rsid w:val="59F03726"/>
    <w:rsid w:val="5B2A4EFF"/>
    <w:rsid w:val="5B303251"/>
    <w:rsid w:val="5BAF4053"/>
    <w:rsid w:val="609A436E"/>
    <w:rsid w:val="60F870B1"/>
    <w:rsid w:val="61502C69"/>
    <w:rsid w:val="622D6A89"/>
    <w:rsid w:val="62F02D6E"/>
    <w:rsid w:val="63FC7F4C"/>
    <w:rsid w:val="64732B36"/>
    <w:rsid w:val="65A13A93"/>
    <w:rsid w:val="66811A10"/>
    <w:rsid w:val="6696221A"/>
    <w:rsid w:val="67E14847"/>
    <w:rsid w:val="68800A8D"/>
    <w:rsid w:val="68920855"/>
    <w:rsid w:val="6BAB63AB"/>
    <w:rsid w:val="6C021715"/>
    <w:rsid w:val="6E353125"/>
    <w:rsid w:val="700370F8"/>
    <w:rsid w:val="726C367A"/>
    <w:rsid w:val="749649DF"/>
    <w:rsid w:val="752B1E9B"/>
    <w:rsid w:val="75334965"/>
    <w:rsid w:val="75E57343"/>
    <w:rsid w:val="7867299F"/>
    <w:rsid w:val="7A3D2665"/>
    <w:rsid w:val="7AFD67D3"/>
    <w:rsid w:val="7C06005E"/>
    <w:rsid w:val="7DA7769A"/>
    <w:rsid w:val="7F106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1264</Words>
  <Characters>1319</Characters>
  <Lines>0</Lines>
  <Paragraphs>0</Paragraphs>
  <TotalTime>783</TotalTime>
  <ScaleCrop>false</ScaleCrop>
  <LinksUpToDate>false</LinksUpToDate>
  <CharactersWithSpaces>1325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2024-10-15T03:24:00Z</dcterms:created>
  <dc:creator>罗程允</dc:creator>
  <cp:lastModifiedBy>WPS_1695344035</cp:lastModifiedBy>
  <dcterms:modified xsi:type="dcterms:W3CDTF">2026-09-29T03:28:26Z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D5F7078E8A4E475B9CEAE2C2109BEF80_12</vt:lpwstr>
  </property>
  <property fmtid="{D5CDD505-2E9C-101B-9397-08002B2CF9AE}" pid="4" name="KSOTemplateDocerSaveRecord">
    <vt:lpwstr>eyJoZGlkIjoiN2EzNWU1ZDU4MjUxYzNlMDQ4NWYyYjAxMzc5OGI2ODgiLCJ1c2VySWQiOiIxNTQzODMwNjU3In0=</vt:lpwstr>
  </property>
</Properties>
</file>