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逻辑思维题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考虑下列代码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(function()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var a = b = 5;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})();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console.log(b);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什么会被打印在控制台上？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回答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上面的代码会打印 5。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这个问题的诀窍是，这里有两个变量声明，但 a 使用关键字var声明的。代表它是一个函数的局部变量。与此相反，b 变成了全局变量。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这个问题的另一个诀窍是，它没有使用严格模式 ('use strict';) 。如果启用了严格模式，代码就会引发ReferenceError的错误：B没有定义（b is not defined）。请记住，严格模式，则需要明确指定，才能实现全局变量声明。比如，你应该写：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(function()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'use strict';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var a = window.b = 5;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})();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console.log(b);</w:t>
      </w:r>
    </w:p>
    <w:p>
      <w:p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/>
          <w:sz w:val="22"/>
          <w:szCs w:val="28"/>
          <w:lang w:val="en-US" w:eastAsia="zh-CN"/>
        </w:rPr>
        <w:t>2、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问题2：创建“原生”（native）方法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给字符串对象定义一个repeatify功能。当传入一个整数n时，它会返回重复n次字符串的结果。例如： 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console.log('hello'.repeatify(3));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应打印 hellohellohello。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回答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一个可能的实现如下所示： 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String.prototype.repeatify = String.prototype.repeatify || function(times)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var str = '';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for (var i = 0; i &lt; times; i++)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    str += this;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return str;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现在的问题测试开发者有关JavaScript继承和prototype的知识点。这也验证了开发者是否知道该如何扩展内置对象（尽管这不应该做的）。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这里的另一个要点是，你要知道如何不覆盖可能已经定义的功能。通过测试一下该功能定义之前并不存在： 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String.prototype.repeatify = String.prototype.repeatify || function(times) {/* code here */};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当你被要求做好JavaScript函数兼容时这种技术特别有用。 </w:t>
      </w:r>
    </w:p>
    <w:p>
      <w:pPr>
        <w:jc w:val="both"/>
        <w:rPr>
          <w:rFonts w:hint="eastAsia"/>
          <w:sz w:val="22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问题3：声明提升（Hoisting）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执行这段代码，输出什么结果。 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function test()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console.log(a);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console.log(foo());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var a = 1;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function foo()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    return 2;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   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test();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回答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这段代码的结果是 undefined 和 2。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原因是，变量和函数的声明都被提前了（移到了函数的顶部），但变量不分配任何值。因此，在打印变量的时候，它在函数中存在（它被声明了），但它仍然是 undefined 。表示换句话说，上面的代码等同于以下内容： 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function test()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var a;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function foo()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   return 2;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console.log(a);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console.log(foo());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a = 1;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test();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问题4：this在JavaScript中如何工作的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下面的代码会输出什么结果？给出你的答案。 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var fullname = 'John Doe';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var obj =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fullname: 'Colin Ihrig',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prop: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   fullname: 'Aurelio De Rosa',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   getFullname: function() {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      return this.fullname;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   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  }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};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console.log(obj.prop.getFullname());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var test = obj.prop.getFullname;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br w:type="textWrapping"/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console.log(test());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回答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答案是Aurelio De Rosa和John Doe。原因是，在一个函数中，this的行为，取决于JavaScript函数的调用方式和定义方式，而不仅仅是看它如何被定义的。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在第一个 console.log()调用中，getFullname() 被调用作为obj.prop对象的函数。所以，上下文指的是后者，函数返回该对象的fullname。与此相反，当getFullname()被分配到test变量时，上下文指的是全局对象（window）。这是因为test是被隐式设置为全局对象的属性。出于这个原因，该函数返回window的fullname，即定义在第一行的那个值。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问题5：call() 和 apply()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现在让你解决前一个问题，使最后的console.log() 打印 Aurelio De Rosa。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回答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该问题可以通过强制使用 call() 或者 apply() 改变函数上下文。在下面我将使用call()，但在这种情况下，apply()会输出相同的结果： 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6" w:space="7"/>
          <w:left w:val="single" w:color="auto" w:sz="24" w:space="7"/>
          <w:bottom w:val="single" w:color="auto" w:sz="6" w:space="7"/>
          <w:right w:val="single" w:color="auto" w:sz="6" w:space="7"/>
        </w:pBdr>
        <w:shd w:val="clear" w:fill="F5F5F5"/>
        <w:wordWrap w:val="0"/>
        <w:spacing w:before="0" w:beforeAutospacing="0" w:after="150" w:afterAutospacing="0" w:line="300" w:lineRule="atLeast"/>
        <w:ind w:left="0" w:right="0" w:firstLine="0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1"/>
          <w:szCs w:val="21"/>
          <w:bdr w:val="single" w:color="auto" w:sz="24" w:space="0"/>
          <w:shd w:val="clear" w:fill="F5F5F5"/>
        </w:rPr>
        <w:t>console.log(test.call(obj.prop));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600" w:lineRule="atLeast"/>
        <w:ind w:left="0" w:right="0" w:firstLine="0"/>
        <w:rPr>
          <w:rFonts w:hint="eastAsia"/>
          <w:sz w:val="22"/>
          <w:szCs w:val="28"/>
          <w:lang w:val="en-US" w:eastAsia="zh-CN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结论</w:t>
      </w:r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在这篇文章中，我们已经讨论了用来测试JavaScript开发者的五个经典问题。面试的概念和涵盖的主题通常是非常相似的。如果你不知道的一些问题的答案，不必担心：学习和经验可以慢慢积累。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如果你有其他一些有趣的问题，不要犹豫，与我们分享。它会帮助很多开发者。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62D85"/>
    <w:rsid w:val="16F62D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2016-12-14T11:21:00Z</dcterms:created>
  <dc:creator>Administrator</dc:creator>
  <cp:lastModifiedBy>Administrator</cp:lastModifiedBy>
  <dcterms:modified xsi:type="dcterms:W3CDTF">2016-12-14T11:30:54Z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