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7BAB" w14:textId="0F8127A0" w:rsidR="00A261AB" w:rsidRDefault="00000000" w:rsidP="00E000AF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E000AF" w:rsidRPr="008A00DC">
          <w:rPr>
            <w:rStyle w:val="Hyperlink"/>
            <w:lang w:val="en-US"/>
          </w:rPr>
          <w:t>https://www.projectpractical.com/datastage-interview-questions-and-answers/</w:t>
        </w:r>
      </w:hyperlink>
    </w:p>
    <w:p w14:paraId="5BD9F892" w14:textId="0CB44D11" w:rsidR="00E000AF" w:rsidRDefault="00000000" w:rsidP="00E000AF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FF25F1" w:rsidRPr="0005676B">
          <w:rPr>
            <w:rStyle w:val="Hyperlink"/>
            <w:lang w:val="en-US"/>
          </w:rPr>
          <w:t>https://www.knowledgehut.com/interview-questions/datastage-interview-questions</w:t>
        </w:r>
      </w:hyperlink>
    </w:p>
    <w:p w14:paraId="701A5702" w14:textId="214F0109" w:rsidR="00FF25F1" w:rsidRDefault="00000000" w:rsidP="00E000AF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790F09" w:rsidRPr="00C561E0">
          <w:rPr>
            <w:rStyle w:val="Hyperlink"/>
            <w:lang w:val="en-US"/>
          </w:rPr>
          <w:t>https://intellipaat.com/blog/interview-question/datastage-interview-questions-latest/</w:t>
        </w:r>
      </w:hyperlink>
    </w:p>
    <w:p w14:paraId="50A78A08" w14:textId="5FE08CB0" w:rsidR="00790F09" w:rsidRDefault="00000000" w:rsidP="00E000AF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7C2552" w:rsidRPr="00C561E0">
          <w:rPr>
            <w:rStyle w:val="Hyperlink"/>
            <w:lang w:val="en-US"/>
          </w:rPr>
          <w:t>https://www.indeed.com/career-advice/interviewing/datastage-interview-questions</w:t>
        </w:r>
      </w:hyperlink>
    </w:p>
    <w:p w14:paraId="7BBAB8EC" w14:textId="732D6A3A" w:rsidR="007C2552" w:rsidRDefault="009144AA" w:rsidP="00E000AF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B00596">
          <w:rPr>
            <w:rStyle w:val="Hyperlink"/>
            <w:lang w:val="en-US"/>
          </w:rPr>
          <w:t>https://www.naukri.com/code360/library/datastage-interview-questions</w:t>
        </w:r>
      </w:hyperlink>
    </w:p>
    <w:p w14:paraId="53FB4F1F" w14:textId="77777777" w:rsidR="009144AA" w:rsidRPr="00E000AF" w:rsidRDefault="009144AA" w:rsidP="00E000AF">
      <w:pPr>
        <w:pStyle w:val="ListParagraph"/>
        <w:numPr>
          <w:ilvl w:val="0"/>
          <w:numId w:val="1"/>
        </w:numPr>
        <w:rPr>
          <w:lang w:val="en-US"/>
        </w:rPr>
      </w:pPr>
    </w:p>
    <w:sectPr w:rsidR="009144AA" w:rsidRPr="00E00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1A1538"/>
    <w:multiLevelType w:val="hybridMultilevel"/>
    <w:tmpl w:val="F5EE68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755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AB"/>
    <w:rsid w:val="002C7C80"/>
    <w:rsid w:val="003018C0"/>
    <w:rsid w:val="00790F09"/>
    <w:rsid w:val="007C2552"/>
    <w:rsid w:val="009144AA"/>
    <w:rsid w:val="00A261AB"/>
    <w:rsid w:val="00E000AF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0829"/>
  <w15:chartTrackingRefBased/>
  <w15:docId w15:val="{A4941B71-7F20-4346-BD0F-CA8EC428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eed.com/career-advice/interviewing/datastage-interview-ques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tellipaat.com/blog/interview-question/datastage-interview-questions-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nowledgehut.com/interview-questions/datastage-interview-ques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jectpractical.com/datastage-interview-questions-and-answer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aukri.com/code360/library/datastage-interview-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Dixit</dc:creator>
  <cp:keywords/>
  <dc:description/>
  <cp:lastModifiedBy>Shraddha Dixit</cp:lastModifiedBy>
  <cp:revision>6</cp:revision>
  <dcterms:created xsi:type="dcterms:W3CDTF">2024-05-12T09:03:00Z</dcterms:created>
  <dcterms:modified xsi:type="dcterms:W3CDTF">2024-05-12T18:15:00Z</dcterms:modified>
</cp:coreProperties>
</file>