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5E299" w14:textId="0D28E031" w:rsidR="006361EC" w:rsidRPr="00751A21" w:rsidRDefault="00DB52CE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Q1. </w:t>
      </w:r>
      <w:r w:rsidR="00FF39FE" w:rsidRPr="00751A21">
        <w:rPr>
          <w:highlight w:val="yellow"/>
          <w:lang w:val="en-US"/>
        </w:rPr>
        <w:t>I have a file having CITY column have 100 records. I want the target first letter starts with “A”</w:t>
      </w:r>
    </w:p>
    <w:p w14:paraId="30D7BAAE" w14:textId="315C94D4" w:rsidR="00FF39FE" w:rsidRDefault="00FF39FE">
      <w:pPr>
        <w:rPr>
          <w:lang w:val="en-US"/>
        </w:rPr>
      </w:pPr>
      <w:r w:rsidRPr="00751A21">
        <w:rPr>
          <w:highlight w:val="yellow"/>
          <w:lang w:val="en-US"/>
        </w:rPr>
        <w:t>And “B”</w:t>
      </w:r>
      <w:r w:rsidR="00751A21">
        <w:rPr>
          <w:highlight w:val="yellow"/>
          <w:lang w:val="en-US"/>
        </w:rPr>
        <w:t xml:space="preserve"> </w:t>
      </w:r>
      <w:r w:rsidRPr="00751A21">
        <w:rPr>
          <w:highlight w:val="yellow"/>
          <w:lang w:val="en-US"/>
        </w:rPr>
        <w:t>And remaining records as rejected output</w:t>
      </w:r>
      <w:r w:rsidR="00AA1370" w:rsidRPr="00751A21">
        <w:rPr>
          <w:highlight w:val="yellow"/>
          <w:lang w:val="en-US"/>
        </w:rPr>
        <w:t>.</w:t>
      </w:r>
    </w:p>
    <w:p w14:paraId="71F21D9C" w14:textId="77777777" w:rsidR="00AA1370" w:rsidRDefault="00AA1370">
      <w:pPr>
        <w:rPr>
          <w:lang w:val="en-US"/>
        </w:rPr>
      </w:pPr>
    </w:p>
    <w:p w14:paraId="577CE6D7" w14:textId="2FC34CBF" w:rsidR="00AA1370" w:rsidRDefault="00AA13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6404E3" wp14:editId="114A6108">
            <wp:extent cx="5731510" cy="4298950"/>
            <wp:effectExtent l="0" t="0" r="2540" b="6350"/>
            <wp:docPr id="83838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85631" name="Picture 83838563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95AC" w14:textId="77777777" w:rsidR="00AA1370" w:rsidRDefault="00AA1370">
      <w:pPr>
        <w:rPr>
          <w:lang w:val="en-US"/>
        </w:rPr>
      </w:pPr>
    </w:p>
    <w:p w14:paraId="65EA4C80" w14:textId="77777777" w:rsidR="00AA1370" w:rsidRDefault="00AA1370">
      <w:pPr>
        <w:rPr>
          <w:noProof/>
          <w:lang w:val="en-US"/>
        </w:rPr>
      </w:pPr>
    </w:p>
    <w:p w14:paraId="6DC163F3" w14:textId="77777777" w:rsidR="00AA1370" w:rsidRDefault="00AA1370">
      <w:pPr>
        <w:rPr>
          <w:noProof/>
          <w:lang w:val="en-US"/>
        </w:rPr>
      </w:pPr>
    </w:p>
    <w:p w14:paraId="21BF5D3A" w14:textId="77777777" w:rsidR="00AA1370" w:rsidRDefault="00AA1370">
      <w:pPr>
        <w:rPr>
          <w:noProof/>
          <w:lang w:val="en-US"/>
        </w:rPr>
      </w:pPr>
    </w:p>
    <w:p w14:paraId="4DB88B34" w14:textId="77777777" w:rsidR="00AA1370" w:rsidRDefault="00AA1370">
      <w:pPr>
        <w:rPr>
          <w:noProof/>
          <w:lang w:val="en-US"/>
        </w:rPr>
      </w:pPr>
    </w:p>
    <w:p w14:paraId="7EA0CAC7" w14:textId="77777777" w:rsidR="00AA1370" w:rsidRDefault="00AA1370">
      <w:pPr>
        <w:rPr>
          <w:noProof/>
          <w:lang w:val="en-US"/>
        </w:rPr>
      </w:pPr>
    </w:p>
    <w:p w14:paraId="2D90CE92" w14:textId="77777777" w:rsidR="00AA1370" w:rsidRDefault="00AA1370">
      <w:pPr>
        <w:rPr>
          <w:noProof/>
          <w:lang w:val="en-US"/>
        </w:rPr>
      </w:pPr>
    </w:p>
    <w:p w14:paraId="7CB775DC" w14:textId="77777777" w:rsidR="00AA1370" w:rsidRDefault="00AA1370">
      <w:pPr>
        <w:rPr>
          <w:noProof/>
          <w:lang w:val="en-US"/>
        </w:rPr>
      </w:pPr>
    </w:p>
    <w:p w14:paraId="73D2EB75" w14:textId="77777777" w:rsidR="00AA1370" w:rsidRDefault="00AA1370">
      <w:pPr>
        <w:rPr>
          <w:noProof/>
          <w:lang w:val="en-US"/>
        </w:rPr>
      </w:pPr>
    </w:p>
    <w:p w14:paraId="7A973BC7" w14:textId="77777777" w:rsidR="00AA1370" w:rsidRDefault="00AA1370">
      <w:pPr>
        <w:rPr>
          <w:noProof/>
          <w:lang w:val="en-US"/>
        </w:rPr>
      </w:pPr>
    </w:p>
    <w:p w14:paraId="50955749" w14:textId="77777777" w:rsidR="00AA1370" w:rsidRDefault="00AA1370">
      <w:pPr>
        <w:rPr>
          <w:noProof/>
          <w:lang w:val="en-US"/>
        </w:rPr>
      </w:pPr>
    </w:p>
    <w:p w14:paraId="6957162E" w14:textId="5573A454" w:rsidR="00AA1370" w:rsidRDefault="00AA1370">
      <w:pPr>
        <w:rPr>
          <w:noProof/>
          <w:lang w:val="en-US"/>
        </w:rPr>
      </w:pPr>
      <w:r>
        <w:rPr>
          <w:noProof/>
          <w:lang w:val="en-US"/>
        </w:rPr>
        <w:t>In filter stage :</w:t>
      </w:r>
    </w:p>
    <w:p w14:paraId="6BD5A441" w14:textId="60317F37" w:rsidR="00AA1370" w:rsidRPr="00FF39FE" w:rsidRDefault="00AA137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A712E9" wp14:editId="50741B5B">
            <wp:extent cx="5731510" cy="4298950"/>
            <wp:effectExtent l="0" t="0" r="2540" b="6350"/>
            <wp:docPr id="118235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57840" name="Picture 11823578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370" w:rsidRPr="00FF3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EC"/>
    <w:rsid w:val="006361EC"/>
    <w:rsid w:val="00751A21"/>
    <w:rsid w:val="00AA1370"/>
    <w:rsid w:val="00DB52CE"/>
    <w:rsid w:val="00E263AD"/>
    <w:rsid w:val="00FF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26FA5"/>
  <w15:chartTrackingRefBased/>
  <w15:docId w15:val="{A8B7A6FB-9B35-470C-978E-068ECE975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5</cp:revision>
  <dcterms:created xsi:type="dcterms:W3CDTF">2024-05-26T09:59:00Z</dcterms:created>
  <dcterms:modified xsi:type="dcterms:W3CDTF">2024-05-26T10:08:00Z</dcterms:modified>
</cp:coreProperties>
</file>