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F6408" w14:textId="77777777" w:rsidR="007F6269" w:rsidRDefault="00530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Abstract: </w:t>
      </w:r>
    </w:p>
    <w:p w14:paraId="0A4D8D8E" w14:textId="77777777" w:rsidR="007F6269" w:rsidRDefault="007F62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C43CC" w14:textId="77777777" w:rsidR="007F6269" w:rsidRDefault="00530D68">
      <w:pPr>
        <w:widowControl w:val="0"/>
        <w:spacing w:after="3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our project</w:t>
      </w:r>
      <w:r w:rsidR="00472082">
        <w:rPr>
          <w:rFonts w:ascii="Times New Roman" w:eastAsia="Times New Roman" w:hAnsi="Times New Roman" w:cs="Times New Roman"/>
          <w:sz w:val="24"/>
          <w:szCs w:val="24"/>
        </w:rPr>
        <w:t>, Moovify,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to create a web application to search, rate, and review a movie. This app was created so users had easy access to unfiltered movie reviews as well as movie suggestions based on what they review.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Users were able to sign up and register as a reviewer on Moovify to search, review, rate, and be given suggestions for other movies. As for non-registered users, they were only able to search for movies and view the movies’ descriptions and their reviews.</w:t>
      </w:r>
    </w:p>
    <w:p w14:paraId="0F01C054" w14:textId="77777777" w:rsidR="007F6269" w:rsidRDefault="00530D68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 Requirements: </w:t>
      </w:r>
    </w:p>
    <w:p w14:paraId="513C1A7A" w14:textId="77777777" w:rsidR="007F6269" w:rsidRDefault="00530D68">
      <w:pPr>
        <w:widowControl w:val="0"/>
        <w:numPr>
          <w:ilvl w:val="0"/>
          <w:numId w:val="2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Login/register in the app to start reviews</w:t>
      </w:r>
    </w:p>
    <w:p w14:paraId="09D08A7F" w14:textId="77777777" w:rsidR="007F6269" w:rsidRDefault="00530D68">
      <w:pPr>
        <w:widowControl w:val="0"/>
        <w:numPr>
          <w:ilvl w:val="0"/>
          <w:numId w:val="2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Rating movies under their account</w:t>
      </w:r>
    </w:p>
    <w:p w14:paraId="205DEB40" w14:textId="77777777" w:rsidR="007F6269" w:rsidRDefault="00530D68">
      <w:pPr>
        <w:widowControl w:val="0"/>
        <w:numPr>
          <w:ilvl w:val="0"/>
          <w:numId w:val="2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review for movies</w:t>
      </w:r>
    </w:p>
    <w:p w14:paraId="4E16CA2B" w14:textId="77777777" w:rsidR="007F6269" w:rsidRDefault="00530D68">
      <w:pPr>
        <w:widowControl w:val="0"/>
        <w:numPr>
          <w:ilvl w:val="0"/>
          <w:numId w:val="2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 movie by title, alphabetical, release year, or genre</w:t>
      </w:r>
    </w:p>
    <w:p w14:paraId="5B56BE3E" w14:textId="77777777" w:rsidR="007F6269" w:rsidRDefault="00530D68">
      <w:pPr>
        <w:widowControl w:val="0"/>
        <w:numPr>
          <w:ilvl w:val="0"/>
          <w:numId w:val="2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 movie and view its information based on main cast, direc</w:t>
      </w:r>
      <w:r>
        <w:rPr>
          <w:rFonts w:ascii="Times New Roman" w:eastAsia="Times New Roman" w:hAnsi="Times New Roman" w:cs="Times New Roman"/>
          <w:sz w:val="24"/>
          <w:szCs w:val="24"/>
        </w:rPr>
        <w:t>tor, genres, and release year</w:t>
      </w:r>
    </w:p>
    <w:p w14:paraId="29CD3C92" w14:textId="77777777" w:rsidR="007F6269" w:rsidRDefault="00530D68">
      <w:pPr>
        <w:widowControl w:val="0"/>
        <w:numPr>
          <w:ilvl w:val="0"/>
          <w:numId w:val="2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access suggested searches for movies based on movies they review</w:t>
      </w:r>
    </w:p>
    <w:p w14:paraId="0D2F755A" w14:textId="77777777" w:rsidR="00D77CA1" w:rsidRDefault="00D77CA1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</w:p>
    <w:p w14:paraId="41998408" w14:textId="77777777" w:rsidR="007F6269" w:rsidRDefault="00530D68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Non-Functional Requirements: </w:t>
      </w:r>
    </w:p>
    <w:p w14:paraId="396AFC53" w14:textId="77777777" w:rsidR="007F6269" w:rsidRDefault="00530D68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Backend: Python, using Django framework. Django’s default SQLite for databases. IMDBPy API client for fetching movie info upon </w:t>
      </w:r>
      <w:r>
        <w:rPr>
          <w:rFonts w:ascii="Times New Roman" w:eastAsia="Times New Roman" w:hAnsi="Times New Roman" w:cs="Times New Roman"/>
          <w:sz w:val="24"/>
          <w:szCs w:val="24"/>
        </w:rPr>
        <w:t>search, getting titles of movies based on unique movie ID for reviews and suggested searches.</w:t>
      </w:r>
    </w:p>
    <w:p w14:paraId="585ED8B0" w14:textId="77777777" w:rsidR="007F6269" w:rsidRDefault="00530D68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for handling user info</w:t>
      </w:r>
    </w:p>
    <w:p w14:paraId="49ABBE4A" w14:textId="77777777" w:rsidR="007F6269" w:rsidRDefault="00530D68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for handling movie info</w:t>
      </w:r>
    </w:p>
    <w:p w14:paraId="5CAFFB5E" w14:textId="77777777" w:rsidR="007F6269" w:rsidRDefault="00530D68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for handling reviews and their ratings</w:t>
      </w:r>
    </w:p>
    <w:p w14:paraId="664B20DC" w14:textId="77777777" w:rsidR="007F6269" w:rsidRDefault="00530D68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Frontend: HTML, CSS, Bootstrap</w:t>
      </w:r>
    </w:p>
    <w:sectPr w:rsidR="007F6269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E44F1" w14:textId="77777777" w:rsidR="00530D68" w:rsidRDefault="00530D68" w:rsidP="00AC553F">
      <w:pPr>
        <w:spacing w:line="240" w:lineRule="auto"/>
      </w:pPr>
      <w:r>
        <w:separator/>
      </w:r>
    </w:p>
  </w:endnote>
  <w:endnote w:type="continuationSeparator" w:id="0">
    <w:p w14:paraId="64A45398" w14:textId="77777777" w:rsidR="00530D68" w:rsidRDefault="00530D68" w:rsidP="00AC5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BBC3F" w14:textId="77777777" w:rsidR="00530D68" w:rsidRDefault="00530D68" w:rsidP="00AC553F">
      <w:pPr>
        <w:spacing w:line="240" w:lineRule="auto"/>
      </w:pPr>
      <w:r>
        <w:separator/>
      </w:r>
    </w:p>
  </w:footnote>
  <w:footnote w:type="continuationSeparator" w:id="0">
    <w:p w14:paraId="0D632412" w14:textId="77777777" w:rsidR="00530D68" w:rsidRDefault="00530D68" w:rsidP="00AC55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B19CC" w14:textId="77777777" w:rsidR="00AC553F" w:rsidRDefault="00AC553F">
    <w:pPr>
      <w:pStyle w:val="Header"/>
      <w:rPr>
        <w:lang w:val="en-US"/>
      </w:rPr>
    </w:pPr>
  </w:p>
  <w:p w14:paraId="03FE91DD" w14:textId="77777777" w:rsidR="00AC553F" w:rsidRDefault="00AC553F">
    <w:pPr>
      <w:pStyle w:val="Header"/>
      <w:rPr>
        <w:lang w:val="en-US"/>
      </w:rPr>
    </w:pPr>
  </w:p>
  <w:p w14:paraId="582E6B94" w14:textId="0FA955B9" w:rsidR="00AC553F" w:rsidRPr="00AC553F" w:rsidRDefault="00AC553F">
    <w:pPr>
      <w:pStyle w:val="Header"/>
      <w:rPr>
        <w:lang w:val="en-US"/>
      </w:rPr>
    </w:pPr>
    <w:r>
      <w:rPr>
        <w:lang w:val="en-US"/>
      </w:rPr>
      <w:t xml:space="preserve">Group 12: </w:t>
    </w:r>
    <w:r w:rsidR="004409C9">
      <w:rPr>
        <w:lang w:val="en-US"/>
      </w:rPr>
      <w:t>Aayush Dixit, Natalie Tom, Jennifer Nguyen, and Bobby Haus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31B0"/>
    <w:multiLevelType w:val="multilevel"/>
    <w:tmpl w:val="F5627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D9A7863"/>
    <w:multiLevelType w:val="multilevel"/>
    <w:tmpl w:val="7324A9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6269"/>
    <w:rsid w:val="0035230F"/>
    <w:rsid w:val="004409C9"/>
    <w:rsid w:val="00472082"/>
    <w:rsid w:val="00530D68"/>
    <w:rsid w:val="007F6269"/>
    <w:rsid w:val="00AC553F"/>
    <w:rsid w:val="00D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553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55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53F"/>
  </w:style>
  <w:style w:type="paragraph" w:styleId="Footer">
    <w:name w:val="footer"/>
    <w:basedOn w:val="Normal"/>
    <w:link w:val="FooterChar"/>
    <w:uiPriority w:val="99"/>
    <w:unhideWhenUsed/>
    <w:rsid w:val="00AC55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Aayush Dixit</cp:lastModifiedBy>
  <cp:revision>5</cp:revision>
  <dcterms:created xsi:type="dcterms:W3CDTF">2017-12-13T23:23:00Z</dcterms:created>
  <dcterms:modified xsi:type="dcterms:W3CDTF">2017-12-13T23:41:00Z</dcterms:modified>
</cp:coreProperties>
</file>