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30D6" w:rsidP="3462C301" w:rsidRDefault="5338B6C2" w14:paraId="66FFF59B" w14:textId="78E1BA83">
      <w:pPr>
        <w:pStyle w:val="Title"/>
      </w:pPr>
      <w:r w:rsidRPr="3462C301">
        <w:t>GenAI Assignment – RAG, Agentic AI &amp; MCP Implementation</w:t>
      </w:r>
    </w:p>
    <w:p w:rsidR="00E830D6" w:rsidP="3462C301" w:rsidRDefault="5338B6C2" w14:paraId="7A5869D4" w14:textId="481BF834">
      <w:pPr>
        <w:pStyle w:val="Heading1"/>
      </w:pPr>
      <w:r w:rsidRPr="3462C301">
        <w:t>Overview</w:t>
      </w:r>
    </w:p>
    <w:p w:rsidR="00E830D6" w:rsidP="3462C301" w:rsidRDefault="5338B6C2" w14:paraId="5AE720C1" w14:textId="62BD4E77">
      <w:pPr>
        <w:spacing w:before="240" w:after="240"/>
      </w:pPr>
      <w:r w:rsidRPr="3462C301">
        <w:rPr>
          <w:rFonts w:ascii="Aptos" w:hAnsi="Aptos" w:eastAsia="Aptos" w:cs="Aptos"/>
        </w:rPr>
        <w:t>You have completed approximately 1.5 weeks of foundational learning in:</w:t>
      </w:r>
    </w:p>
    <w:p w:rsidR="00E830D6" w:rsidP="3462C301" w:rsidRDefault="5338B6C2" w14:paraId="7C03A720" w14:textId="0219F536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Python</w:t>
      </w:r>
    </w:p>
    <w:p w:rsidR="00E830D6" w:rsidP="3462C301" w:rsidRDefault="5338B6C2" w14:paraId="59BE881F" w14:textId="078580F1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LLMs and GenAI concepts</w:t>
      </w:r>
    </w:p>
    <w:p w:rsidR="00E830D6" w:rsidP="3462C301" w:rsidRDefault="5338B6C2" w14:paraId="58391AA5" w14:textId="486F97C1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5AEDAECE" w:rsidR="5338B6C2">
        <w:rPr>
          <w:rFonts w:ascii="Aptos" w:hAnsi="Aptos" w:eastAsia="Aptos" w:cs="Aptos"/>
        </w:rPr>
        <w:t>RAG (Retrieval-Augmented Generation)</w:t>
      </w:r>
    </w:p>
    <w:p w:rsidR="4A4106BD" w:rsidP="5AEDAECE" w:rsidRDefault="4A4106BD" w14:paraId="4B516759" w14:textId="5C8C417B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5AEDAECE" w:rsidR="4A4106BD">
        <w:rPr>
          <w:rFonts w:ascii="Aptos" w:hAnsi="Aptos" w:eastAsia="Aptos" w:cs="Aptos"/>
        </w:rPr>
        <w:t>Ingestion Pipeline</w:t>
      </w:r>
    </w:p>
    <w:p w:rsidR="00E830D6" w:rsidP="3462C301" w:rsidRDefault="5338B6C2" w14:paraId="24E07778" w14:textId="20DAF846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Agentic AI</w:t>
      </w:r>
    </w:p>
    <w:p w:rsidR="00E830D6" w:rsidP="3462C301" w:rsidRDefault="5338B6C2" w14:paraId="2BCC650D" w14:textId="6FD895A6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MCP integrations and workflows</w:t>
      </w:r>
    </w:p>
    <w:p w:rsidR="00E830D6" w:rsidP="3462C301" w:rsidRDefault="5338B6C2" w14:paraId="65C1333D" w14:textId="59873977">
      <w:pPr>
        <w:spacing w:before="240" w:after="240"/>
      </w:pPr>
      <w:r w:rsidRPr="3462C301">
        <w:rPr>
          <w:rFonts w:ascii="Aptos" w:hAnsi="Aptos" w:eastAsia="Aptos" w:cs="Aptos"/>
        </w:rPr>
        <w:t>Now it is time to move from learning into execution.</w:t>
      </w:r>
      <w:r w:rsidRPr="3462C301" w:rsidR="65D082CC">
        <w:rPr>
          <w:rFonts w:ascii="Aptos" w:hAnsi="Aptos" w:eastAsia="Aptos" w:cs="Aptos"/>
        </w:rPr>
        <w:t xml:space="preserve"> </w:t>
      </w:r>
      <w:r w:rsidRPr="3462C301">
        <w:rPr>
          <w:rFonts w:ascii="Aptos" w:hAnsi="Aptos" w:eastAsia="Aptos" w:cs="Aptos"/>
        </w:rPr>
        <w:t>This assignment is designed to help you think and work like an AI product engineering team:</w:t>
      </w:r>
    </w:p>
    <w:p w:rsidR="00E830D6" w:rsidP="3462C301" w:rsidRDefault="5338B6C2" w14:paraId="531B283F" w14:textId="2B166A8C">
      <w:pPr>
        <w:pStyle w:val="ListParagraph"/>
        <w:numPr>
          <w:ilvl w:val="0"/>
          <w:numId w:val="27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Understand a business problem</w:t>
      </w:r>
    </w:p>
    <w:p w:rsidR="00E830D6" w:rsidP="3462C301" w:rsidRDefault="5338B6C2" w14:paraId="2DF242C0" w14:textId="41BB7859">
      <w:pPr>
        <w:pStyle w:val="ListParagraph"/>
        <w:numPr>
          <w:ilvl w:val="0"/>
          <w:numId w:val="27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Shape a solution</w:t>
      </w:r>
    </w:p>
    <w:p w:rsidR="00E830D6" w:rsidP="3462C301" w:rsidRDefault="5338B6C2" w14:paraId="46C6EC11" w14:textId="79509106">
      <w:pPr>
        <w:pStyle w:val="ListParagraph"/>
        <w:numPr>
          <w:ilvl w:val="0"/>
          <w:numId w:val="27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Define workflows</w:t>
      </w:r>
    </w:p>
    <w:p w:rsidR="00E830D6" w:rsidP="3462C301" w:rsidRDefault="5338B6C2" w14:paraId="71F18008" w14:textId="7CC69504">
      <w:pPr>
        <w:pStyle w:val="ListParagraph"/>
        <w:numPr>
          <w:ilvl w:val="0"/>
          <w:numId w:val="27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Implement an AI-driven system</w:t>
      </w:r>
    </w:p>
    <w:p w:rsidR="00E830D6" w:rsidP="3462C301" w:rsidRDefault="5338B6C2" w14:paraId="7D8B5D8A" w14:textId="624F366E">
      <w:p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 xml:space="preserve">This is not a theoretical exercise. The goal is to build a </w:t>
      </w:r>
      <w:r w:rsidRPr="3462C301">
        <w:rPr>
          <w:rFonts w:ascii="Aptos" w:hAnsi="Aptos" w:eastAsia="Aptos" w:cs="Aptos"/>
          <w:b/>
          <w:bCs/>
        </w:rPr>
        <w:t>working AI-driven solution</w:t>
      </w:r>
      <w:r w:rsidRPr="3462C301">
        <w:rPr>
          <w:rFonts w:ascii="Aptos" w:hAnsi="Aptos" w:eastAsia="Aptos" w:cs="Aptos"/>
        </w:rPr>
        <w:t xml:space="preserve"> around a real-world use case.</w:t>
      </w:r>
      <w:r w:rsidRPr="3462C301" w:rsidR="36198651">
        <w:rPr>
          <w:rFonts w:ascii="Aptos" w:hAnsi="Aptos" w:eastAsia="Aptos" w:cs="Aptos"/>
        </w:rPr>
        <w:t xml:space="preserve"> Think above and beyond!</w:t>
      </w:r>
    </w:p>
    <w:p w:rsidR="00E830D6" w:rsidP="3462C301" w:rsidRDefault="00E830D6" w14:paraId="7C90698F" w14:textId="57E8E2CD">
      <w:pPr>
        <w:spacing w:before="240" w:after="240"/>
        <w:rPr>
          <w:rFonts w:ascii="Aptos" w:hAnsi="Aptos" w:eastAsia="Aptos" w:cs="Aptos"/>
        </w:rPr>
      </w:pPr>
    </w:p>
    <w:p w:rsidR="00E830D6" w:rsidRDefault="00E830D6" w14:paraId="479B6AB0" w14:textId="2C189C26"/>
    <w:p w:rsidR="00E830D6" w:rsidP="3462C301" w:rsidRDefault="36198651" w14:paraId="66F86C5C" w14:textId="3A0D84F8">
      <w:pPr>
        <w:pStyle w:val="Heading1"/>
        <w:spacing w:before="322" w:after="322"/>
      </w:pPr>
      <w:r w:rsidRPr="3462C301">
        <w:rPr>
          <w:rFonts w:ascii="Aptos" w:hAnsi="Aptos" w:eastAsia="Aptos" w:cs="Aptos"/>
          <w:b/>
          <w:bCs/>
          <w:sz w:val="48"/>
          <w:szCs w:val="48"/>
        </w:rPr>
        <w:t>Available Use Cases</w:t>
      </w:r>
    </w:p>
    <w:p w:rsidR="00E830D6" w:rsidP="3462C301" w:rsidRDefault="36198651" w14:paraId="7C48A3C1" w14:textId="683ED512">
      <w:pPr>
        <w:pStyle w:val="Heading2"/>
        <w:spacing w:before="299" w:after="299"/>
      </w:pPr>
      <w:r w:rsidRPr="3462C301">
        <w:rPr>
          <w:rFonts w:ascii="Aptos" w:hAnsi="Aptos" w:eastAsia="Aptos" w:cs="Aptos"/>
          <w:b/>
          <w:bCs/>
          <w:sz w:val="36"/>
          <w:szCs w:val="36"/>
        </w:rPr>
        <w:t>1. AI Customer Support Assistant</w:t>
      </w:r>
    </w:p>
    <w:p w:rsidR="00E830D6" w:rsidP="3462C301" w:rsidRDefault="36198651" w14:paraId="4684FFEC" w14:textId="4912DBDA">
      <w:pPr>
        <w:spacing w:before="240" w:after="240"/>
      </w:pPr>
      <w:r w:rsidRPr="3462C301">
        <w:rPr>
          <w:rFonts w:ascii="Aptos" w:hAnsi="Aptos" w:eastAsia="Aptos" w:cs="Aptos"/>
        </w:rPr>
        <w:t>An AI-driven customer support system that:</w:t>
      </w:r>
    </w:p>
    <w:p w:rsidR="00E830D6" w:rsidP="3462C301" w:rsidRDefault="13256A3B" w14:paraId="3A703B9A" w14:textId="3300D5A4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5AEDAECE" w:rsidR="13256A3B">
        <w:rPr>
          <w:rFonts w:ascii="Aptos" w:hAnsi="Aptos" w:eastAsia="Aptos" w:cs="Aptos"/>
        </w:rPr>
        <w:t>A</w:t>
      </w:r>
      <w:r w:rsidRPr="5AEDAECE" w:rsidR="36198651">
        <w:rPr>
          <w:rFonts w:ascii="Aptos" w:hAnsi="Aptos" w:eastAsia="Aptos" w:cs="Aptos"/>
        </w:rPr>
        <w:t>nswers not ju</w:t>
      </w:r>
      <w:r w:rsidRPr="5AEDAECE" w:rsidR="44182FAF">
        <w:rPr>
          <w:rFonts w:ascii="Aptos" w:hAnsi="Aptos" w:eastAsia="Aptos" w:cs="Aptos"/>
        </w:rPr>
        <w:t xml:space="preserve">st </w:t>
      </w:r>
      <w:r w:rsidRPr="5AEDAECE" w:rsidR="36198651">
        <w:rPr>
          <w:rFonts w:ascii="Aptos" w:hAnsi="Aptos" w:eastAsia="Aptos" w:cs="Aptos"/>
        </w:rPr>
        <w:t>customer queries using company knowledge</w:t>
      </w:r>
      <w:r w:rsidRPr="5AEDAECE" w:rsidR="18ECA70B">
        <w:rPr>
          <w:rFonts w:ascii="Aptos" w:hAnsi="Aptos" w:eastAsia="Aptos" w:cs="Aptos"/>
        </w:rPr>
        <w:t>,</w:t>
      </w:r>
      <w:r w:rsidRPr="5AEDAECE" w:rsidR="36198651">
        <w:rPr>
          <w:rFonts w:ascii="Aptos" w:hAnsi="Aptos" w:eastAsia="Aptos" w:cs="Aptos"/>
        </w:rPr>
        <w:t xml:space="preserve"> but </w:t>
      </w:r>
      <w:r w:rsidRPr="5AEDAECE" w:rsidR="0583F591">
        <w:rPr>
          <w:rFonts w:ascii="Aptos" w:hAnsi="Aptos" w:eastAsia="Aptos" w:cs="Aptos"/>
        </w:rPr>
        <w:t xml:space="preserve">also </w:t>
      </w:r>
      <w:r w:rsidRPr="5AEDAECE" w:rsidR="36198651">
        <w:rPr>
          <w:rFonts w:ascii="Aptos" w:hAnsi="Aptos" w:eastAsia="Aptos" w:cs="Aptos"/>
        </w:rPr>
        <w:t>acts by the rules too</w:t>
      </w:r>
      <w:r w:rsidRPr="5AEDAECE" w:rsidR="1C2761DB">
        <w:rPr>
          <w:rFonts w:ascii="Aptos" w:hAnsi="Aptos" w:eastAsia="Aptos" w:cs="Aptos"/>
        </w:rPr>
        <w:t>.</w:t>
      </w:r>
    </w:p>
    <w:p w:rsidR="00E830D6" w:rsidP="3462C301" w:rsidRDefault="36198651" w14:paraId="081D68AE" w14:textId="4038EFF2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Uses FAQs, policies, manuals, and support documents</w:t>
      </w:r>
    </w:p>
    <w:p w:rsidR="00E830D6" w:rsidP="3462C301" w:rsidRDefault="36198651" w14:paraId="72066A34" w14:textId="71EF5BC9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Establishes contextual communication with users</w:t>
      </w:r>
    </w:p>
    <w:p w:rsidR="00E830D6" w:rsidP="3462C301" w:rsidRDefault="36198651" w14:paraId="325EE187" w14:textId="7E4FC84E">
      <w:pPr>
        <w:pStyle w:val="Heading3"/>
        <w:spacing w:before="281" w:after="281"/>
      </w:pPr>
      <w:r w:rsidRPr="3462C301">
        <w:rPr>
          <w:rFonts w:ascii="Aptos" w:hAnsi="Aptos" w:eastAsia="Aptos" w:cs="Aptos"/>
          <w:b/>
          <w:bCs/>
        </w:rPr>
        <w:t>Expected Capabilities</w:t>
      </w:r>
    </w:p>
    <w:p w:rsidR="00E830D6" w:rsidP="3462C301" w:rsidRDefault="36198651" w14:paraId="222E66F8" w14:textId="365DF2F7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Question answering using RAG</w:t>
      </w:r>
    </w:p>
    <w:p w:rsidR="00E830D6" w:rsidP="3462C301" w:rsidRDefault="36198651" w14:paraId="6287AE19" w14:textId="0981CEF7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Ticket creation</w:t>
      </w:r>
    </w:p>
    <w:p w:rsidR="00E830D6" w:rsidP="3462C301" w:rsidRDefault="36198651" w14:paraId="5803BB34" w14:textId="758B50DD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Ticket status updates</w:t>
      </w:r>
    </w:p>
    <w:p w:rsidR="00E830D6" w:rsidP="3462C301" w:rsidRDefault="36198651" w14:paraId="1E472FC9" w14:textId="467F9E9A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Issue categorization</w:t>
      </w:r>
    </w:p>
    <w:p w:rsidR="00E830D6" w:rsidP="3462C301" w:rsidRDefault="36198651" w14:paraId="3AEE23BA" w14:textId="3CA72E81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Context-aware conversations</w:t>
      </w:r>
    </w:p>
    <w:p w:rsidR="00E830D6" w:rsidP="3462C301" w:rsidRDefault="36198651" w14:paraId="38B97B8C" w14:textId="72CD385F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Resolution recommendations</w:t>
      </w:r>
    </w:p>
    <w:p w:rsidR="00E830D6" w:rsidP="3462C301" w:rsidRDefault="36198651" w14:paraId="2BF966F6" w14:textId="642A950D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Multi-step workflows using agents</w:t>
      </w:r>
    </w:p>
    <w:p w:rsidR="00E830D6" w:rsidP="3462C301" w:rsidRDefault="36198651" w14:paraId="64FCA26D" w14:textId="65FFF7AA">
      <w:pPr>
        <w:pStyle w:val="Heading3"/>
        <w:spacing w:before="281" w:after="281"/>
      </w:pPr>
      <w:r w:rsidRPr="3462C301">
        <w:rPr>
          <w:rFonts w:ascii="Aptos" w:hAnsi="Aptos" w:eastAsia="Aptos" w:cs="Aptos"/>
          <w:b/>
          <w:bCs/>
        </w:rPr>
        <w:t>Focus Areas</w:t>
      </w:r>
    </w:p>
    <w:p w:rsidR="00E830D6" w:rsidP="3462C301" w:rsidRDefault="36198651" w14:paraId="5E3E0344" w14:textId="516484B7">
      <w:pPr>
        <w:pStyle w:val="ListParagraph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RAG pipelines</w:t>
      </w:r>
    </w:p>
    <w:p w:rsidR="00E830D6" w:rsidP="3462C301" w:rsidRDefault="36198651" w14:paraId="169E55A1" w14:textId="30090C3C">
      <w:pPr>
        <w:pStyle w:val="ListParagraph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Agent routing</w:t>
      </w:r>
    </w:p>
    <w:p w:rsidR="00E830D6" w:rsidP="3462C301" w:rsidRDefault="36198651" w14:paraId="053BFA1C" w14:textId="1A7A65C6">
      <w:pPr>
        <w:pStyle w:val="ListParagraph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MCP-based integrations</w:t>
      </w:r>
    </w:p>
    <w:p w:rsidR="00E830D6" w:rsidP="3462C301" w:rsidRDefault="36198651" w14:paraId="22C83D6C" w14:textId="0FDE0A25">
      <w:pPr>
        <w:pStyle w:val="ListParagraph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Human interaction workflows</w:t>
      </w:r>
    </w:p>
    <w:p w:rsidR="00E830D6" w:rsidRDefault="00E830D6" w14:paraId="63AA1097" w14:textId="2777962E"/>
    <w:p w:rsidR="00E830D6" w:rsidP="3462C301" w:rsidRDefault="36198651" w14:paraId="3E49D289" w14:textId="00AC610E">
      <w:pPr>
        <w:pStyle w:val="Heading2"/>
        <w:spacing w:before="299" w:after="299"/>
      </w:pPr>
      <w:r w:rsidRPr="3462C301">
        <w:rPr>
          <w:rFonts w:ascii="Aptos" w:hAnsi="Aptos" w:eastAsia="Aptos" w:cs="Aptos"/>
          <w:b/>
          <w:bCs/>
          <w:sz w:val="36"/>
          <w:szCs w:val="36"/>
        </w:rPr>
        <w:t>2. AI Learning Coach</w:t>
      </w:r>
    </w:p>
    <w:p w:rsidR="00E830D6" w:rsidP="3462C301" w:rsidRDefault="36198651" w14:paraId="0DCBD057" w14:textId="0645E577">
      <w:pPr>
        <w:spacing w:before="240" w:after="240"/>
      </w:pPr>
      <w:r w:rsidRPr="3462C301">
        <w:rPr>
          <w:rFonts w:ascii="Aptos" w:hAnsi="Aptos" w:eastAsia="Aptos" w:cs="Aptos"/>
        </w:rPr>
        <w:t>An AI system that supports learning program management.</w:t>
      </w:r>
    </w:p>
    <w:p w:rsidR="00E830D6" w:rsidP="3462C301" w:rsidRDefault="36198651" w14:paraId="17721D00" w14:textId="6BB382C6">
      <w:pPr>
        <w:pStyle w:val="Heading3"/>
        <w:spacing w:before="281" w:after="281"/>
      </w:pPr>
      <w:r w:rsidRPr="3462C301">
        <w:rPr>
          <w:rFonts w:ascii="Aptos" w:hAnsi="Aptos" w:eastAsia="Aptos" w:cs="Aptos"/>
          <w:b/>
          <w:bCs/>
        </w:rPr>
        <w:t>Expected Capabilities</w:t>
      </w:r>
    </w:p>
    <w:p w:rsidR="00E830D6" w:rsidP="3462C301" w:rsidRDefault="36198651" w14:paraId="725F8AB7" w14:textId="3F3DB517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Assignment tracking</w:t>
      </w:r>
    </w:p>
    <w:p w:rsidR="00E830D6" w:rsidP="3462C301" w:rsidRDefault="36198651" w14:paraId="51008519" w14:textId="7F85E3F1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Progress monitoring</w:t>
      </w:r>
    </w:p>
    <w:p w:rsidR="00E830D6" w:rsidP="3462C301" w:rsidRDefault="36198651" w14:paraId="798FE099" w14:textId="0354F6F1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Evaluation assistance</w:t>
      </w:r>
    </w:p>
    <w:p w:rsidR="00E830D6" w:rsidP="3462C301" w:rsidRDefault="36198651" w14:paraId="779585F7" w14:textId="3413F964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Learning recommendations</w:t>
      </w:r>
    </w:p>
    <w:p w:rsidR="00E830D6" w:rsidP="3462C301" w:rsidRDefault="36198651" w14:paraId="70C13F04" w14:textId="0E177245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Query support</w:t>
      </w:r>
    </w:p>
    <w:p w:rsidR="00E830D6" w:rsidP="3462C301" w:rsidRDefault="36198651" w14:paraId="5716BC1C" w14:textId="49D91FA0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Participant guidance</w:t>
      </w:r>
    </w:p>
    <w:p w:rsidR="00E830D6" w:rsidP="3462C301" w:rsidRDefault="36198651" w14:paraId="617C4D1B" w14:textId="0320FF10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Notes and summary management</w:t>
      </w:r>
    </w:p>
    <w:p w:rsidR="00E830D6" w:rsidP="3462C301" w:rsidRDefault="36198651" w14:paraId="387CA93F" w14:textId="19EE8ECC">
      <w:pPr>
        <w:pStyle w:val="Heading3"/>
        <w:spacing w:before="281" w:after="281"/>
      </w:pPr>
      <w:r w:rsidRPr="3462C301">
        <w:rPr>
          <w:rFonts w:ascii="Aptos" w:hAnsi="Aptos" w:eastAsia="Aptos" w:cs="Aptos"/>
          <w:b/>
          <w:bCs/>
        </w:rPr>
        <w:t>Focus Areas</w:t>
      </w:r>
    </w:p>
    <w:p w:rsidR="00E830D6" w:rsidP="3462C301" w:rsidRDefault="36198651" w14:paraId="02FBF64F" w14:textId="15EB4624">
      <w:pPr>
        <w:pStyle w:val="ListParagraph"/>
        <w:numPr>
          <w:ilvl w:val="0"/>
          <w:numId w:val="1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Personalized retrieval</w:t>
      </w:r>
    </w:p>
    <w:p w:rsidR="00E830D6" w:rsidP="3462C301" w:rsidRDefault="36198651" w14:paraId="586DD02C" w14:textId="38F3E099">
      <w:pPr>
        <w:pStyle w:val="ListParagraph"/>
        <w:numPr>
          <w:ilvl w:val="0"/>
          <w:numId w:val="1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Agentic task handling</w:t>
      </w:r>
    </w:p>
    <w:p w:rsidR="00E830D6" w:rsidP="3462C301" w:rsidRDefault="36198651" w14:paraId="2FF7B438" w14:textId="2EB2D507">
      <w:pPr>
        <w:pStyle w:val="ListParagraph"/>
        <w:numPr>
          <w:ilvl w:val="0"/>
          <w:numId w:val="1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MCP integrations</w:t>
      </w:r>
    </w:p>
    <w:p w:rsidR="00E830D6" w:rsidP="3462C301" w:rsidRDefault="36198651" w14:paraId="335E636E" w14:textId="5E86A498">
      <w:pPr>
        <w:pStyle w:val="ListParagraph"/>
        <w:numPr>
          <w:ilvl w:val="0"/>
          <w:numId w:val="1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Workflow orchestration</w:t>
      </w:r>
    </w:p>
    <w:p w:rsidR="00E830D6" w:rsidRDefault="00E830D6" w14:paraId="4C2DF9C1" w14:textId="33D37215"/>
    <w:p w:rsidR="00E830D6" w:rsidP="3462C301" w:rsidRDefault="36198651" w14:paraId="55CB5893" w14:textId="5972ABCD">
      <w:pPr>
        <w:pStyle w:val="Heading2"/>
        <w:spacing w:before="299" w:after="299"/>
      </w:pPr>
      <w:r w:rsidRPr="3462C301">
        <w:rPr>
          <w:rFonts w:ascii="Aptos" w:hAnsi="Aptos" w:eastAsia="Aptos" w:cs="Aptos"/>
          <w:b/>
          <w:bCs/>
          <w:sz w:val="36"/>
          <w:szCs w:val="36"/>
        </w:rPr>
        <w:t>3. AI SDLC Assistant</w:t>
      </w:r>
    </w:p>
    <w:p w:rsidR="00E830D6" w:rsidP="3462C301" w:rsidRDefault="36198651" w14:paraId="01B9FB09" w14:textId="1712B23A">
      <w:pPr>
        <w:spacing w:before="240" w:after="240"/>
      </w:pPr>
      <w:r w:rsidRPr="3462C301">
        <w:rPr>
          <w:rFonts w:ascii="Aptos" w:hAnsi="Aptos" w:eastAsia="Aptos" w:cs="Aptos"/>
        </w:rPr>
        <w:t>An AI-driven workflow system for software delivery lifecycle management.</w:t>
      </w:r>
    </w:p>
    <w:p w:rsidR="00E830D6" w:rsidP="3462C301" w:rsidRDefault="36198651" w14:paraId="433025B7" w14:textId="521C434D">
      <w:pPr>
        <w:pStyle w:val="Heading3"/>
        <w:spacing w:before="281" w:after="281"/>
      </w:pPr>
      <w:r w:rsidRPr="3462C301">
        <w:rPr>
          <w:rFonts w:ascii="Aptos" w:hAnsi="Aptos" w:eastAsia="Aptos" w:cs="Aptos"/>
          <w:b/>
          <w:bCs/>
        </w:rPr>
        <w:t>Expected Capabilities</w:t>
      </w:r>
    </w:p>
    <w:p w:rsidR="00E830D6" w:rsidP="3462C301" w:rsidRDefault="36198651" w14:paraId="77DA20BD" w14:textId="4A74AFCD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Stakeholder notifications</w:t>
      </w:r>
    </w:p>
    <w:p w:rsidR="00E830D6" w:rsidP="3462C301" w:rsidRDefault="36198651" w14:paraId="7F01ADB0" w14:textId="15AAE686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Project status determination</w:t>
      </w:r>
    </w:p>
    <w:p w:rsidR="00E830D6" w:rsidP="3462C301" w:rsidRDefault="36198651" w14:paraId="05294383" w14:textId="10A4FF88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Progress analysis</w:t>
      </w:r>
    </w:p>
    <w:p w:rsidR="00E830D6" w:rsidP="3462C301" w:rsidRDefault="36198651" w14:paraId="310179D6" w14:textId="11D8FDC8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Blocker identification</w:t>
      </w:r>
    </w:p>
    <w:p w:rsidR="00E830D6" w:rsidP="3462C301" w:rsidRDefault="36198651" w14:paraId="6015963B" w14:textId="6EB608D1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Human approval workflows</w:t>
      </w:r>
    </w:p>
    <w:p w:rsidR="00E830D6" w:rsidP="3462C301" w:rsidRDefault="36198651" w14:paraId="1082ABF9" w14:textId="1AB2CD16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Agent-assisted task coordination</w:t>
      </w:r>
    </w:p>
    <w:p w:rsidR="00E830D6" w:rsidP="3462C301" w:rsidRDefault="36198651" w14:paraId="5C81D4C4" w14:textId="3829039E">
      <w:pPr>
        <w:pStyle w:val="Heading3"/>
        <w:spacing w:before="281" w:after="281"/>
      </w:pPr>
      <w:r w:rsidRPr="3462C301">
        <w:rPr>
          <w:rFonts w:ascii="Aptos" w:hAnsi="Aptos" w:eastAsia="Aptos" w:cs="Aptos"/>
          <w:b/>
          <w:bCs/>
        </w:rPr>
        <w:t>Example Scenario</w:t>
      </w:r>
      <w:r w:rsidRPr="3462C301" w:rsidR="5061FFFD">
        <w:rPr>
          <w:rFonts w:ascii="Aptos" w:hAnsi="Aptos" w:eastAsia="Aptos" w:cs="Aptos"/>
          <w:b/>
          <w:bCs/>
        </w:rPr>
        <w:t>s</w:t>
      </w:r>
    </w:p>
    <w:p w:rsidR="00E830D6" w:rsidP="3462C301" w:rsidRDefault="17B83FA0" w14:paraId="05D49DA1" w14:textId="02E95805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The agent</w:t>
      </w:r>
      <w:r w:rsidRPr="3462C301" w:rsidR="36198651">
        <w:rPr>
          <w:rFonts w:ascii="Aptos" w:hAnsi="Aptos" w:eastAsia="Aptos" w:cs="Aptos"/>
        </w:rPr>
        <w:t xml:space="preserve"> detects delivery risk</w:t>
      </w:r>
      <w:r w:rsidRPr="3462C301" w:rsidR="47927CD7">
        <w:rPr>
          <w:rFonts w:ascii="Aptos" w:hAnsi="Aptos" w:eastAsia="Aptos" w:cs="Aptos"/>
        </w:rPr>
        <w:t xml:space="preserve"> with root cause. </w:t>
      </w:r>
    </w:p>
    <w:p w:rsidR="00E830D6" w:rsidP="3462C301" w:rsidRDefault="47927CD7" w14:paraId="481F5C5A" w14:textId="762D7581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5AEDAECE" w:rsidR="47927CD7">
        <w:rPr>
          <w:rFonts w:ascii="Aptos" w:hAnsi="Aptos" w:eastAsia="Aptos" w:cs="Aptos"/>
        </w:rPr>
        <w:t xml:space="preserve">A developer highlights issue in a ticket; assistant picks it to </w:t>
      </w:r>
      <w:r w:rsidRPr="5AEDAECE" w:rsidR="0743F424">
        <w:rPr>
          <w:rFonts w:ascii="Aptos" w:hAnsi="Aptos" w:eastAsia="Aptos" w:cs="Aptos"/>
        </w:rPr>
        <w:t>highlight</w:t>
      </w:r>
      <w:r w:rsidRPr="5AEDAECE" w:rsidR="47927CD7">
        <w:rPr>
          <w:rFonts w:ascii="Aptos" w:hAnsi="Aptos" w:eastAsia="Aptos" w:cs="Aptos"/>
        </w:rPr>
        <w:t xml:space="preserve"> potential solutions. </w:t>
      </w:r>
    </w:p>
    <w:p w:rsidR="00E830D6" w:rsidP="3462C301" w:rsidRDefault="36198651" w14:paraId="098F44B8" w14:textId="4DD093A9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5AEDAECE" w:rsidR="36198651">
        <w:rPr>
          <w:rFonts w:ascii="Aptos" w:hAnsi="Aptos" w:eastAsia="Aptos" w:cs="Aptos"/>
        </w:rPr>
        <w:t>Agent asks for human approval</w:t>
      </w:r>
      <w:r w:rsidRPr="5AEDAECE" w:rsidR="288BC0F0">
        <w:rPr>
          <w:rFonts w:ascii="Aptos" w:hAnsi="Aptos" w:eastAsia="Aptos" w:cs="Aptos"/>
        </w:rPr>
        <w:t xml:space="preserve"> for </w:t>
      </w:r>
      <w:r w:rsidRPr="5AEDAECE" w:rsidR="2B171909">
        <w:rPr>
          <w:rFonts w:ascii="Aptos" w:hAnsi="Aptos" w:eastAsia="Aptos" w:cs="Aptos"/>
        </w:rPr>
        <w:t>PR;</w:t>
      </w:r>
      <w:r w:rsidRPr="5AEDAECE" w:rsidR="7AF2BC01">
        <w:rPr>
          <w:rFonts w:ascii="Aptos" w:hAnsi="Aptos" w:eastAsia="Aptos" w:cs="Aptos"/>
        </w:rPr>
        <w:t xml:space="preserve"> h</w:t>
      </w:r>
      <w:r w:rsidRPr="5AEDAECE" w:rsidR="36198651">
        <w:rPr>
          <w:rFonts w:ascii="Aptos" w:hAnsi="Aptos" w:eastAsia="Aptos" w:cs="Aptos"/>
        </w:rPr>
        <w:t>uman approves/rejects</w:t>
      </w:r>
      <w:r w:rsidRPr="5AEDAECE" w:rsidR="4761E980">
        <w:rPr>
          <w:rFonts w:ascii="Aptos" w:hAnsi="Aptos" w:eastAsia="Aptos" w:cs="Aptos"/>
        </w:rPr>
        <w:t xml:space="preserve">. </w:t>
      </w:r>
    </w:p>
    <w:p w:rsidR="00E830D6" w:rsidP="3462C301" w:rsidRDefault="16B363E0" w14:paraId="2C62362F" w14:textId="53CD2A5C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 xml:space="preserve">Business wants to know the </w:t>
      </w:r>
      <w:r w:rsidRPr="3462C301" w:rsidR="41008910">
        <w:rPr>
          <w:rFonts w:ascii="Aptos" w:hAnsi="Aptos" w:eastAsia="Aptos" w:cs="Aptos"/>
        </w:rPr>
        <w:t>status</w:t>
      </w:r>
      <w:r w:rsidRPr="3462C301">
        <w:rPr>
          <w:rFonts w:ascii="Aptos" w:hAnsi="Aptos" w:eastAsia="Aptos" w:cs="Aptos"/>
        </w:rPr>
        <w:t xml:space="preserve"> of XYZ feature without even asking Product Manager. </w:t>
      </w:r>
    </w:p>
    <w:p w:rsidR="00E830D6" w:rsidP="3462C301" w:rsidRDefault="36198651" w14:paraId="1A0DDC46" w14:textId="41719FC1">
      <w:pPr>
        <w:pStyle w:val="Heading3"/>
        <w:spacing w:before="281" w:after="281"/>
      </w:pPr>
      <w:r w:rsidRPr="3462C301">
        <w:rPr>
          <w:rFonts w:ascii="Aptos" w:hAnsi="Aptos" w:eastAsia="Aptos" w:cs="Aptos"/>
          <w:b/>
          <w:bCs/>
        </w:rPr>
        <w:t>Focus Areas</w:t>
      </w:r>
    </w:p>
    <w:p w:rsidR="00E830D6" w:rsidP="3462C301" w:rsidRDefault="36198651" w14:paraId="01EDB43D" w14:textId="30D5F38F">
      <w:pPr>
        <w:pStyle w:val="ListParagraph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Agentic workflows</w:t>
      </w:r>
    </w:p>
    <w:p w:rsidR="00E830D6" w:rsidP="3462C301" w:rsidRDefault="36198651" w14:paraId="5B6F157D" w14:textId="0D8802DD">
      <w:pPr>
        <w:pStyle w:val="ListParagraph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MCP integrations</w:t>
      </w:r>
    </w:p>
    <w:p w:rsidR="00E830D6" w:rsidP="3462C301" w:rsidRDefault="36198651" w14:paraId="182E3BBC" w14:textId="2C1DF032">
      <w:pPr>
        <w:pStyle w:val="ListParagraph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Human-in-the-loop systems</w:t>
      </w:r>
    </w:p>
    <w:p w:rsidR="00E830D6" w:rsidP="3462C301" w:rsidRDefault="36198651" w14:paraId="6192AE93" w14:textId="1CD86F68">
      <w:pPr>
        <w:pStyle w:val="ListParagraph"/>
        <w:numPr>
          <w:ilvl w:val="0"/>
          <w:numId w:val="22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Multi-agent coordination</w:t>
      </w:r>
    </w:p>
    <w:p w:rsidR="00E830D6" w:rsidRDefault="00E830D6" w14:paraId="1AF2BA29" w14:textId="33CB98EC"/>
    <w:p w:rsidR="00E830D6" w:rsidP="3462C301" w:rsidRDefault="36198651" w14:paraId="123A33FA" w14:textId="7CADF69F">
      <w:pPr>
        <w:pStyle w:val="Heading1"/>
        <w:spacing w:before="322" w:after="322"/>
      </w:pPr>
      <w:r w:rsidRPr="3462C301">
        <w:rPr>
          <w:rFonts w:ascii="Aptos" w:hAnsi="Aptos" w:eastAsia="Aptos" w:cs="Aptos"/>
          <w:b/>
          <w:bCs/>
          <w:sz w:val="48"/>
          <w:szCs w:val="48"/>
        </w:rPr>
        <w:t>Assignment Expectations</w:t>
      </w:r>
    </w:p>
    <w:p w:rsidR="00E830D6" w:rsidP="3462C301" w:rsidRDefault="36198651" w14:paraId="50228B46" w14:textId="4FE1C674">
      <w:pPr>
        <w:pStyle w:val="Heading2"/>
        <w:spacing w:before="299" w:after="299"/>
      </w:pPr>
      <w:r w:rsidRPr="3462C301">
        <w:rPr>
          <w:rFonts w:ascii="Aptos" w:hAnsi="Aptos" w:eastAsia="Aptos" w:cs="Aptos"/>
          <w:b/>
          <w:bCs/>
          <w:sz w:val="36"/>
          <w:szCs w:val="36"/>
        </w:rPr>
        <w:t>Mandatory Technical Focus</w:t>
      </w:r>
    </w:p>
    <w:p w:rsidR="00E830D6" w:rsidP="3462C301" w:rsidRDefault="36198651" w14:paraId="0001E235" w14:textId="4B81CE3D">
      <w:pPr>
        <w:pStyle w:val="Heading3"/>
        <w:spacing w:before="281" w:after="281"/>
      </w:pPr>
      <w:r w:rsidRPr="3462C301">
        <w:rPr>
          <w:rFonts w:ascii="Aptos" w:hAnsi="Aptos" w:eastAsia="Aptos" w:cs="Aptos"/>
          <w:b/>
          <w:bCs/>
        </w:rPr>
        <w:t>1. RAG (Mandatory)</w:t>
      </w:r>
    </w:p>
    <w:p w:rsidR="00E830D6" w:rsidP="3462C301" w:rsidRDefault="36198651" w14:paraId="0C84DC86" w14:textId="489A76A6">
      <w:pPr>
        <w:spacing w:before="240" w:after="240"/>
      </w:pPr>
      <w:r w:rsidRPr="3462C301">
        <w:rPr>
          <w:rFonts w:ascii="Aptos" w:hAnsi="Aptos" w:eastAsia="Aptos" w:cs="Aptos"/>
        </w:rPr>
        <w:t>Your system must retrieve contextual information dynamically. Examples:</w:t>
      </w:r>
    </w:p>
    <w:p w:rsidR="00E830D6" w:rsidP="3462C301" w:rsidRDefault="36198651" w14:paraId="1726FC3E" w14:textId="049E2DC6">
      <w:pPr>
        <w:pStyle w:val="ListParagraph"/>
        <w:numPr>
          <w:ilvl w:val="0"/>
          <w:numId w:val="26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Documents</w:t>
      </w:r>
    </w:p>
    <w:p w:rsidR="00E830D6" w:rsidP="3462C301" w:rsidRDefault="36198651" w14:paraId="3DCE5939" w14:textId="307C8FC6">
      <w:pPr>
        <w:pStyle w:val="ListParagraph"/>
        <w:numPr>
          <w:ilvl w:val="0"/>
          <w:numId w:val="26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Policies</w:t>
      </w:r>
    </w:p>
    <w:p w:rsidR="00E830D6" w:rsidP="3462C301" w:rsidRDefault="36198651" w14:paraId="25DE77F5" w14:textId="1481763E">
      <w:pPr>
        <w:pStyle w:val="ListParagraph"/>
        <w:numPr>
          <w:ilvl w:val="0"/>
          <w:numId w:val="26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Notes</w:t>
      </w:r>
    </w:p>
    <w:p w:rsidR="00E830D6" w:rsidP="3462C301" w:rsidRDefault="36198651" w14:paraId="3908B7C8" w14:textId="2CC5CB29">
      <w:pPr>
        <w:pStyle w:val="ListParagraph"/>
        <w:numPr>
          <w:ilvl w:val="0"/>
          <w:numId w:val="26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Knowledge base</w:t>
      </w:r>
    </w:p>
    <w:p w:rsidR="00E830D6" w:rsidP="3462C301" w:rsidRDefault="36198651" w14:paraId="500F9E9C" w14:textId="7A97BC7E">
      <w:pPr>
        <w:pStyle w:val="ListParagraph"/>
        <w:numPr>
          <w:ilvl w:val="0"/>
          <w:numId w:val="26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Historical data</w:t>
      </w:r>
    </w:p>
    <w:p w:rsidR="00E830D6" w:rsidP="3462C301" w:rsidRDefault="36198651" w14:paraId="04A97ACD" w14:textId="7B765E59">
      <w:pPr>
        <w:spacing w:before="240" w:after="240"/>
      </w:pPr>
      <w:r w:rsidRPr="3462C301">
        <w:rPr>
          <w:rFonts w:ascii="Aptos" w:hAnsi="Aptos" w:eastAsia="Aptos" w:cs="Aptos"/>
        </w:rPr>
        <w:t xml:space="preserve">Simple prompting alone is NOT enough. Ensure the prompts are not hardcoded into the code. </w:t>
      </w:r>
    </w:p>
    <w:p w:rsidR="00E830D6" w:rsidRDefault="00E830D6" w14:paraId="20A44BD2" w14:textId="3B1C654F"/>
    <w:p w:rsidR="00E830D6" w:rsidP="3462C301" w:rsidRDefault="36198651" w14:paraId="69D5BCDE" w14:textId="760F3E07">
      <w:pPr>
        <w:pStyle w:val="Heading3"/>
        <w:spacing w:before="281" w:after="281"/>
      </w:pPr>
      <w:r w:rsidRPr="3462C301">
        <w:rPr>
          <w:rFonts w:ascii="Aptos" w:hAnsi="Aptos" w:eastAsia="Aptos" w:cs="Aptos"/>
          <w:b/>
          <w:bCs/>
        </w:rPr>
        <w:t>2. Agentic AI (Mandatory)</w:t>
      </w:r>
    </w:p>
    <w:p w:rsidR="00E830D6" w:rsidP="3462C301" w:rsidRDefault="36198651" w14:paraId="061B8064" w14:textId="4FEB48BF">
      <w:pPr>
        <w:spacing w:before="240" w:after="240"/>
      </w:pPr>
      <w:r w:rsidRPr="3462C301">
        <w:rPr>
          <w:rFonts w:ascii="Aptos" w:hAnsi="Aptos" w:eastAsia="Aptos" w:cs="Aptos"/>
        </w:rPr>
        <w:t>Your system should demonstrate:</w:t>
      </w:r>
    </w:p>
    <w:p w:rsidR="00E830D6" w:rsidP="3462C301" w:rsidRDefault="36198651" w14:paraId="193B6845" w14:textId="01A21BED">
      <w:pPr>
        <w:pStyle w:val="ListParagraph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Decision making</w:t>
      </w:r>
    </w:p>
    <w:p w:rsidR="00E830D6" w:rsidP="3462C301" w:rsidRDefault="36198651" w14:paraId="327526DE" w14:textId="25836FFD">
      <w:pPr>
        <w:pStyle w:val="ListParagraph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Multi-step reasoning</w:t>
      </w:r>
    </w:p>
    <w:p w:rsidR="00E830D6" w:rsidP="3462C301" w:rsidRDefault="36198651" w14:paraId="14D8F2D6" w14:textId="660CB5F6">
      <w:pPr>
        <w:pStyle w:val="ListParagraph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Workflow handling</w:t>
      </w:r>
    </w:p>
    <w:p w:rsidR="00E830D6" w:rsidP="3462C301" w:rsidRDefault="36198651" w14:paraId="6167CAFA" w14:textId="70844252">
      <w:pPr>
        <w:pStyle w:val="ListParagraph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Agent-to-tool interaction</w:t>
      </w:r>
    </w:p>
    <w:p w:rsidR="00E830D6" w:rsidP="3462C301" w:rsidRDefault="36198651" w14:paraId="4B489375" w14:textId="6EED332E">
      <w:pPr>
        <w:pStyle w:val="ListParagraph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Human interaction where applicable</w:t>
      </w:r>
    </w:p>
    <w:p w:rsidR="00E830D6" w:rsidP="3462C301" w:rsidRDefault="36198651" w14:paraId="25B4E8CB" w14:textId="5BA51582">
      <w:pPr>
        <w:spacing w:before="240" w:after="240"/>
      </w:pPr>
      <w:r w:rsidRPr="3462C301">
        <w:rPr>
          <w:rFonts w:ascii="Aptos" w:hAnsi="Aptos" w:eastAsia="Aptos" w:cs="Aptos"/>
        </w:rPr>
        <w:t>The AI should not behave like a static chatbot.</w:t>
      </w:r>
    </w:p>
    <w:p w:rsidR="00E830D6" w:rsidRDefault="00E830D6" w14:paraId="1E09398E" w14:textId="1A4BFFA4"/>
    <w:p w:rsidR="00E830D6" w:rsidP="3462C301" w:rsidRDefault="36198651" w14:paraId="306DD6B1" w14:textId="60BB8EC5">
      <w:pPr>
        <w:pStyle w:val="Heading3"/>
        <w:spacing w:before="281" w:after="281"/>
      </w:pPr>
      <w:r w:rsidRPr="3462C301">
        <w:rPr>
          <w:rFonts w:ascii="Aptos" w:hAnsi="Aptos" w:eastAsia="Aptos" w:cs="Aptos"/>
          <w:b/>
          <w:bCs/>
        </w:rPr>
        <w:t>3. MCP Integration (High Priority)</w:t>
      </w:r>
    </w:p>
    <w:p w:rsidR="00E830D6" w:rsidP="3462C301" w:rsidRDefault="36198651" w14:paraId="7E379F14" w14:textId="027A0F88">
      <w:pPr>
        <w:spacing w:before="240" w:after="240"/>
      </w:pPr>
      <w:r w:rsidRPr="3462C301">
        <w:rPr>
          <w:rFonts w:ascii="Aptos" w:hAnsi="Aptos" w:eastAsia="Aptos" w:cs="Aptos"/>
        </w:rPr>
        <w:t>MCP is a major focus area for this assignment. Your implementation should demonstrate:</w:t>
      </w:r>
    </w:p>
    <w:p w:rsidR="00E830D6" w:rsidP="3462C301" w:rsidRDefault="36198651" w14:paraId="67B8AF39" w14:textId="63BB6D8D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Tool usage</w:t>
      </w:r>
    </w:p>
    <w:p w:rsidR="00E830D6" w:rsidP="3462C301" w:rsidRDefault="36198651" w14:paraId="585DF401" w14:textId="54CFC09B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External interactions</w:t>
      </w:r>
    </w:p>
    <w:p w:rsidR="00E830D6" w:rsidP="3462C301" w:rsidRDefault="36198651" w14:paraId="7347FCFA" w14:textId="1E22A154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Workflow execution</w:t>
      </w:r>
    </w:p>
    <w:p w:rsidR="00E830D6" w:rsidP="3462C301" w:rsidRDefault="36198651" w14:paraId="4580D165" w14:textId="21FAAF95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Context exchange between components</w:t>
      </w:r>
    </w:p>
    <w:p w:rsidR="00E830D6" w:rsidP="3462C301" w:rsidRDefault="36198651" w14:paraId="45F8D2E8" w14:textId="41F17C6E">
      <w:pPr>
        <w:spacing w:before="240" w:after="240"/>
      </w:pPr>
      <w:r w:rsidRPr="3462C301">
        <w:rPr>
          <w:rFonts w:ascii="Aptos" w:hAnsi="Aptos" w:eastAsia="Aptos" w:cs="Aptos"/>
        </w:rPr>
        <w:t>Priority is given to meaningful MCP implementation over UI quality.</w:t>
      </w:r>
    </w:p>
    <w:p w:rsidR="00E830D6" w:rsidRDefault="00E830D6" w14:paraId="5E449D32" w14:textId="09886AE6"/>
    <w:p w:rsidR="00E830D6" w:rsidP="3462C301" w:rsidRDefault="36198651" w14:paraId="4B840992" w14:textId="614AE1E1">
      <w:pPr>
        <w:pStyle w:val="Heading1"/>
        <w:spacing w:before="322" w:after="322"/>
      </w:pPr>
      <w:r w:rsidRPr="3462C301">
        <w:rPr>
          <w:rFonts w:ascii="Aptos" w:hAnsi="Aptos" w:eastAsia="Aptos" w:cs="Aptos"/>
          <w:b/>
          <w:bCs/>
          <w:sz w:val="48"/>
          <w:szCs w:val="48"/>
        </w:rPr>
        <w:t>Important Guidance</w:t>
      </w:r>
    </w:p>
    <w:p w:rsidR="00E830D6" w:rsidP="3462C301" w:rsidRDefault="36198651" w14:paraId="032F5A91" w14:textId="627A1D0F">
      <w:pPr>
        <w:pStyle w:val="Heading2"/>
        <w:spacing w:before="299" w:after="299"/>
      </w:pPr>
      <w:r w:rsidRPr="3462C301">
        <w:rPr>
          <w:rFonts w:ascii="Aptos" w:hAnsi="Aptos" w:eastAsia="Aptos" w:cs="Aptos"/>
          <w:b/>
          <w:bCs/>
          <w:sz w:val="36"/>
          <w:szCs w:val="36"/>
        </w:rPr>
        <w:t>UI is Secondary</w:t>
      </w:r>
    </w:p>
    <w:p w:rsidR="00E830D6" w:rsidP="3462C301" w:rsidRDefault="36198651" w14:paraId="1A6CDF51" w14:textId="02C4AB90">
      <w:p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Do not spend excessive time building polished UI screens. A simple CLI, Chat interface, or Minimal web UI is completely acceptable. The focus is:</w:t>
      </w:r>
    </w:p>
    <w:p w:rsidR="00E830D6" w:rsidP="3462C301" w:rsidRDefault="36198651" w14:paraId="5431C603" w14:textId="37803369">
      <w:pPr>
        <w:pStyle w:val="ListParagraph"/>
        <w:numPr>
          <w:ilvl w:val="0"/>
          <w:numId w:val="24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Architecture</w:t>
      </w:r>
    </w:p>
    <w:p w:rsidR="00E830D6" w:rsidP="3462C301" w:rsidRDefault="36198651" w14:paraId="03C8E651" w14:textId="268BA0B1">
      <w:pPr>
        <w:pStyle w:val="ListParagraph"/>
        <w:numPr>
          <w:ilvl w:val="0"/>
          <w:numId w:val="24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Workflow</w:t>
      </w:r>
    </w:p>
    <w:p w:rsidR="00E830D6" w:rsidP="3462C301" w:rsidRDefault="36198651" w14:paraId="5EFD815D" w14:textId="3D6E19F3">
      <w:pPr>
        <w:pStyle w:val="ListParagraph"/>
        <w:numPr>
          <w:ilvl w:val="0"/>
          <w:numId w:val="24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RAG quality</w:t>
      </w:r>
    </w:p>
    <w:p w:rsidR="00E830D6" w:rsidP="3462C301" w:rsidRDefault="36198651" w14:paraId="226773B6" w14:textId="5619C3F1">
      <w:pPr>
        <w:pStyle w:val="ListParagraph"/>
        <w:numPr>
          <w:ilvl w:val="0"/>
          <w:numId w:val="24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Agent orchestration</w:t>
      </w:r>
    </w:p>
    <w:p w:rsidR="00E830D6" w:rsidP="3462C301" w:rsidRDefault="36198651" w14:paraId="2B82BFDE" w14:textId="2E0C4B69">
      <w:pPr>
        <w:pStyle w:val="ListParagraph"/>
        <w:numPr>
          <w:ilvl w:val="0"/>
          <w:numId w:val="24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MCP implementation</w:t>
      </w:r>
    </w:p>
    <w:p w:rsidR="00E830D6" w:rsidRDefault="00E830D6" w14:paraId="0A933130" w14:textId="777384B1"/>
    <w:p w:rsidR="00E830D6" w:rsidP="3462C301" w:rsidRDefault="5338B6C2" w14:paraId="2E3110A1" w14:textId="73F124FB">
      <w:pPr>
        <w:pStyle w:val="Heading1"/>
        <w:spacing w:before="322" w:after="322"/>
      </w:pPr>
      <w:r w:rsidRPr="3462C301">
        <w:rPr>
          <w:rFonts w:ascii="Aptos" w:hAnsi="Aptos" w:eastAsia="Aptos" w:cs="Aptos"/>
          <w:b/>
          <w:bCs/>
          <w:sz w:val="48"/>
          <w:szCs w:val="48"/>
        </w:rPr>
        <w:t>Assignment Duration</w:t>
      </w:r>
    </w:p>
    <w:p w:rsidR="00E830D6" w:rsidP="3462C301" w:rsidRDefault="5338B6C2" w14:paraId="55FF76E1" w14:textId="22FB1C1E">
      <w:p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  <w:b/>
          <w:bCs/>
        </w:rPr>
        <w:t xml:space="preserve">Total Duration is </w:t>
      </w:r>
      <w:r w:rsidRPr="3462C301">
        <w:rPr>
          <w:rFonts w:ascii="Aptos" w:hAnsi="Aptos" w:eastAsia="Aptos" w:cs="Aptos"/>
        </w:rPr>
        <w:t>1 Week</w:t>
      </w:r>
      <w:r w:rsidRPr="3462C301" w:rsidR="6E2A766D">
        <w:rPr>
          <w:rFonts w:ascii="Aptos" w:hAnsi="Aptos" w:eastAsia="Aptos" w:cs="Aptos"/>
        </w:rPr>
        <w:t xml:space="preserve"> after Solution Acceptance</w:t>
      </w:r>
      <w:r w:rsidRPr="3462C301">
        <w:rPr>
          <w:rFonts w:ascii="Aptos" w:hAnsi="Aptos" w:eastAsia="Aptos" w:cs="Aptos"/>
        </w:rPr>
        <w:t>, and the assignment includes</w:t>
      </w:r>
      <w:r w:rsidRPr="3462C301" w:rsidR="7811C78C">
        <w:rPr>
          <w:rFonts w:ascii="Aptos" w:hAnsi="Aptos" w:eastAsia="Aptos" w:cs="Aptos"/>
        </w:rPr>
        <w:t xml:space="preserve"> multiple phases</w:t>
      </w:r>
      <w:r w:rsidRPr="3462C301">
        <w:rPr>
          <w:rFonts w:ascii="Aptos" w:hAnsi="Aptos" w:eastAsia="Aptos" w:cs="Aptos"/>
        </w:rPr>
        <w:t>:</w:t>
      </w:r>
    </w:p>
    <w:p w:rsidR="00E830D6" w:rsidP="3462C301" w:rsidRDefault="5338B6C2" w14:paraId="3C83C69E" w14:textId="06C1F22E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Team formation</w:t>
      </w:r>
      <w:r w:rsidRPr="3462C301" w:rsidR="4E2F244C">
        <w:rPr>
          <w:rFonts w:ascii="Aptos" w:hAnsi="Aptos" w:eastAsia="Aptos" w:cs="Aptos"/>
        </w:rPr>
        <w:t>; Participants must form a group</w:t>
      </w:r>
      <w:r w:rsidRPr="3462C301" w:rsidR="3D44CAB4">
        <w:rPr>
          <w:rFonts w:ascii="Aptos" w:hAnsi="Aptos" w:eastAsia="Aptos" w:cs="Aptos"/>
        </w:rPr>
        <w:t xml:space="preserve"> of max 3 people and balanced team</w:t>
      </w:r>
      <w:r w:rsidRPr="3462C301" w:rsidR="4E2F244C">
        <w:rPr>
          <w:rFonts w:ascii="Aptos" w:hAnsi="Aptos" w:eastAsia="Aptos" w:cs="Aptos"/>
        </w:rPr>
        <w:t xml:space="preserve">, decide a team name, </w:t>
      </w:r>
      <w:r w:rsidRPr="3462C301" w:rsidR="13B9D12D">
        <w:rPr>
          <w:rFonts w:ascii="Aptos" w:hAnsi="Aptos" w:eastAsia="Aptos" w:cs="Aptos"/>
        </w:rPr>
        <w:t xml:space="preserve">and </w:t>
      </w:r>
      <w:r w:rsidRPr="3462C301" w:rsidR="4E2F244C">
        <w:rPr>
          <w:rFonts w:ascii="Aptos" w:hAnsi="Aptos" w:eastAsia="Aptos" w:cs="Aptos"/>
        </w:rPr>
        <w:t>choose one use case</w:t>
      </w:r>
      <w:r w:rsidRPr="3462C301" w:rsidR="6E80AB27">
        <w:rPr>
          <w:rFonts w:ascii="Aptos" w:hAnsi="Aptos" w:eastAsia="Aptos" w:cs="Aptos"/>
        </w:rPr>
        <w:t xml:space="preserve">. </w:t>
      </w:r>
    </w:p>
    <w:p w:rsidR="00E830D6" w:rsidP="3462C301" w:rsidRDefault="5338B6C2" w14:paraId="7BAFC0FE" w14:textId="22E42E69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R&amp;D and solution shaping</w:t>
      </w:r>
      <w:r w:rsidRPr="3462C301" w:rsidR="199B3847">
        <w:rPr>
          <w:rFonts w:ascii="Aptos" w:hAnsi="Aptos" w:eastAsia="Aptos" w:cs="Aptos"/>
        </w:rPr>
        <w:t>; define the scope of implementation</w:t>
      </w:r>
      <w:r w:rsidRPr="3462C301" w:rsidR="1AA654D5">
        <w:rPr>
          <w:rFonts w:ascii="Aptos" w:hAnsi="Aptos" w:eastAsia="Aptos" w:cs="Aptos"/>
        </w:rPr>
        <w:t xml:space="preserve">, document it, and share it for review with Coordinators. </w:t>
      </w:r>
    </w:p>
    <w:p w:rsidR="00E830D6" w:rsidP="3462C301" w:rsidRDefault="1AA654D5" w14:paraId="7B33C830" w14:textId="47C9D766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 xml:space="preserve">High-Level </w:t>
      </w:r>
      <w:r w:rsidRPr="3462C301" w:rsidR="5338B6C2">
        <w:rPr>
          <w:rFonts w:ascii="Aptos" w:hAnsi="Aptos" w:eastAsia="Aptos" w:cs="Aptos"/>
        </w:rPr>
        <w:t>Architecture</w:t>
      </w:r>
      <w:r w:rsidRPr="3462C301" w:rsidR="3E8E293F">
        <w:rPr>
          <w:rFonts w:ascii="Aptos" w:hAnsi="Aptos" w:eastAsia="Aptos" w:cs="Aptos"/>
        </w:rPr>
        <w:t>, tool selection,</w:t>
      </w:r>
      <w:r w:rsidRPr="3462C301" w:rsidR="5338B6C2">
        <w:rPr>
          <w:rFonts w:ascii="Aptos" w:hAnsi="Aptos" w:eastAsia="Aptos" w:cs="Aptos"/>
        </w:rPr>
        <w:t xml:space="preserve"> and workflow definition</w:t>
      </w:r>
    </w:p>
    <w:p w:rsidR="00E830D6" w:rsidP="3462C301" w:rsidRDefault="5338B6C2" w14:paraId="3801DFD8" w14:textId="62D9D6E2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Implementation</w:t>
      </w:r>
    </w:p>
    <w:p w:rsidR="00E830D6" w:rsidP="3462C301" w:rsidRDefault="5338B6C2" w14:paraId="7EC5714B" w14:textId="463A3EFB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Final demonstration</w:t>
      </w:r>
    </w:p>
    <w:p w:rsidR="00E830D6" w:rsidRDefault="00E830D6" w14:paraId="7B32AEAC" w14:textId="2C189C26"/>
    <w:p w:rsidR="00E830D6" w:rsidP="3462C301" w:rsidRDefault="5338B6C2" w14:paraId="2A53D8EC" w14:textId="073AE040">
      <w:pPr>
        <w:pStyle w:val="Heading1"/>
        <w:spacing w:before="322" w:after="322"/>
      </w:pPr>
      <w:r w:rsidRPr="3462C301">
        <w:rPr>
          <w:rFonts w:ascii="Aptos" w:hAnsi="Aptos" w:eastAsia="Aptos" w:cs="Aptos"/>
          <w:b/>
          <w:bCs/>
          <w:sz w:val="48"/>
          <w:szCs w:val="48"/>
        </w:rPr>
        <w:t>Expected Development Approach</w:t>
      </w:r>
    </w:p>
    <w:p w:rsidR="00E830D6" w:rsidP="3462C301" w:rsidRDefault="5338B6C2" w14:paraId="72FCB2D7" w14:textId="21FE1B2E">
      <w:pPr>
        <w:pStyle w:val="Heading2"/>
        <w:spacing w:before="299" w:after="299"/>
      </w:pPr>
      <w:r w:rsidRPr="3462C301">
        <w:rPr>
          <w:rFonts w:ascii="Aptos" w:hAnsi="Aptos" w:eastAsia="Aptos" w:cs="Aptos"/>
          <w:b/>
          <w:bCs/>
          <w:sz w:val="36"/>
          <w:szCs w:val="36"/>
        </w:rPr>
        <w:t>Phase 1 – R&amp;D and Solution Shaping</w:t>
      </w:r>
    </w:p>
    <w:p w:rsidR="00E830D6" w:rsidP="3462C301" w:rsidRDefault="5338B6C2" w14:paraId="0CFBBB7E" w14:textId="114B33BC">
      <w:pPr>
        <w:spacing w:before="240" w:after="240"/>
      </w:pPr>
      <w:r w:rsidRPr="3462C301">
        <w:rPr>
          <w:rFonts w:ascii="Aptos" w:hAnsi="Aptos" w:eastAsia="Aptos" w:cs="Aptos"/>
        </w:rPr>
        <w:t>Before implementation, each group must define:</w:t>
      </w:r>
    </w:p>
    <w:p w:rsidR="00E830D6" w:rsidP="3462C301" w:rsidRDefault="5338B6C2" w14:paraId="269061B9" w14:textId="11777CF7">
      <w:pPr>
        <w:pStyle w:val="Heading3"/>
        <w:spacing w:before="281" w:after="281"/>
      </w:pPr>
      <w:r w:rsidRPr="3462C301">
        <w:rPr>
          <w:rFonts w:ascii="Aptos" w:hAnsi="Aptos" w:eastAsia="Aptos" w:cs="Aptos"/>
          <w:b/>
          <w:bCs/>
        </w:rPr>
        <w:t>Problem Definition</w:t>
      </w:r>
    </w:p>
    <w:p w:rsidR="00E830D6" w:rsidP="3462C301" w:rsidRDefault="5338B6C2" w14:paraId="563651F2" w14:textId="13615BFE">
      <w:pPr>
        <w:pStyle w:val="ListParagraph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What problem are you solving?</w:t>
      </w:r>
    </w:p>
    <w:p w:rsidR="00E830D6" w:rsidP="3462C301" w:rsidRDefault="5338B6C2" w14:paraId="0850F0AB" w14:textId="442247B5">
      <w:pPr>
        <w:pStyle w:val="ListParagraph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Who are the users?</w:t>
      </w:r>
    </w:p>
    <w:p w:rsidR="00E830D6" w:rsidP="3462C301" w:rsidRDefault="5338B6C2" w14:paraId="5EFBCB37" w14:textId="0CC0C8CB">
      <w:pPr>
        <w:pStyle w:val="ListParagraph"/>
        <w:numPr>
          <w:ilvl w:val="0"/>
          <w:numId w:val="16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What value does the system provide?</w:t>
      </w:r>
    </w:p>
    <w:p w:rsidR="00E830D6" w:rsidP="3462C301" w:rsidRDefault="5338B6C2" w14:paraId="4B398C4D" w14:textId="04F1AD65">
      <w:pPr>
        <w:pStyle w:val="Heading3"/>
        <w:spacing w:before="281" w:after="281"/>
      </w:pPr>
      <w:r w:rsidRPr="3462C301">
        <w:rPr>
          <w:rFonts w:ascii="Aptos" w:hAnsi="Aptos" w:eastAsia="Aptos" w:cs="Aptos"/>
          <w:b/>
          <w:bCs/>
        </w:rPr>
        <w:t>Workflow Design</w:t>
      </w:r>
    </w:p>
    <w:p w:rsidR="00E830D6" w:rsidP="3462C301" w:rsidRDefault="5338B6C2" w14:paraId="1AC6C3EF" w14:textId="3D9FA0F4">
      <w:pPr>
        <w:pStyle w:val="ListParagraph"/>
        <w:numPr>
          <w:ilvl w:val="0"/>
          <w:numId w:val="25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What happens step by step?</w:t>
      </w:r>
    </w:p>
    <w:p w:rsidR="00E830D6" w:rsidP="3462C301" w:rsidRDefault="5338B6C2" w14:paraId="272B387D" w14:textId="511BE3F0">
      <w:pPr>
        <w:pStyle w:val="ListParagraph"/>
        <w:numPr>
          <w:ilvl w:val="0"/>
          <w:numId w:val="25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Where does RAG happen?</w:t>
      </w:r>
    </w:p>
    <w:p w:rsidR="00E830D6" w:rsidP="3462C301" w:rsidRDefault="5338B6C2" w14:paraId="3084540E" w14:textId="455E0547">
      <w:pPr>
        <w:pStyle w:val="ListParagraph"/>
        <w:numPr>
          <w:ilvl w:val="0"/>
          <w:numId w:val="25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Where do agents take decisions?</w:t>
      </w:r>
    </w:p>
    <w:p w:rsidR="00E830D6" w:rsidP="3462C301" w:rsidRDefault="5338B6C2" w14:paraId="6B7BD43C" w14:textId="52376D2B">
      <w:pPr>
        <w:pStyle w:val="ListParagraph"/>
        <w:numPr>
          <w:ilvl w:val="0"/>
          <w:numId w:val="25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Where does MCP fit?</w:t>
      </w:r>
    </w:p>
    <w:p w:rsidR="00E830D6" w:rsidP="3462C301" w:rsidRDefault="215FCFF4" w14:paraId="5168DDE8" w14:textId="7EBC10EE">
      <w:pPr>
        <w:pStyle w:val="Heading3"/>
        <w:spacing w:before="281" w:after="281"/>
        <w:rPr>
          <w:rFonts w:ascii="Aptos" w:hAnsi="Aptos" w:eastAsia="Aptos" w:cs="Aptos"/>
          <w:b/>
          <w:bCs/>
        </w:rPr>
      </w:pPr>
      <w:r w:rsidRPr="3462C301">
        <w:rPr>
          <w:rFonts w:ascii="Aptos" w:hAnsi="Aptos" w:eastAsia="Aptos" w:cs="Aptos"/>
          <w:b/>
          <w:bCs/>
        </w:rPr>
        <w:t xml:space="preserve">High-Level </w:t>
      </w:r>
      <w:r w:rsidRPr="3462C301" w:rsidR="5338B6C2">
        <w:rPr>
          <w:rFonts w:ascii="Aptos" w:hAnsi="Aptos" w:eastAsia="Aptos" w:cs="Aptos"/>
          <w:b/>
          <w:bCs/>
        </w:rPr>
        <w:t>Architecture Planning</w:t>
      </w:r>
    </w:p>
    <w:p w:rsidR="00E830D6" w:rsidP="3462C301" w:rsidRDefault="5338B6C2" w14:paraId="372F2DE5" w14:textId="1587BD57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Components</w:t>
      </w:r>
    </w:p>
    <w:p w:rsidR="00E830D6" w:rsidP="3462C301" w:rsidRDefault="5338B6C2" w14:paraId="385737D1" w14:textId="6C9F6E17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Data flow</w:t>
      </w:r>
    </w:p>
    <w:p w:rsidR="00E830D6" w:rsidP="3462C301" w:rsidRDefault="5338B6C2" w14:paraId="41ACADFA" w14:textId="593A50F3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Agent responsibilities</w:t>
      </w:r>
    </w:p>
    <w:p w:rsidR="00E830D6" w:rsidP="3462C301" w:rsidRDefault="5338B6C2" w14:paraId="40DBC395" w14:textId="4EE5F591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Human interaction points</w:t>
      </w:r>
    </w:p>
    <w:p w:rsidR="00E830D6" w:rsidP="3462C301" w:rsidRDefault="0513AA8F" w14:paraId="3BB08D63" w14:textId="22B03CF4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 xml:space="preserve">Final Architecture should be ready by end of implementation, as over time, you may change things. </w:t>
      </w:r>
    </w:p>
    <w:p w:rsidR="00E830D6" w:rsidP="3462C301" w:rsidRDefault="00E830D6" w14:paraId="0E61BA30" w14:textId="65E5FCA6">
      <w:pPr>
        <w:pStyle w:val="Heading2"/>
        <w:spacing w:before="299" w:after="299"/>
        <w:rPr>
          <w:rFonts w:ascii="Aptos" w:hAnsi="Aptos" w:eastAsia="Aptos" w:cs="Aptos"/>
          <w:b/>
          <w:bCs/>
          <w:sz w:val="36"/>
          <w:szCs w:val="36"/>
        </w:rPr>
      </w:pPr>
    </w:p>
    <w:p w:rsidR="00E830D6" w:rsidP="3462C301" w:rsidRDefault="5338B6C2" w14:paraId="2959C8D1" w14:textId="2F928E60">
      <w:pPr>
        <w:pStyle w:val="Heading2"/>
        <w:spacing w:before="299" w:after="299"/>
      </w:pPr>
      <w:r w:rsidRPr="3462C301">
        <w:rPr>
          <w:rFonts w:ascii="Aptos" w:hAnsi="Aptos" w:eastAsia="Aptos" w:cs="Aptos"/>
          <w:b/>
          <w:bCs/>
          <w:sz w:val="36"/>
          <w:szCs w:val="36"/>
        </w:rPr>
        <w:t>Phase 2 – Implementation</w:t>
      </w:r>
    </w:p>
    <w:p w:rsidR="00E830D6" w:rsidP="3462C301" w:rsidRDefault="5338B6C2" w14:paraId="22781E02" w14:textId="7D1894A2">
      <w:pPr>
        <w:spacing w:before="240" w:after="240"/>
      </w:pPr>
      <w:r w:rsidRPr="3462C301">
        <w:rPr>
          <w:rFonts w:ascii="Aptos" w:hAnsi="Aptos" w:eastAsia="Aptos" w:cs="Aptos"/>
        </w:rPr>
        <w:t>Start building:</w:t>
      </w:r>
    </w:p>
    <w:p w:rsidR="00E830D6" w:rsidP="3462C301" w:rsidRDefault="5338B6C2" w14:paraId="756CEC30" w14:textId="353D6E05">
      <w:pPr>
        <w:pStyle w:val="ListParagraph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RAG pipeline</w:t>
      </w:r>
    </w:p>
    <w:p w:rsidR="00E830D6" w:rsidP="3462C301" w:rsidRDefault="5338B6C2" w14:paraId="547E3126" w14:textId="3558CC55">
      <w:pPr>
        <w:pStyle w:val="ListParagraph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Agents</w:t>
      </w:r>
    </w:p>
    <w:p w:rsidR="00E830D6" w:rsidP="3462C301" w:rsidRDefault="5338B6C2" w14:paraId="4404DEBF" w14:textId="7F3527D6">
      <w:pPr>
        <w:pStyle w:val="ListParagraph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MCP integrations</w:t>
      </w:r>
    </w:p>
    <w:p w:rsidR="00E830D6" w:rsidP="3462C301" w:rsidRDefault="5338B6C2" w14:paraId="333BC384" w14:textId="334E933C">
      <w:pPr>
        <w:pStyle w:val="ListParagraph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Workflows</w:t>
      </w:r>
    </w:p>
    <w:p w:rsidR="00E830D6" w:rsidP="3462C301" w:rsidRDefault="5338B6C2" w14:paraId="1FED58C5" w14:textId="523EFC99">
      <w:pPr>
        <w:pStyle w:val="ListParagraph"/>
        <w:numPr>
          <w:ilvl w:val="0"/>
          <w:numId w:val="20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User interaction layer</w:t>
      </w:r>
    </w:p>
    <w:p w:rsidR="00E830D6" w:rsidP="3462C301" w:rsidRDefault="00E830D6" w14:paraId="4832ED2D" w14:textId="78F31660">
      <w:pPr>
        <w:pStyle w:val="Heading1"/>
        <w:spacing w:before="322" w:after="322"/>
        <w:rPr>
          <w:rFonts w:ascii="Aptos" w:hAnsi="Aptos" w:eastAsia="Aptos" w:cs="Aptos"/>
          <w:b/>
          <w:bCs/>
          <w:sz w:val="48"/>
          <w:szCs w:val="48"/>
        </w:rPr>
      </w:pPr>
    </w:p>
    <w:p w:rsidR="00E830D6" w:rsidP="3462C301" w:rsidRDefault="5338B6C2" w14:paraId="50F9A0D1" w14:textId="7CB24BED">
      <w:pPr>
        <w:pStyle w:val="Heading1"/>
        <w:spacing w:before="322" w:after="322"/>
      </w:pPr>
      <w:r w:rsidRPr="3462C301">
        <w:rPr>
          <w:rFonts w:ascii="Aptos" w:hAnsi="Aptos" w:eastAsia="Aptos" w:cs="Aptos"/>
          <w:b/>
          <w:bCs/>
          <w:sz w:val="48"/>
          <w:szCs w:val="48"/>
        </w:rPr>
        <w:t>Deliverables</w:t>
      </w:r>
    </w:p>
    <w:p w:rsidR="00E830D6" w:rsidP="3462C301" w:rsidRDefault="5338B6C2" w14:paraId="24603C24" w14:textId="77F747D0">
      <w:pPr>
        <w:spacing w:before="240" w:after="240"/>
      </w:pPr>
      <w:r w:rsidRPr="3462C301">
        <w:rPr>
          <w:rFonts w:ascii="Aptos" w:hAnsi="Aptos" w:eastAsia="Aptos" w:cs="Aptos"/>
        </w:rPr>
        <w:t>Each group should submit:</w:t>
      </w:r>
    </w:p>
    <w:p w:rsidR="00E830D6" w:rsidP="3462C301" w:rsidRDefault="5338B6C2" w14:paraId="1B698B4A" w14:textId="4D494BA5">
      <w:pPr>
        <w:pStyle w:val="Heading2"/>
        <w:spacing w:before="299" w:after="299"/>
      </w:pPr>
      <w:r w:rsidRPr="3462C301">
        <w:rPr>
          <w:rFonts w:ascii="Aptos" w:hAnsi="Aptos" w:eastAsia="Aptos" w:cs="Aptos"/>
          <w:b/>
          <w:bCs/>
          <w:sz w:val="36"/>
          <w:szCs w:val="36"/>
        </w:rPr>
        <w:t>1. Team Details</w:t>
      </w:r>
    </w:p>
    <w:p w:rsidR="00E830D6" w:rsidP="3462C301" w:rsidRDefault="5338B6C2" w14:paraId="0673F891" w14:textId="24A992D0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Team name</w:t>
      </w:r>
    </w:p>
    <w:p w:rsidR="00E830D6" w:rsidP="3462C301" w:rsidRDefault="5338B6C2" w14:paraId="4105E5A5" w14:textId="07509051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Participants</w:t>
      </w:r>
    </w:p>
    <w:p w:rsidR="00E830D6" w:rsidP="3462C301" w:rsidRDefault="5338B6C2" w14:paraId="14E085EC" w14:textId="378FE0F0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Selected use case</w:t>
      </w:r>
    </w:p>
    <w:p w:rsidR="00E830D6" w:rsidRDefault="00E830D6" w14:paraId="7F9C2015" w14:textId="713210AE"/>
    <w:p w:rsidR="00E830D6" w:rsidP="3462C301" w:rsidRDefault="5338B6C2" w14:paraId="60DCB423" w14:textId="492EB02E">
      <w:pPr>
        <w:pStyle w:val="Heading2"/>
        <w:spacing w:before="299" w:after="299"/>
      </w:pPr>
      <w:r w:rsidRPr="3462C301">
        <w:rPr>
          <w:rFonts w:ascii="Aptos" w:hAnsi="Aptos" w:eastAsia="Aptos" w:cs="Aptos"/>
          <w:b/>
          <w:bCs/>
          <w:sz w:val="36"/>
          <w:szCs w:val="36"/>
        </w:rPr>
        <w:t>2. R&amp;D / Solution Document</w:t>
      </w:r>
    </w:p>
    <w:p w:rsidR="00E830D6" w:rsidP="3462C301" w:rsidRDefault="5338B6C2" w14:paraId="4A728757" w14:textId="275FDD02">
      <w:pPr>
        <w:spacing w:before="240" w:after="240"/>
      </w:pPr>
      <w:r w:rsidRPr="3462C301">
        <w:rPr>
          <w:rFonts w:ascii="Aptos" w:hAnsi="Aptos" w:eastAsia="Aptos" w:cs="Aptos"/>
        </w:rPr>
        <w:t>This should include:</w:t>
      </w:r>
    </w:p>
    <w:p w:rsidR="00E830D6" w:rsidP="3462C301" w:rsidRDefault="5338B6C2" w14:paraId="73BF9E24" w14:textId="1F08754B">
      <w:pPr>
        <w:pStyle w:val="ListParagraph"/>
        <w:numPr>
          <w:ilvl w:val="0"/>
          <w:numId w:val="2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Problem statement</w:t>
      </w:r>
    </w:p>
    <w:p w:rsidR="00E830D6" w:rsidP="3462C301" w:rsidRDefault="5338B6C2" w14:paraId="2EEEFED2" w14:textId="51BEEB5E">
      <w:pPr>
        <w:pStyle w:val="ListParagraph"/>
        <w:numPr>
          <w:ilvl w:val="0"/>
          <w:numId w:val="2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Scope</w:t>
      </w:r>
    </w:p>
    <w:p w:rsidR="00E830D6" w:rsidP="3462C301" w:rsidRDefault="5338B6C2" w14:paraId="2A1E0CB2" w14:textId="5DBBD9E2">
      <w:pPr>
        <w:pStyle w:val="ListParagraph"/>
        <w:numPr>
          <w:ilvl w:val="0"/>
          <w:numId w:val="2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Proposed architecture</w:t>
      </w:r>
    </w:p>
    <w:p w:rsidR="00E830D6" w:rsidP="3462C301" w:rsidRDefault="5338B6C2" w14:paraId="2F8974E0" w14:textId="0B8B9F78">
      <w:pPr>
        <w:pStyle w:val="ListParagraph"/>
        <w:numPr>
          <w:ilvl w:val="0"/>
          <w:numId w:val="2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Agent workflow</w:t>
      </w:r>
    </w:p>
    <w:p w:rsidR="00E830D6" w:rsidP="3462C301" w:rsidRDefault="5338B6C2" w14:paraId="5306400B" w14:textId="4816DEB8">
      <w:pPr>
        <w:pStyle w:val="ListParagraph"/>
        <w:numPr>
          <w:ilvl w:val="0"/>
          <w:numId w:val="2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RAG strategy</w:t>
      </w:r>
    </w:p>
    <w:p w:rsidR="00E830D6" w:rsidP="3462C301" w:rsidRDefault="5338B6C2" w14:paraId="0A78D3A2" w14:textId="157E3F75">
      <w:pPr>
        <w:pStyle w:val="ListParagraph"/>
        <w:numPr>
          <w:ilvl w:val="0"/>
          <w:numId w:val="2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MCP usage</w:t>
      </w:r>
    </w:p>
    <w:p w:rsidR="00E830D6" w:rsidP="3462C301" w:rsidRDefault="7F70E1CE" w14:paraId="4739F5E9" w14:textId="14DB23EC">
      <w:pPr>
        <w:pStyle w:val="ListParagraph"/>
        <w:numPr>
          <w:ilvl w:val="0"/>
          <w:numId w:val="2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Toolkit</w:t>
      </w:r>
    </w:p>
    <w:p w:rsidR="00E830D6" w:rsidP="3462C301" w:rsidRDefault="5338B6C2" w14:paraId="23C0E6FB" w14:textId="504E97EB">
      <w:pPr>
        <w:pStyle w:val="ListParagraph"/>
        <w:numPr>
          <w:ilvl w:val="0"/>
          <w:numId w:val="28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Assumptions</w:t>
      </w:r>
    </w:p>
    <w:p w:rsidR="00E830D6" w:rsidP="3462C301" w:rsidRDefault="5338B6C2" w14:paraId="49CFD65F" w14:textId="22AB33FC">
      <w:pPr>
        <w:pStyle w:val="ListParagraph"/>
        <w:numPr>
          <w:ilvl w:val="0"/>
          <w:numId w:val="28"/>
        </w:numPr>
        <w:spacing w:before="240" w:after="240"/>
        <w:rPr>
          <w:rFonts w:ascii="Aptos" w:hAnsi="Aptos" w:eastAsia="Aptos" w:cs="Aptos"/>
        </w:rPr>
      </w:pPr>
      <w:r w:rsidRPr="5AEDAECE" w:rsidR="5338B6C2">
        <w:rPr>
          <w:rFonts w:ascii="Aptos" w:hAnsi="Aptos" w:eastAsia="Aptos" w:cs="Aptos"/>
        </w:rPr>
        <w:t xml:space="preserve">Challenges </w:t>
      </w:r>
      <w:r w:rsidRPr="5AEDAECE" w:rsidR="5338B6C2">
        <w:rPr>
          <w:rFonts w:ascii="Aptos" w:hAnsi="Aptos" w:eastAsia="Aptos" w:cs="Aptos"/>
        </w:rPr>
        <w:t>identified</w:t>
      </w:r>
      <w:r w:rsidRPr="5AEDAECE" w:rsidR="37F1CB8A">
        <w:rPr>
          <w:rFonts w:ascii="Aptos" w:hAnsi="Aptos" w:eastAsia="Aptos" w:cs="Aptos"/>
        </w:rPr>
        <w:t xml:space="preserve"> already </w:t>
      </w:r>
    </w:p>
    <w:p w:rsidR="00E830D6" w:rsidP="3462C301" w:rsidRDefault="00E830D6" w14:paraId="68A0F480" w14:textId="5B0642B4">
      <w:pPr>
        <w:pStyle w:val="ListParagraph"/>
        <w:spacing w:before="240" w:after="240"/>
        <w:rPr>
          <w:rFonts w:ascii="Aptos" w:hAnsi="Aptos" w:eastAsia="Aptos" w:cs="Aptos"/>
        </w:rPr>
      </w:pPr>
    </w:p>
    <w:p w:rsidR="00E830D6" w:rsidP="3462C301" w:rsidRDefault="5338B6C2" w14:paraId="158AEE74" w14:textId="675DC287">
      <w:pPr>
        <w:pStyle w:val="Heading2"/>
        <w:spacing w:before="299" w:after="299"/>
      </w:pPr>
      <w:r w:rsidRPr="3462C301">
        <w:rPr>
          <w:rFonts w:ascii="Aptos" w:hAnsi="Aptos" w:eastAsia="Aptos" w:cs="Aptos"/>
          <w:b/>
          <w:bCs/>
          <w:sz w:val="36"/>
          <w:szCs w:val="36"/>
        </w:rPr>
        <w:t>3. Working Prototype</w:t>
      </w:r>
    </w:p>
    <w:p w:rsidR="00E830D6" w:rsidP="3462C301" w:rsidRDefault="5338B6C2" w14:paraId="6DBA4483" w14:textId="4D36A170">
      <w:pPr>
        <w:spacing w:before="240" w:after="240"/>
      </w:pPr>
      <w:r w:rsidRPr="3462C301">
        <w:rPr>
          <w:rFonts w:ascii="Aptos" w:hAnsi="Aptos" w:eastAsia="Aptos" w:cs="Aptos"/>
        </w:rPr>
        <w:t>A functional implementation demonstrating:</w:t>
      </w:r>
    </w:p>
    <w:p w:rsidR="00E830D6" w:rsidP="3462C301" w:rsidRDefault="5338B6C2" w14:paraId="3D280B26" w14:textId="5AF365CE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RAG</w:t>
      </w:r>
    </w:p>
    <w:p w:rsidR="00E830D6" w:rsidP="3462C301" w:rsidRDefault="5338B6C2" w14:paraId="79BFDED3" w14:textId="303E2993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Agentic behavior</w:t>
      </w:r>
    </w:p>
    <w:p w:rsidR="00E830D6" w:rsidP="3462C301" w:rsidRDefault="5338B6C2" w14:paraId="604E4518" w14:textId="5A7AF4E4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MCP usage</w:t>
      </w:r>
    </w:p>
    <w:p w:rsidR="00E830D6" w:rsidRDefault="00E830D6" w14:paraId="7B7F7F40" w14:textId="2FDDABE2"/>
    <w:p w:rsidR="00E830D6" w:rsidP="3462C301" w:rsidRDefault="5338B6C2" w14:paraId="7B1BFF71" w14:textId="6105C4B0">
      <w:pPr>
        <w:pStyle w:val="Heading2"/>
        <w:spacing w:before="299" w:after="299"/>
      </w:pPr>
      <w:r w:rsidRPr="3462C301">
        <w:rPr>
          <w:rFonts w:ascii="Aptos" w:hAnsi="Aptos" w:eastAsia="Aptos" w:cs="Aptos"/>
          <w:b/>
          <w:bCs/>
          <w:sz w:val="36"/>
          <w:szCs w:val="36"/>
        </w:rPr>
        <w:t>4. Final Demonstration</w:t>
      </w:r>
    </w:p>
    <w:p w:rsidR="00E830D6" w:rsidP="3462C301" w:rsidRDefault="5338B6C2" w14:paraId="619C5F7B" w14:textId="4FCC52F2">
      <w:pPr>
        <w:spacing w:before="240" w:after="240"/>
      </w:pPr>
      <w:r w:rsidRPr="3462C301">
        <w:rPr>
          <w:rFonts w:ascii="Aptos" w:hAnsi="Aptos" w:eastAsia="Aptos" w:cs="Aptos"/>
        </w:rPr>
        <w:t>Demonstrate:</w:t>
      </w:r>
    </w:p>
    <w:p w:rsidR="00E830D6" w:rsidP="3462C301" w:rsidRDefault="5338B6C2" w14:paraId="3290D3BE" w14:textId="7132B4C6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What problem you solved</w:t>
      </w:r>
    </w:p>
    <w:p w:rsidR="00E830D6" w:rsidP="3462C301" w:rsidRDefault="03D3F9BB" w14:paraId="133562C2" w14:textId="34F22F38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5FE4348C">
        <w:rPr>
          <w:rFonts w:ascii="Aptos" w:hAnsi="Aptos" w:eastAsia="Aptos" w:cs="Aptos"/>
        </w:rPr>
        <w:t>System architecture</w:t>
      </w:r>
      <w:r w:rsidRPr="5FE4348C" w:rsidR="02EF798E">
        <w:rPr>
          <w:rFonts w:ascii="Aptos" w:hAnsi="Aptos" w:eastAsia="Aptos" w:cs="Aptos"/>
        </w:rPr>
        <w:t xml:space="preserve"> (Low Level Architecture) </w:t>
      </w:r>
    </w:p>
    <w:p w:rsidR="00E830D6" w:rsidP="3462C301" w:rsidRDefault="5338B6C2" w14:paraId="0C6EB6AF" w14:textId="67B1195E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Agent flow</w:t>
      </w:r>
    </w:p>
    <w:p w:rsidR="00E830D6" w:rsidP="3462C301" w:rsidRDefault="5338B6C2" w14:paraId="0E5EE007" w14:textId="2ED2F54B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MCP interactions</w:t>
      </w:r>
    </w:p>
    <w:p w:rsidR="00E830D6" w:rsidP="3462C301" w:rsidRDefault="5338B6C2" w14:paraId="627A8D70" w14:textId="19794341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Live workflow execution</w:t>
      </w:r>
    </w:p>
    <w:p w:rsidR="00E830D6" w:rsidRDefault="00E830D6" w14:paraId="4D166BDB" w14:textId="369EF906"/>
    <w:p w:rsidR="00E830D6" w:rsidP="3462C301" w:rsidRDefault="5338B6C2" w14:paraId="187AE4C6" w14:textId="304D7BF4">
      <w:pPr>
        <w:pStyle w:val="Heading1"/>
        <w:spacing w:before="322" w:after="322"/>
      </w:pPr>
      <w:r w:rsidRPr="3462C301">
        <w:rPr>
          <w:rFonts w:ascii="Aptos" w:hAnsi="Aptos" w:eastAsia="Aptos" w:cs="Aptos"/>
          <w:b/>
          <w:bCs/>
          <w:sz w:val="48"/>
          <w:szCs w:val="48"/>
        </w:rPr>
        <w:t>Evaluation Criteria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823"/>
        <w:gridCol w:w="1380"/>
      </w:tblGrid>
      <w:tr w:rsidR="3462C301" w:rsidTr="3462C301" w14:paraId="2E103BBF" w14:textId="77777777">
        <w:trPr>
          <w:trHeight w:val="300"/>
        </w:trPr>
        <w:tc>
          <w:tcPr>
            <w:tcW w:w="2823" w:type="dxa"/>
            <w:vAlign w:val="center"/>
          </w:tcPr>
          <w:p w:rsidR="3462C301" w:rsidP="3462C301" w:rsidRDefault="3462C301" w14:paraId="624C98C6" w14:textId="7BB25CD4">
            <w:pPr>
              <w:spacing w:after="0"/>
              <w:jc w:val="center"/>
            </w:pPr>
            <w:r w:rsidRPr="3462C301">
              <w:rPr>
                <w:b/>
                <w:bCs/>
              </w:rPr>
              <w:t>Area</w:t>
            </w:r>
          </w:p>
        </w:tc>
        <w:tc>
          <w:tcPr>
            <w:tcW w:w="1380" w:type="dxa"/>
            <w:vAlign w:val="center"/>
          </w:tcPr>
          <w:p w:rsidR="3462C301" w:rsidP="3462C301" w:rsidRDefault="3462C301" w14:paraId="3D616945" w14:textId="1EA269EE">
            <w:pPr>
              <w:spacing w:after="0"/>
              <w:jc w:val="center"/>
            </w:pPr>
            <w:r w:rsidRPr="3462C301">
              <w:rPr>
                <w:b/>
                <w:bCs/>
              </w:rPr>
              <w:t>Weightage</w:t>
            </w:r>
          </w:p>
        </w:tc>
      </w:tr>
      <w:tr w:rsidR="3462C301" w:rsidTr="3462C301" w14:paraId="08C0D5D4" w14:textId="77777777">
        <w:trPr>
          <w:trHeight w:val="300"/>
        </w:trPr>
        <w:tc>
          <w:tcPr>
            <w:tcW w:w="2823" w:type="dxa"/>
            <w:vAlign w:val="center"/>
          </w:tcPr>
          <w:p w:rsidR="3462C301" w:rsidP="3462C301" w:rsidRDefault="3462C301" w14:paraId="0A7076E6" w14:textId="0131CC88">
            <w:pPr>
              <w:spacing w:after="0"/>
            </w:pPr>
            <w:r>
              <w:t>RAG Implementation</w:t>
            </w:r>
          </w:p>
        </w:tc>
        <w:tc>
          <w:tcPr>
            <w:tcW w:w="1380" w:type="dxa"/>
            <w:vAlign w:val="center"/>
          </w:tcPr>
          <w:p w:rsidR="3462C301" w:rsidP="3462C301" w:rsidRDefault="3462C301" w14:paraId="6E2D1EE7" w14:textId="3CA7F971">
            <w:pPr>
              <w:spacing w:after="0"/>
            </w:pPr>
            <w:r>
              <w:t>High</w:t>
            </w:r>
          </w:p>
        </w:tc>
      </w:tr>
      <w:tr w:rsidR="3462C301" w:rsidTr="3462C301" w14:paraId="7DDB74B6" w14:textId="77777777">
        <w:trPr>
          <w:trHeight w:val="300"/>
        </w:trPr>
        <w:tc>
          <w:tcPr>
            <w:tcW w:w="2823" w:type="dxa"/>
            <w:vAlign w:val="center"/>
          </w:tcPr>
          <w:p w:rsidR="3462C301" w:rsidP="3462C301" w:rsidRDefault="3462C301" w14:paraId="404A24F8" w14:textId="2247C408">
            <w:pPr>
              <w:spacing w:after="0"/>
            </w:pPr>
            <w:r>
              <w:t>Agentic Workflow Design</w:t>
            </w:r>
          </w:p>
        </w:tc>
        <w:tc>
          <w:tcPr>
            <w:tcW w:w="1380" w:type="dxa"/>
            <w:vAlign w:val="center"/>
          </w:tcPr>
          <w:p w:rsidR="3462C301" w:rsidP="3462C301" w:rsidRDefault="3462C301" w14:paraId="30F93788" w14:textId="2BDF132C">
            <w:pPr>
              <w:spacing w:after="0"/>
            </w:pPr>
            <w:r>
              <w:t>High</w:t>
            </w:r>
          </w:p>
        </w:tc>
      </w:tr>
      <w:tr w:rsidR="3462C301" w:rsidTr="3462C301" w14:paraId="266084A3" w14:textId="77777777">
        <w:trPr>
          <w:trHeight w:val="300"/>
        </w:trPr>
        <w:tc>
          <w:tcPr>
            <w:tcW w:w="2823" w:type="dxa"/>
            <w:vAlign w:val="center"/>
          </w:tcPr>
          <w:p w:rsidR="3462C301" w:rsidP="3462C301" w:rsidRDefault="3462C301" w14:paraId="5EA4EA0A" w14:textId="63EF60E4">
            <w:pPr>
              <w:spacing w:after="0"/>
            </w:pPr>
            <w:r>
              <w:t>MCP Usage</w:t>
            </w:r>
          </w:p>
        </w:tc>
        <w:tc>
          <w:tcPr>
            <w:tcW w:w="1380" w:type="dxa"/>
            <w:vAlign w:val="center"/>
          </w:tcPr>
          <w:p w:rsidR="3462C301" w:rsidP="3462C301" w:rsidRDefault="3462C301" w14:paraId="4DCD9262" w14:textId="3B89B8EA">
            <w:pPr>
              <w:spacing w:after="0"/>
            </w:pPr>
            <w:r>
              <w:t>Very High</w:t>
            </w:r>
          </w:p>
        </w:tc>
      </w:tr>
      <w:tr w:rsidR="3462C301" w:rsidTr="3462C301" w14:paraId="346CBD27" w14:textId="77777777">
        <w:trPr>
          <w:trHeight w:val="300"/>
        </w:trPr>
        <w:tc>
          <w:tcPr>
            <w:tcW w:w="2823" w:type="dxa"/>
            <w:vAlign w:val="center"/>
          </w:tcPr>
          <w:p w:rsidR="3462C301" w:rsidP="3462C301" w:rsidRDefault="3462C301" w14:paraId="65B46E7A" w14:textId="5C1713A3">
            <w:pPr>
              <w:spacing w:after="0"/>
            </w:pPr>
            <w:r>
              <w:t>Problem Understanding</w:t>
            </w:r>
          </w:p>
        </w:tc>
        <w:tc>
          <w:tcPr>
            <w:tcW w:w="1380" w:type="dxa"/>
            <w:vAlign w:val="center"/>
          </w:tcPr>
          <w:p w:rsidR="3462C301" w:rsidP="3462C301" w:rsidRDefault="3462C301" w14:paraId="7A3215AC" w14:textId="70CDA900">
            <w:pPr>
              <w:spacing w:after="0"/>
            </w:pPr>
            <w:r>
              <w:t>High</w:t>
            </w:r>
          </w:p>
        </w:tc>
      </w:tr>
      <w:tr w:rsidR="3462C301" w:rsidTr="3462C301" w14:paraId="40BF61A5" w14:textId="77777777">
        <w:trPr>
          <w:trHeight w:val="300"/>
        </w:trPr>
        <w:tc>
          <w:tcPr>
            <w:tcW w:w="2823" w:type="dxa"/>
            <w:vAlign w:val="center"/>
          </w:tcPr>
          <w:p w:rsidR="3462C301" w:rsidP="3462C301" w:rsidRDefault="3462C301" w14:paraId="5C55DAC9" w14:textId="6AD2A175">
            <w:pPr>
              <w:spacing w:after="0"/>
            </w:pPr>
            <w:r>
              <w:t>Architecture Thinking</w:t>
            </w:r>
          </w:p>
        </w:tc>
        <w:tc>
          <w:tcPr>
            <w:tcW w:w="1380" w:type="dxa"/>
            <w:vAlign w:val="center"/>
          </w:tcPr>
          <w:p w:rsidR="3462C301" w:rsidP="3462C301" w:rsidRDefault="3462C301" w14:paraId="187574B0" w14:textId="2A74D50B">
            <w:pPr>
              <w:spacing w:after="0"/>
            </w:pPr>
            <w:r>
              <w:t>High</w:t>
            </w:r>
          </w:p>
        </w:tc>
      </w:tr>
      <w:tr w:rsidR="3462C301" w:rsidTr="3462C301" w14:paraId="77420426" w14:textId="77777777">
        <w:trPr>
          <w:trHeight w:val="300"/>
        </w:trPr>
        <w:tc>
          <w:tcPr>
            <w:tcW w:w="2823" w:type="dxa"/>
            <w:vAlign w:val="center"/>
          </w:tcPr>
          <w:p w:rsidR="3462C301" w:rsidP="3462C301" w:rsidRDefault="3462C301" w14:paraId="61B8F706" w14:textId="74E4BD77">
            <w:pPr>
              <w:spacing w:after="0"/>
            </w:pPr>
            <w:r>
              <w:t>Working Demonstration</w:t>
            </w:r>
          </w:p>
        </w:tc>
        <w:tc>
          <w:tcPr>
            <w:tcW w:w="1380" w:type="dxa"/>
            <w:vAlign w:val="center"/>
          </w:tcPr>
          <w:p w:rsidR="3462C301" w:rsidP="3462C301" w:rsidRDefault="3462C301" w14:paraId="06793B80" w14:textId="1901FA25">
            <w:pPr>
              <w:spacing w:after="0"/>
            </w:pPr>
            <w:r>
              <w:t>High</w:t>
            </w:r>
          </w:p>
        </w:tc>
      </w:tr>
      <w:tr w:rsidR="3462C301" w:rsidTr="3462C301" w14:paraId="75EA517E" w14:textId="77777777">
        <w:trPr>
          <w:trHeight w:val="300"/>
        </w:trPr>
        <w:tc>
          <w:tcPr>
            <w:tcW w:w="2823" w:type="dxa"/>
            <w:vAlign w:val="center"/>
          </w:tcPr>
          <w:p w:rsidR="3462C301" w:rsidP="3462C301" w:rsidRDefault="3462C301" w14:paraId="1B0B2E97" w14:textId="70324BE2">
            <w:pPr>
              <w:spacing w:after="0"/>
            </w:pPr>
            <w:r>
              <w:t>UI/Visual Design</w:t>
            </w:r>
          </w:p>
        </w:tc>
        <w:tc>
          <w:tcPr>
            <w:tcW w:w="1380" w:type="dxa"/>
            <w:vAlign w:val="center"/>
          </w:tcPr>
          <w:p w:rsidR="3462C301" w:rsidP="3462C301" w:rsidRDefault="3462C301" w14:paraId="16B16844" w14:textId="6BEAF31B">
            <w:pPr>
              <w:spacing w:after="0"/>
            </w:pPr>
            <w:r>
              <w:t>Low</w:t>
            </w:r>
          </w:p>
        </w:tc>
      </w:tr>
    </w:tbl>
    <w:p w:rsidR="00E830D6" w:rsidRDefault="00E830D6" w14:paraId="464519A3" w14:textId="1105AE92"/>
    <w:p w:rsidR="00E830D6" w:rsidP="3462C301" w:rsidRDefault="5338B6C2" w14:paraId="5FE04B89" w14:textId="32A02BDB">
      <w:pPr>
        <w:pStyle w:val="Heading1"/>
        <w:spacing w:before="322" w:after="322"/>
        <w:rPr>
          <w:rFonts w:ascii="Aptos" w:hAnsi="Aptos" w:eastAsia="Aptos" w:cs="Aptos"/>
          <w:b/>
          <w:bCs/>
          <w:sz w:val="48"/>
          <w:szCs w:val="48"/>
        </w:rPr>
      </w:pPr>
      <w:r w:rsidRPr="3462C301">
        <w:rPr>
          <w:rFonts w:ascii="Aptos" w:hAnsi="Aptos" w:eastAsia="Aptos" w:cs="Aptos"/>
          <w:b/>
          <w:bCs/>
          <w:sz w:val="48"/>
          <w:szCs w:val="48"/>
        </w:rPr>
        <w:t>What We Expect From You</w:t>
      </w:r>
    </w:p>
    <w:p w:rsidR="00E830D6" w:rsidP="3462C301" w:rsidRDefault="5338B6C2" w14:paraId="246EA3D4" w14:textId="51C94939">
      <w:pPr>
        <w:spacing w:before="240" w:after="240"/>
      </w:pPr>
      <w:r w:rsidRPr="3462C301">
        <w:rPr>
          <w:rFonts w:ascii="Aptos" w:hAnsi="Aptos" w:eastAsia="Aptos" w:cs="Aptos"/>
        </w:rPr>
        <w:t>We are not expecting production-grade enterprise systems in one week.</w:t>
      </w:r>
      <w:r w:rsidRPr="3462C301" w:rsidR="559F7B7D">
        <w:rPr>
          <w:rFonts w:ascii="Aptos" w:hAnsi="Aptos" w:eastAsia="Aptos" w:cs="Aptos"/>
        </w:rPr>
        <w:t xml:space="preserve"> </w:t>
      </w:r>
      <w:r w:rsidRPr="3462C301">
        <w:rPr>
          <w:rFonts w:ascii="Aptos" w:hAnsi="Aptos" w:eastAsia="Aptos" w:cs="Aptos"/>
        </w:rPr>
        <w:t>We are expecting:</w:t>
      </w:r>
    </w:p>
    <w:p w:rsidR="00E830D6" w:rsidP="3462C301" w:rsidRDefault="5338B6C2" w14:paraId="0C92FA0D" w14:textId="30A1FE9F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Clear thinking</w:t>
      </w:r>
    </w:p>
    <w:p w:rsidR="00E830D6" w:rsidP="3462C301" w:rsidRDefault="5338B6C2" w14:paraId="3F2E42F4" w14:textId="61F2431E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Strong experimentation</w:t>
      </w:r>
    </w:p>
    <w:p w:rsidR="00E830D6" w:rsidP="3462C301" w:rsidRDefault="5338B6C2" w14:paraId="44574923" w14:textId="5A74AF79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Practical implementation</w:t>
      </w:r>
    </w:p>
    <w:p w:rsidR="00E830D6" w:rsidP="3462C301" w:rsidRDefault="5338B6C2" w14:paraId="0A3F0056" w14:textId="05DF843E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Engineering mindset</w:t>
      </w:r>
    </w:p>
    <w:p w:rsidR="00E830D6" w:rsidP="3462C301" w:rsidRDefault="5338B6C2" w14:paraId="4000ADF2" w14:textId="07D8CAC0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Ownership and collaboration</w:t>
      </w:r>
    </w:p>
    <w:p w:rsidR="00E830D6" w:rsidRDefault="00E830D6" w14:paraId="6DC17C6A" w14:textId="7A058E28"/>
    <w:p w:rsidR="00E830D6" w:rsidP="3462C301" w:rsidRDefault="5338B6C2" w14:paraId="62188F52" w14:textId="6A510138">
      <w:pPr>
        <w:pStyle w:val="Heading1"/>
        <w:spacing w:before="322" w:after="322"/>
      </w:pPr>
      <w:r w:rsidRPr="3462C301">
        <w:rPr>
          <w:rFonts w:ascii="Aptos" w:hAnsi="Aptos" w:eastAsia="Aptos" w:cs="Aptos"/>
          <w:b/>
          <w:bCs/>
          <w:sz w:val="48"/>
          <w:szCs w:val="48"/>
        </w:rPr>
        <w:t>Final Note</w:t>
      </w:r>
    </w:p>
    <w:p w:rsidR="00E830D6" w:rsidP="3462C301" w:rsidRDefault="5338B6C2" w14:paraId="0791A49C" w14:textId="64D56FDC">
      <w:pPr>
        <w:spacing w:before="240" w:after="240"/>
        <w:rPr>
          <w:rFonts w:ascii="Aptos" w:hAnsi="Aptos" w:eastAsia="Aptos" w:cs="Aptos"/>
          <w:b/>
          <w:bCs/>
        </w:rPr>
      </w:pPr>
      <w:r w:rsidRPr="3462C301">
        <w:rPr>
          <w:rFonts w:ascii="Aptos" w:hAnsi="Aptos" w:eastAsia="Aptos" w:cs="Aptos"/>
        </w:rPr>
        <w:t>This assignment is less about “building a chatbot” and more about:</w:t>
      </w:r>
      <w:r w:rsidRPr="3462C301" w:rsidR="5270C1BD">
        <w:rPr>
          <w:rFonts w:ascii="Aptos" w:hAnsi="Aptos" w:eastAsia="Aptos" w:cs="Aptos"/>
        </w:rPr>
        <w:t xml:space="preserve"> </w:t>
      </w:r>
      <w:r w:rsidRPr="3462C301">
        <w:rPr>
          <w:rFonts w:ascii="Aptos" w:hAnsi="Aptos" w:eastAsia="Aptos" w:cs="Aptos"/>
          <w:b/>
          <w:bCs/>
        </w:rPr>
        <w:t>Building AI systems that can retrieve context, reason through workflows, interact with tools, and assist humans effectively.</w:t>
      </w:r>
    </w:p>
    <w:p w:rsidR="00E830D6" w:rsidP="3462C301" w:rsidRDefault="5338B6C2" w14:paraId="38530CAE" w14:textId="49E06DF5">
      <w:pPr>
        <w:spacing w:before="240" w:after="240"/>
      </w:pPr>
      <w:r w:rsidRPr="3462C301">
        <w:rPr>
          <w:rFonts w:ascii="Aptos" w:hAnsi="Aptos" w:eastAsia="Aptos" w:cs="Aptos"/>
        </w:rPr>
        <w:t>Focus on:</w:t>
      </w:r>
    </w:p>
    <w:p w:rsidR="00E830D6" w:rsidP="3462C301" w:rsidRDefault="5338B6C2" w14:paraId="2861A1E8" w14:textId="7B4AD64A">
      <w:pPr>
        <w:pStyle w:val="ListParagraph"/>
        <w:numPr>
          <w:ilvl w:val="0"/>
          <w:numId w:val="14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Practicality</w:t>
      </w:r>
    </w:p>
    <w:p w:rsidR="00E830D6" w:rsidP="3462C301" w:rsidRDefault="5338B6C2" w14:paraId="7F4B7247" w14:textId="45A8B93E">
      <w:pPr>
        <w:pStyle w:val="ListParagraph"/>
        <w:numPr>
          <w:ilvl w:val="0"/>
          <w:numId w:val="14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Simplicity</w:t>
      </w:r>
    </w:p>
    <w:p w:rsidR="00E830D6" w:rsidP="3462C301" w:rsidRDefault="5338B6C2" w14:paraId="7CC7E49A" w14:textId="7CF7AD5B">
      <w:pPr>
        <w:pStyle w:val="ListParagraph"/>
        <w:numPr>
          <w:ilvl w:val="0"/>
          <w:numId w:val="14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Execution</w:t>
      </w:r>
    </w:p>
    <w:p w:rsidR="00E830D6" w:rsidP="3462C301" w:rsidRDefault="5338B6C2" w14:paraId="4AB3230C" w14:textId="6255E18F">
      <w:pPr>
        <w:pStyle w:val="ListParagraph"/>
        <w:numPr>
          <w:ilvl w:val="0"/>
          <w:numId w:val="14"/>
        </w:numPr>
        <w:spacing w:before="240" w:after="240"/>
        <w:rPr>
          <w:rFonts w:ascii="Aptos" w:hAnsi="Aptos" w:eastAsia="Aptos" w:cs="Aptos"/>
        </w:rPr>
      </w:pPr>
      <w:r w:rsidRPr="3462C301">
        <w:rPr>
          <w:rFonts w:ascii="Aptos" w:hAnsi="Aptos" w:eastAsia="Aptos" w:cs="Aptos"/>
        </w:rPr>
        <w:t>Problem-solving</w:t>
      </w:r>
    </w:p>
    <w:p w:rsidR="00E830D6" w:rsidP="3462C301" w:rsidRDefault="5338B6C2" w14:paraId="3F95BE9F" w14:textId="737B2AC3">
      <w:pPr>
        <w:spacing w:before="240" w:after="240"/>
      </w:pPr>
      <w:r w:rsidRPr="3462C301">
        <w:rPr>
          <w:rFonts w:ascii="Aptos" w:hAnsi="Aptos" w:eastAsia="Aptos" w:cs="Aptos"/>
        </w:rPr>
        <w:t>Build something meaningful.</w:t>
      </w:r>
    </w:p>
    <w:p w:rsidR="00E830D6" w:rsidRDefault="00E830D6" w14:paraId="2C078E63" w14:textId="0F7D874F"/>
    <w:sectPr w:rsidR="00E830D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8278"/>
    <w:multiLevelType w:val="hybridMultilevel"/>
    <w:tmpl w:val="FFFFFFFF"/>
    <w:lvl w:ilvl="0" w:tplc="0C1AB1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B477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D01F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6A4E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9297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A0DD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1EF7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B47D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C2FA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887D27"/>
    <w:multiLevelType w:val="hybridMultilevel"/>
    <w:tmpl w:val="FFFFFFFF"/>
    <w:lvl w:ilvl="0" w:tplc="C4EADE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9ACB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C81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14F8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C256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BAFB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2A2C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4AA4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D6B4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E1C922"/>
    <w:multiLevelType w:val="hybridMultilevel"/>
    <w:tmpl w:val="FFFFFFFF"/>
    <w:lvl w:ilvl="0" w:tplc="95E28B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EC4F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4A77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347D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52CD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7A6A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E6A1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BEC7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94C1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3DCC692"/>
    <w:multiLevelType w:val="hybridMultilevel"/>
    <w:tmpl w:val="FFFFFFFF"/>
    <w:lvl w:ilvl="0" w:tplc="0A606800">
      <w:start w:val="1"/>
      <w:numFmt w:val="decimal"/>
      <w:lvlText w:val="%1."/>
      <w:lvlJc w:val="left"/>
      <w:pPr>
        <w:ind w:left="720" w:hanging="360"/>
      </w:pPr>
    </w:lvl>
    <w:lvl w:ilvl="1" w:tplc="372862E8">
      <w:start w:val="1"/>
      <w:numFmt w:val="lowerLetter"/>
      <w:lvlText w:val="%2."/>
      <w:lvlJc w:val="left"/>
      <w:pPr>
        <w:ind w:left="1440" w:hanging="360"/>
      </w:pPr>
    </w:lvl>
    <w:lvl w:ilvl="2" w:tplc="B2586E8C">
      <w:start w:val="1"/>
      <w:numFmt w:val="lowerRoman"/>
      <w:lvlText w:val="%3."/>
      <w:lvlJc w:val="right"/>
      <w:pPr>
        <w:ind w:left="2160" w:hanging="180"/>
      </w:pPr>
    </w:lvl>
    <w:lvl w:ilvl="3" w:tplc="6D9214E0">
      <w:start w:val="1"/>
      <w:numFmt w:val="decimal"/>
      <w:lvlText w:val="%4."/>
      <w:lvlJc w:val="left"/>
      <w:pPr>
        <w:ind w:left="2880" w:hanging="360"/>
      </w:pPr>
    </w:lvl>
    <w:lvl w:ilvl="4" w:tplc="18FCF0F6">
      <w:start w:val="1"/>
      <w:numFmt w:val="lowerLetter"/>
      <w:lvlText w:val="%5."/>
      <w:lvlJc w:val="left"/>
      <w:pPr>
        <w:ind w:left="3600" w:hanging="360"/>
      </w:pPr>
    </w:lvl>
    <w:lvl w:ilvl="5" w:tplc="955EE47E">
      <w:start w:val="1"/>
      <w:numFmt w:val="lowerRoman"/>
      <w:lvlText w:val="%6."/>
      <w:lvlJc w:val="right"/>
      <w:pPr>
        <w:ind w:left="4320" w:hanging="180"/>
      </w:pPr>
    </w:lvl>
    <w:lvl w:ilvl="6" w:tplc="47AAAF22">
      <w:start w:val="1"/>
      <w:numFmt w:val="decimal"/>
      <w:lvlText w:val="%7."/>
      <w:lvlJc w:val="left"/>
      <w:pPr>
        <w:ind w:left="5040" w:hanging="360"/>
      </w:pPr>
    </w:lvl>
    <w:lvl w:ilvl="7" w:tplc="48847F04">
      <w:start w:val="1"/>
      <w:numFmt w:val="lowerLetter"/>
      <w:lvlText w:val="%8."/>
      <w:lvlJc w:val="left"/>
      <w:pPr>
        <w:ind w:left="5760" w:hanging="360"/>
      </w:pPr>
    </w:lvl>
    <w:lvl w:ilvl="8" w:tplc="5E7299F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916A2"/>
    <w:multiLevelType w:val="hybridMultilevel"/>
    <w:tmpl w:val="FFFFFFFF"/>
    <w:lvl w:ilvl="0" w:tplc="27A072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BE17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2E0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7A8F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029A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C46C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5A28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2623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4CAE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0B50A5"/>
    <w:multiLevelType w:val="hybridMultilevel"/>
    <w:tmpl w:val="FFFFFFFF"/>
    <w:lvl w:ilvl="0" w:tplc="024A46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F67F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A4D1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3690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9683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AA89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B468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CEF4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D0EA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C891B6"/>
    <w:multiLevelType w:val="hybridMultilevel"/>
    <w:tmpl w:val="FFFFFFFF"/>
    <w:lvl w:ilvl="0" w:tplc="C0864D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FA27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4AD9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8895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6E26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2630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9431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90E1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C237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694DAC"/>
    <w:multiLevelType w:val="hybridMultilevel"/>
    <w:tmpl w:val="FFFFFFFF"/>
    <w:lvl w:ilvl="0" w:tplc="0A8AAC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C2E3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50F1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C090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1AB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B429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0A66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A849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560B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3DB599D"/>
    <w:multiLevelType w:val="hybridMultilevel"/>
    <w:tmpl w:val="FFFFFFFF"/>
    <w:lvl w:ilvl="0" w:tplc="D55E0A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70C4F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1CBE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7E76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9860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F447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BA8D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9AD6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AE97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EE9D017"/>
    <w:multiLevelType w:val="hybridMultilevel"/>
    <w:tmpl w:val="FFFFFFFF"/>
    <w:lvl w:ilvl="0" w:tplc="91C00B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D2EB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CC5F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8628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9C34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E81E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06EF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329A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C278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F48C4B0"/>
    <w:multiLevelType w:val="hybridMultilevel"/>
    <w:tmpl w:val="FFFFFFFF"/>
    <w:lvl w:ilvl="0" w:tplc="78D85D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56D4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9E2D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3616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C449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80B9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A8C8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0A2B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5CE5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0C01A45"/>
    <w:multiLevelType w:val="hybridMultilevel"/>
    <w:tmpl w:val="FFFFFFFF"/>
    <w:lvl w:ilvl="0" w:tplc="65FE4D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6461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EA8FA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61B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94CF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9864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5218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8E87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58CF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2292B3B"/>
    <w:multiLevelType w:val="hybridMultilevel"/>
    <w:tmpl w:val="FFFFFFFF"/>
    <w:lvl w:ilvl="0" w:tplc="D45096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52B6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F64A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5AC9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42428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B6E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56B2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D8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A242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5166905"/>
    <w:multiLevelType w:val="hybridMultilevel"/>
    <w:tmpl w:val="FFFFFFFF"/>
    <w:lvl w:ilvl="0" w:tplc="FBE069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7CB7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9ECC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1AC3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E042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4814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B6B2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9436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9E7E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DB430F7"/>
    <w:multiLevelType w:val="hybridMultilevel"/>
    <w:tmpl w:val="FFFFFFFF"/>
    <w:lvl w:ilvl="0" w:tplc="6068F8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62A7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80FC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FC93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B412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C44F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1EC1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C0D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3454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F708819"/>
    <w:multiLevelType w:val="hybridMultilevel"/>
    <w:tmpl w:val="FFFFFFFF"/>
    <w:lvl w:ilvl="0" w:tplc="B15CA3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6439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7217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0E09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9E72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0E81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FC1D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92FC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723E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F9CD9E2"/>
    <w:multiLevelType w:val="hybridMultilevel"/>
    <w:tmpl w:val="FFFFFFFF"/>
    <w:lvl w:ilvl="0" w:tplc="66C039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8E2A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525A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A272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B8D2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4C86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8233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3882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6C6C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FCC764B"/>
    <w:multiLevelType w:val="hybridMultilevel"/>
    <w:tmpl w:val="FFFFFFFF"/>
    <w:lvl w:ilvl="0" w:tplc="48AEBF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CC25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E43F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862F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18EB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7A9A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A880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4229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FA97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FF894B7"/>
    <w:multiLevelType w:val="hybridMultilevel"/>
    <w:tmpl w:val="FFFFFFFF"/>
    <w:lvl w:ilvl="0" w:tplc="DADCAF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DA78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4C62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0A46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C46B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8A32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86A9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C60D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D610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8B82E44"/>
    <w:multiLevelType w:val="hybridMultilevel"/>
    <w:tmpl w:val="FFFFFFFF"/>
    <w:lvl w:ilvl="0" w:tplc="BD0282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A0B2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C2B3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8217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4AB7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72ED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9CFB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B051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3446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CA50DE6"/>
    <w:multiLevelType w:val="hybridMultilevel"/>
    <w:tmpl w:val="FFFFFFFF"/>
    <w:lvl w:ilvl="0" w:tplc="867250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8A4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2E19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64FF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14DF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C01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A6BA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FEF8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7060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CF785C1"/>
    <w:multiLevelType w:val="hybridMultilevel"/>
    <w:tmpl w:val="FFFFFFFF"/>
    <w:lvl w:ilvl="0" w:tplc="C2A0F0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1634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A87A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4807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0C52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2A50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8471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8AB1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EEC4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FBE4AC4"/>
    <w:multiLevelType w:val="hybridMultilevel"/>
    <w:tmpl w:val="FFFFFFFF"/>
    <w:lvl w:ilvl="0" w:tplc="BC1879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1831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BE1B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AE6C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7486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DA41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2EF4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D40D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F2A5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17C389E"/>
    <w:multiLevelType w:val="hybridMultilevel"/>
    <w:tmpl w:val="FFFFFFFF"/>
    <w:lvl w:ilvl="0" w:tplc="58485D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7E02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CAE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5AF1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AEA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ACD4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54F9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98A5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7E94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11AF4D"/>
    <w:multiLevelType w:val="hybridMultilevel"/>
    <w:tmpl w:val="FFFFFFFF"/>
    <w:lvl w:ilvl="0" w:tplc="E6A6F7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A0BD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0EE3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BED2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D8CC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EAD6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C04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06F7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B9AB6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B8CFFE3"/>
    <w:multiLevelType w:val="hybridMultilevel"/>
    <w:tmpl w:val="FFFFFFFF"/>
    <w:lvl w:ilvl="0" w:tplc="8AC2AA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6056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7888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4AE5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A401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229D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DE7E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2A23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A443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1F09B9E"/>
    <w:multiLevelType w:val="hybridMultilevel"/>
    <w:tmpl w:val="FFFFFFFF"/>
    <w:lvl w:ilvl="0" w:tplc="F7806F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0E65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FA80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85E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8288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6880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F2D3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CC8F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48F8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B99DEEF"/>
    <w:multiLevelType w:val="hybridMultilevel"/>
    <w:tmpl w:val="FFFFFFFF"/>
    <w:lvl w:ilvl="0" w:tplc="593012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082A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3681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EA7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4A4A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DA06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3CF5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8A36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4A0D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40865267">
    <w:abstractNumId w:val="19"/>
  </w:num>
  <w:num w:numId="2" w16cid:durableId="1136795390">
    <w:abstractNumId w:val="15"/>
  </w:num>
  <w:num w:numId="3" w16cid:durableId="1179277794">
    <w:abstractNumId w:val="18"/>
  </w:num>
  <w:num w:numId="4" w16cid:durableId="1329556719">
    <w:abstractNumId w:val="0"/>
  </w:num>
  <w:num w:numId="5" w16cid:durableId="1380587501">
    <w:abstractNumId w:val="14"/>
  </w:num>
  <w:num w:numId="6" w16cid:durableId="1484157960">
    <w:abstractNumId w:val="11"/>
  </w:num>
  <w:num w:numId="7" w16cid:durableId="1561019215">
    <w:abstractNumId w:val="9"/>
  </w:num>
  <w:num w:numId="8" w16cid:durableId="1753744796">
    <w:abstractNumId w:val="6"/>
  </w:num>
  <w:num w:numId="9" w16cid:durableId="1803845131">
    <w:abstractNumId w:val="5"/>
  </w:num>
  <w:num w:numId="10" w16cid:durableId="1816675457">
    <w:abstractNumId w:val="3"/>
  </w:num>
  <w:num w:numId="11" w16cid:durableId="1884708356">
    <w:abstractNumId w:val="25"/>
  </w:num>
  <w:num w:numId="12" w16cid:durableId="1891721522">
    <w:abstractNumId w:val="7"/>
  </w:num>
  <w:num w:numId="13" w16cid:durableId="2023898525">
    <w:abstractNumId w:val="23"/>
  </w:num>
  <w:num w:numId="14" w16cid:durableId="309334576">
    <w:abstractNumId w:val="22"/>
  </w:num>
  <w:num w:numId="15" w16cid:durableId="456413892">
    <w:abstractNumId w:val="2"/>
  </w:num>
  <w:num w:numId="16" w16cid:durableId="468059770">
    <w:abstractNumId w:val="20"/>
  </w:num>
  <w:num w:numId="17" w16cid:durableId="513349409">
    <w:abstractNumId w:val="26"/>
  </w:num>
  <w:num w:numId="18" w16cid:durableId="519706255">
    <w:abstractNumId w:val="8"/>
  </w:num>
  <w:num w:numId="19" w16cid:durableId="578098315">
    <w:abstractNumId w:val="12"/>
  </w:num>
  <w:num w:numId="20" w16cid:durableId="649410746">
    <w:abstractNumId w:val="17"/>
  </w:num>
  <w:num w:numId="21" w16cid:durableId="749038390">
    <w:abstractNumId w:val="16"/>
  </w:num>
  <w:num w:numId="22" w16cid:durableId="80176926">
    <w:abstractNumId w:val="4"/>
  </w:num>
  <w:num w:numId="23" w16cid:durableId="814370079">
    <w:abstractNumId w:val="10"/>
  </w:num>
  <w:num w:numId="24" w16cid:durableId="815029748">
    <w:abstractNumId w:val="27"/>
  </w:num>
  <w:num w:numId="25" w16cid:durableId="839541309">
    <w:abstractNumId w:val="24"/>
  </w:num>
  <w:num w:numId="26" w16cid:durableId="869562050">
    <w:abstractNumId w:val="1"/>
  </w:num>
  <w:num w:numId="27" w16cid:durableId="913592063">
    <w:abstractNumId w:val="21"/>
  </w:num>
  <w:num w:numId="28" w16cid:durableId="9600394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34FFD"/>
    <w:rsid w:val="005B1376"/>
    <w:rsid w:val="00E830D6"/>
    <w:rsid w:val="00F27501"/>
    <w:rsid w:val="02EF798E"/>
    <w:rsid w:val="03D3F9BB"/>
    <w:rsid w:val="0513AA8F"/>
    <w:rsid w:val="0583F591"/>
    <w:rsid w:val="06A19ED8"/>
    <w:rsid w:val="0743F424"/>
    <w:rsid w:val="08FB477B"/>
    <w:rsid w:val="127AA600"/>
    <w:rsid w:val="13256A3B"/>
    <w:rsid w:val="13B9D12D"/>
    <w:rsid w:val="16B363E0"/>
    <w:rsid w:val="17B83FA0"/>
    <w:rsid w:val="18ECA70B"/>
    <w:rsid w:val="199B3847"/>
    <w:rsid w:val="1AA654D5"/>
    <w:rsid w:val="1B8D9DB5"/>
    <w:rsid w:val="1C2761DB"/>
    <w:rsid w:val="1E4DDA4C"/>
    <w:rsid w:val="201B7178"/>
    <w:rsid w:val="215FCFF4"/>
    <w:rsid w:val="25860599"/>
    <w:rsid w:val="28398E6C"/>
    <w:rsid w:val="288BC0F0"/>
    <w:rsid w:val="28CD106C"/>
    <w:rsid w:val="297324B9"/>
    <w:rsid w:val="2B171909"/>
    <w:rsid w:val="2D04EEF9"/>
    <w:rsid w:val="2FBBF114"/>
    <w:rsid w:val="32D4DA90"/>
    <w:rsid w:val="3462C301"/>
    <w:rsid w:val="36198651"/>
    <w:rsid w:val="3688D708"/>
    <w:rsid w:val="37F1CB8A"/>
    <w:rsid w:val="3AD941E2"/>
    <w:rsid w:val="3D44CAB4"/>
    <w:rsid w:val="3E8E293F"/>
    <w:rsid w:val="41008910"/>
    <w:rsid w:val="410ABA70"/>
    <w:rsid w:val="43CF02F8"/>
    <w:rsid w:val="44182FAF"/>
    <w:rsid w:val="44A036DD"/>
    <w:rsid w:val="470ADDB1"/>
    <w:rsid w:val="4761E980"/>
    <w:rsid w:val="47927CD7"/>
    <w:rsid w:val="4A4106BD"/>
    <w:rsid w:val="4B7FB184"/>
    <w:rsid w:val="4DAE1D19"/>
    <w:rsid w:val="4E2F244C"/>
    <w:rsid w:val="4E63D2B7"/>
    <w:rsid w:val="5061FFFD"/>
    <w:rsid w:val="526DB5F9"/>
    <w:rsid w:val="5270C1BD"/>
    <w:rsid w:val="5338B6C2"/>
    <w:rsid w:val="547A5678"/>
    <w:rsid w:val="559F7B7D"/>
    <w:rsid w:val="55AC8BA4"/>
    <w:rsid w:val="5637D0FC"/>
    <w:rsid w:val="5AEDAECE"/>
    <w:rsid w:val="5BB34FFD"/>
    <w:rsid w:val="5BD2D882"/>
    <w:rsid w:val="5EE5C094"/>
    <w:rsid w:val="5FE4348C"/>
    <w:rsid w:val="64F6600D"/>
    <w:rsid w:val="65D082CC"/>
    <w:rsid w:val="6835911C"/>
    <w:rsid w:val="6A420B81"/>
    <w:rsid w:val="6B5EE194"/>
    <w:rsid w:val="6C162998"/>
    <w:rsid w:val="6E2A766D"/>
    <w:rsid w:val="6E80AB27"/>
    <w:rsid w:val="76EE7D92"/>
    <w:rsid w:val="76FE83D3"/>
    <w:rsid w:val="7811C78C"/>
    <w:rsid w:val="7AF2BC01"/>
    <w:rsid w:val="7F70E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B34FFD"/>
  <w15:chartTrackingRefBased/>
  <w15:docId w15:val="{86DDA624-7A05-4769-9812-36078B66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3462C30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462C30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462C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462C301"/>
    <w:pPr>
      <w:ind w:left="720"/>
      <w:contextualSpacing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Niketan Jain</dc:creator>
  <keywords/>
  <dc:description/>
  <lastModifiedBy>Niketan Jain</lastModifiedBy>
  <revision>2</revision>
  <dcterms:created xsi:type="dcterms:W3CDTF">2026-05-07T10:04:00.0000000Z</dcterms:created>
  <dcterms:modified xsi:type="dcterms:W3CDTF">2026-05-27T08:56:36.4728755Z</dcterms:modified>
</coreProperties>
</file>