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68FD" w14:textId="77777777" w:rsidR="00A02D27" w:rsidRPr="0004442E" w:rsidRDefault="00A02D27" w:rsidP="00A02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04442E">
        <w:rPr>
          <w:rFonts w:ascii="Courier New" w:eastAsia="Times New Roman" w:hAnsi="Courier New" w:cs="Courier New"/>
          <w:color w:val="000000"/>
          <w:sz w:val="20"/>
          <w:lang w:eastAsia="zh-CN"/>
        </w:rPr>
        <w:t>NNP/ Houston ,/ , NNP/ Monday ,/ , NNP/ July CD/ 21 :/ -- NN/ Men VBP/ have VBD/ landed CC/ and VBD/ walked IN/ on DT/ the NN/ moon ./ . CD/ Two NNPS/ Americans ,/ , NNS/ astronauts IN/ of NNP/ Apollo CD/ 11 ,/ , VBD/ steered PRP$/ their JJ/ fragile JJ/ four-legged NN/ lunar VB/ module RB/ safely CC/ and RB/ smoothly TO/ to DT/ the JJ/ historic NN/ landing NN/ yesterday IN/ at NN/ 4:17:40 NNP/ P.M. ,/ , NNP/ Eastern NN/ daylight NN/ time ./ . NNP/ Neil NNP/ A. NNP/ Armstrong ,/ , DT/ the JJ/ 38-year-old JJ/ civilian NN/ commander ,/ , VBD/ radioed TO/ to NN/ earth CC/ and DT/ the NN/ mission NN/ control NN/ room RB/ here :/ : ``/ " NNP/ Houston ,/ , NNP/ Tranquility NNP/ Base RB/ here :/ ; DT/ the NNP/ Eagle VBZ/ has VBN/ landed . . ''/ "</w:t>
      </w:r>
    </w:p>
    <w:p w14:paraId="1C675CEC" w14:textId="77777777" w:rsidR="00A02D27" w:rsidRPr="0004442E" w:rsidRDefault="00A02D27" w:rsidP="00A02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zh-CN"/>
        </w:rPr>
      </w:pPr>
    </w:p>
    <w:p w14:paraId="44648741" w14:textId="77777777" w:rsidR="00A02D27" w:rsidRPr="0004442E" w:rsidRDefault="00A02D27" w:rsidP="00A02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zh-CN"/>
        </w:rPr>
      </w:pPr>
    </w:p>
    <w:p w14:paraId="5FA58F58" w14:textId="77777777" w:rsidR="00A02D27" w:rsidRPr="0004442E" w:rsidRDefault="00A02D27" w:rsidP="00A02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zh-CN"/>
        </w:rPr>
      </w:pPr>
    </w:p>
    <w:p w14:paraId="6D790ECA" w14:textId="77777777" w:rsidR="00A02D27" w:rsidRPr="0004442E" w:rsidRDefault="00A02D27" w:rsidP="00A02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zh-CN"/>
        </w:rPr>
      </w:pPr>
      <w:r w:rsidRPr="0004442E">
        <w:rPr>
          <w:rFonts w:ascii="Courier New" w:eastAsia="Times New Roman" w:hAnsi="Courier New" w:cs="Courier New"/>
          <w:color w:val="000000"/>
          <w:sz w:val="20"/>
          <w:lang w:eastAsia="zh-CN"/>
        </w:rPr>
        <w:t>DT/ The JJ /first NNS/ men TO/ to VB/ reach DT/ the NN/ moon :/ -- NNP/ Mr. NNP/ Armstrong CC/ and PRP$/ his NNS/ co-pilot ,/ , NNP/ Col. NNP/ Edwin NNP/ E. NNP/ Aldrin ,/ , NNP/ Jr. IN/ of DT/ the NNP/ Air NNP/ Force :/ -- VBD/ brought PRP$/ their NN/ ship TO/ to VB/ rest IN/ on DT/ a NN/ level ,/ , NN/ rock-strewn NN/ plain IN/ near DT/ the JJ/ southwestern NN/ shore IN/ of DT/ the NN/ arid NNP/ Sea IN/ of NN/ Tranquility ./ . IN/ About CD/ six CC/ and DT/ a JJ/ half NNS/ hours RB/ later ,/ , NNP/ Mr. NNP/ Armstrong VBD/ opened DT/ the NN/ landing NN/ craft POS/ 's NN/ hatch ,/ , VBD/ stepped RB/ slowly IN/ down DT/ the NN/ ladder CC/ and VBD/ declared IN/ as PRP/ he VBD/ planted DT /the JJ/ first NN/ human NN/ footprint IN/ on DT/ the NN/ lunar NN/ crust :/ : ``/ " DT/ That VBZ/ 's CD/ one JJ/ small NN/ step IN/ for NN/ man ,/ , CD/ one JJ/ giant NN/ leap IN/ for NN/ mankind ./ . ''/ "</w:t>
      </w:r>
    </w:p>
    <w:p w14:paraId="583943D5" w14:textId="77777777" w:rsidR="00A02D27" w:rsidRDefault="00A02D27" w:rsidP="00A02D27"/>
    <w:p w14:paraId="4703F817" w14:textId="77777777" w:rsidR="00DA28B7" w:rsidRDefault="00DA28B7"/>
    <w:sectPr w:rsidR="00DA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0"/>
    <w:rsid w:val="00501130"/>
    <w:rsid w:val="00A02D27"/>
    <w:rsid w:val="00D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6D3CD-56BA-44A5-8626-7B6A2828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Kasturi</dc:creator>
  <cp:keywords/>
  <dc:description/>
  <cp:lastModifiedBy>Dixitha Kasturi</cp:lastModifiedBy>
  <cp:revision>2</cp:revision>
  <dcterms:created xsi:type="dcterms:W3CDTF">2022-04-06T21:42:00Z</dcterms:created>
  <dcterms:modified xsi:type="dcterms:W3CDTF">2022-04-06T21:43:00Z</dcterms:modified>
</cp:coreProperties>
</file>