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0610" w14:textId="3FD96974" w:rsidR="00231F6B" w:rsidRPr="00D452F6" w:rsidRDefault="00231F6B" w:rsidP="00231F6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D452F6">
        <w:rPr>
          <w:rFonts w:ascii="Arial" w:hAnsi="Arial" w:cs="Arial"/>
          <w:b/>
          <w:bCs/>
          <w:sz w:val="40"/>
          <w:szCs w:val="40"/>
          <w:lang w:val="en-US"/>
        </w:rPr>
        <w:t xml:space="preserve">NLP Lab </w:t>
      </w:r>
      <w:r>
        <w:rPr>
          <w:rFonts w:ascii="Arial" w:hAnsi="Arial" w:cs="Arial"/>
          <w:b/>
          <w:bCs/>
          <w:sz w:val="40"/>
          <w:szCs w:val="40"/>
          <w:lang w:val="en-US"/>
        </w:rPr>
        <w:t>6</w:t>
      </w:r>
    </w:p>
    <w:p w14:paraId="44D28661" w14:textId="77777777" w:rsidR="00231F6B" w:rsidRPr="00D452F6" w:rsidRDefault="00231F6B" w:rsidP="00231F6B">
      <w:pPr>
        <w:spacing w:after="0"/>
        <w:jc w:val="right"/>
        <w:rPr>
          <w:rFonts w:ascii="Arial" w:hAnsi="Arial" w:cs="Arial"/>
          <w:szCs w:val="22"/>
          <w:lang w:val="en-US"/>
        </w:rPr>
      </w:pPr>
      <w:r w:rsidRPr="00D452F6">
        <w:rPr>
          <w:rFonts w:ascii="Arial" w:hAnsi="Arial" w:cs="Arial"/>
          <w:szCs w:val="22"/>
          <w:lang w:val="en-US"/>
        </w:rPr>
        <w:t>Dixitha Kasturi</w:t>
      </w:r>
    </w:p>
    <w:p w14:paraId="5B7A06A9" w14:textId="77777777" w:rsidR="00231F6B" w:rsidRPr="00D452F6" w:rsidRDefault="00231F6B" w:rsidP="00231F6B">
      <w:pPr>
        <w:spacing w:after="0"/>
        <w:jc w:val="right"/>
        <w:rPr>
          <w:rFonts w:ascii="Arial" w:hAnsi="Arial" w:cs="Arial"/>
          <w:szCs w:val="22"/>
          <w:lang w:val="en-US"/>
        </w:rPr>
      </w:pPr>
      <w:hyperlink r:id="rId7" w:history="1">
        <w:r w:rsidRPr="00D452F6">
          <w:rPr>
            <w:rStyle w:val="Hyperlink"/>
            <w:rFonts w:ascii="Arial" w:hAnsi="Arial" w:cs="Arial"/>
            <w:szCs w:val="22"/>
            <w:lang w:val="en-US"/>
          </w:rPr>
          <w:t>dkasturi@syr.edu</w:t>
        </w:r>
      </w:hyperlink>
    </w:p>
    <w:p w14:paraId="735E6FE9" w14:textId="77777777" w:rsidR="00231F6B" w:rsidRPr="00D452F6" w:rsidRDefault="00231F6B" w:rsidP="00231F6B">
      <w:pPr>
        <w:rPr>
          <w:rFonts w:ascii="Arial" w:hAnsi="Arial" w:cs="Arial"/>
          <w:sz w:val="24"/>
          <w:szCs w:val="24"/>
          <w:lang w:val="en-US"/>
        </w:rPr>
      </w:pPr>
    </w:p>
    <w:p w14:paraId="22960117" w14:textId="5115B6CB" w:rsidR="00231F6B" w:rsidRDefault="00231F6B" w:rsidP="00231F6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859BA">
        <w:rPr>
          <w:rFonts w:ascii="Arial" w:hAnsi="Arial" w:cs="Arial"/>
          <w:b/>
          <w:bCs/>
          <w:sz w:val="24"/>
          <w:szCs w:val="24"/>
          <w:lang w:val="en-US"/>
        </w:rPr>
        <w:t xml:space="preserve">Topic: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Wordnet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Synsets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and Sentiments</w:t>
      </w:r>
    </w:p>
    <w:p w14:paraId="491265C2" w14:textId="61D69F69" w:rsidR="00231F6B" w:rsidRDefault="00231F6B" w:rsidP="00231F6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AE7A7B" w14:textId="7B05B680" w:rsidR="00231F6B" w:rsidRDefault="00231F6B" w:rsidP="00231F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word I chose for my analysis is “hit” whi</w:t>
      </w:r>
      <w:r w:rsidR="006E2BC2">
        <w:rPr>
          <w:rFonts w:ascii="Arial" w:hAnsi="Arial" w:cs="Arial"/>
          <w:sz w:val="24"/>
          <w:szCs w:val="24"/>
          <w:lang w:val="en-US"/>
        </w:rPr>
        <w:t>ch has both positive and negative sense.</w:t>
      </w:r>
    </w:p>
    <w:p w14:paraId="253734CD" w14:textId="51F17051" w:rsidR="006E2BC2" w:rsidRDefault="006E2BC2" w:rsidP="00231F6B">
      <w:pPr>
        <w:rPr>
          <w:rFonts w:ascii="Arial" w:hAnsi="Arial" w:cs="Arial"/>
          <w:sz w:val="24"/>
          <w:szCs w:val="24"/>
          <w:lang w:val="en-US"/>
        </w:rPr>
      </w:pPr>
    </w:p>
    <w:p w14:paraId="366EB715" w14:textId="4279126A" w:rsidR="006E2BC2" w:rsidRDefault="006E2BC2" w:rsidP="00231F6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synsets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for “hit” were:</w:t>
      </w:r>
    </w:p>
    <w:p w14:paraId="2FE831A5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[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'hit.n.01'),</w:t>
      </w:r>
    </w:p>
    <w:p w14:paraId="79C54C52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'hit.n.02'),</w:t>
      </w:r>
    </w:p>
    <w:p w14:paraId="210DEDA3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'hit.n.03'),</w:t>
      </w:r>
    </w:p>
    <w:p w14:paraId="2E6245D5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'collision.n.01'),</w:t>
      </w:r>
    </w:p>
    <w:p w14:paraId="0B1DB806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'hit.n.05'),</w:t>
      </w:r>
    </w:p>
    <w:p w14:paraId="0E298823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'hit.n.06'),</w:t>
      </w:r>
    </w:p>
    <w:p w14:paraId="6A5864E7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'hit.n.07'),</w:t>
      </w:r>
    </w:p>
    <w:p w14:paraId="5C23E8FA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'hit.v.01'),</w:t>
      </w:r>
    </w:p>
    <w:p w14:paraId="68ADB0B6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'hit.v.02'),</w:t>
      </w:r>
    </w:p>
    <w:p w14:paraId="6A61138D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'hit.v.03'),</w:t>
      </w:r>
    </w:p>
    <w:p w14:paraId="2937F578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'reach.v.01'),</w:t>
      </w:r>
    </w:p>
    <w:p w14:paraId="62D0CFFD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'hit.v.05'),</w:t>
      </w:r>
    </w:p>
    <w:p w14:paraId="7FC7FD1D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'shoot.v.01'),</w:t>
      </w:r>
    </w:p>
    <w:p w14:paraId="36464A6E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'stumble.v.03'),</w:t>
      </w:r>
    </w:p>
    <w:p w14:paraId="41A23268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'score.v.01'),</w:t>
      </w:r>
    </w:p>
    <w:p w14:paraId="06748E76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'hit.v.09'),</w:t>
      </w:r>
    </w:p>
    <w:p w14:paraId="4089EDB4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'strike.v.04'),</w:t>
      </w:r>
    </w:p>
    <w:p w14:paraId="0670EC02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'murder.v.01'),</w:t>
      </w:r>
    </w:p>
    <w:p w14:paraId="351AC57F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'hit.v.12'),</w:t>
      </w:r>
    </w:p>
    <w:p w14:paraId="5F175886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'reach.v.02'),</w:t>
      </w:r>
    </w:p>
    <w:p w14:paraId="1DAC0026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'strike.v.10'),</w:t>
      </w:r>
    </w:p>
    <w:p w14:paraId="6A8E61C2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'hit.v.15'),</w:t>
      </w:r>
    </w:p>
    <w:p w14:paraId="734932E7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'hit.v.16'),</w:t>
      </w:r>
    </w:p>
    <w:p w14:paraId="5A32C98B" w14:textId="4DDA93A9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 xml:space="preserve"> </w:t>
      </w:r>
      <w:proofErr w:type="spellStart"/>
      <w:proofErr w:type="gramStart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Synset</w:t>
      </w:r>
      <w:proofErr w:type="spell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(</w:t>
      </w:r>
      <w:proofErr w:type="gramEnd"/>
      <w:r w:rsidRPr="004C3FE7"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  <w:t>'hit.v.17')]</w:t>
      </w:r>
    </w:p>
    <w:p w14:paraId="555FA205" w14:textId="50D77BAC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2F5496" w:themeColor="accent1" w:themeShade="BF"/>
          <w:sz w:val="20"/>
          <w:lang w:eastAsia="zh-CN"/>
        </w:rPr>
      </w:pPr>
    </w:p>
    <w:p w14:paraId="75B057DD" w14:textId="60F388EF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>The available lemmas were:</w:t>
      </w:r>
    </w:p>
    <w:p w14:paraId="79D923BF" w14:textId="1A3D4369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7612F320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'hit.n.01') :  ['hit']</w:t>
      </w:r>
    </w:p>
    <w:p w14:paraId="5005FB60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'hit.n.02') :  ['hit', 'hitting', 'striking']</w:t>
      </w:r>
    </w:p>
    <w:p w14:paraId="10896952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'hit.n.03') :  ['hit', 'smash', 'smasher', 'strike', 'bang']</w:t>
      </w:r>
    </w:p>
    <w:p w14:paraId="029A214B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'collision.n.01') :  ['collision', 'hit']</w:t>
      </w:r>
    </w:p>
    <w:p w14:paraId="6DFBFE0E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'hit.n.05') :  ['hit']</w:t>
      </w:r>
    </w:p>
    <w:p w14:paraId="774E47A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'hit.n.06') :  ['hit']</w:t>
      </w:r>
    </w:p>
    <w:p w14:paraId="11210B60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'hit.n.07') :  ['hit']</w:t>
      </w:r>
    </w:p>
    <w:p w14:paraId="3BBE0CA9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'hit.v.01') :  ['hit']</w:t>
      </w:r>
    </w:p>
    <w:p w14:paraId="04F87E5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'hit.v.02') :  ['hit', 'strike', '</w:t>
      </w:r>
      <w:proofErr w:type="spellStart"/>
      <w:r w:rsidRPr="00F21161">
        <w:rPr>
          <w:color w:val="2F5496" w:themeColor="accent1" w:themeShade="BF"/>
        </w:rPr>
        <w:t>impinge_on</w:t>
      </w:r>
      <w:proofErr w:type="spellEnd"/>
      <w:r w:rsidRPr="00F21161">
        <w:rPr>
          <w:color w:val="2F5496" w:themeColor="accent1" w:themeShade="BF"/>
        </w:rPr>
        <w:t>', '</w:t>
      </w:r>
      <w:proofErr w:type="spellStart"/>
      <w:r w:rsidRPr="00F21161">
        <w:rPr>
          <w:color w:val="2F5496" w:themeColor="accent1" w:themeShade="BF"/>
        </w:rPr>
        <w:t>run_into</w:t>
      </w:r>
      <w:proofErr w:type="spellEnd"/>
      <w:r w:rsidRPr="00F21161">
        <w:rPr>
          <w:color w:val="2F5496" w:themeColor="accent1" w:themeShade="BF"/>
        </w:rPr>
        <w:t>', '</w:t>
      </w:r>
      <w:proofErr w:type="spellStart"/>
      <w:r w:rsidRPr="00F21161">
        <w:rPr>
          <w:color w:val="2F5496" w:themeColor="accent1" w:themeShade="BF"/>
        </w:rPr>
        <w:t>collide_with</w:t>
      </w:r>
      <w:proofErr w:type="spellEnd"/>
      <w:r w:rsidRPr="00F21161">
        <w:rPr>
          <w:color w:val="2F5496" w:themeColor="accent1" w:themeShade="BF"/>
        </w:rPr>
        <w:t>']</w:t>
      </w:r>
    </w:p>
    <w:p w14:paraId="4C14C738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'hit.v.03') :  ['hit']</w:t>
      </w:r>
    </w:p>
    <w:p w14:paraId="542B9ED6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'reach.v.01') :  ['reach', 'make', 'attain', 'hit', '</w:t>
      </w:r>
      <w:proofErr w:type="spellStart"/>
      <w:r w:rsidRPr="00F21161">
        <w:rPr>
          <w:color w:val="2F5496" w:themeColor="accent1" w:themeShade="BF"/>
        </w:rPr>
        <w:t>arrive_at</w:t>
      </w:r>
      <w:proofErr w:type="spellEnd"/>
      <w:r w:rsidRPr="00F21161">
        <w:rPr>
          <w:color w:val="2F5496" w:themeColor="accent1" w:themeShade="BF"/>
        </w:rPr>
        <w:t>', 'gain']</w:t>
      </w:r>
    </w:p>
    <w:p w14:paraId="28795C5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'hit.v.05') :  ['hit', 'strike']</w:t>
      </w:r>
    </w:p>
    <w:p w14:paraId="52D9802D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'shoot.v.01') :  ['shoot', 'hit', 'pip']</w:t>
      </w:r>
    </w:p>
    <w:p w14:paraId="7D172C1D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'stumble.v.03') :  ['stumble', 'hit']</w:t>
      </w:r>
    </w:p>
    <w:p w14:paraId="7D0458B5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'score.v.01') :  ['score', 'hit', 'tally', '</w:t>
      </w:r>
      <w:proofErr w:type="spellStart"/>
      <w:r w:rsidRPr="00F21161">
        <w:rPr>
          <w:color w:val="2F5496" w:themeColor="accent1" w:themeShade="BF"/>
        </w:rPr>
        <w:t>rack_up</w:t>
      </w:r>
      <w:proofErr w:type="spellEnd"/>
      <w:r w:rsidRPr="00F21161">
        <w:rPr>
          <w:color w:val="2F5496" w:themeColor="accent1" w:themeShade="BF"/>
        </w:rPr>
        <w:t>']</w:t>
      </w:r>
    </w:p>
    <w:p w14:paraId="2ACC017B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lastRenderedPageBreak/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'hit.v.09') :  ['hit', 'strike', '</w:t>
      </w:r>
      <w:proofErr w:type="spellStart"/>
      <w:r w:rsidRPr="00F21161">
        <w:rPr>
          <w:color w:val="2F5496" w:themeColor="accent1" w:themeShade="BF"/>
        </w:rPr>
        <w:t>come_to</w:t>
      </w:r>
      <w:proofErr w:type="spellEnd"/>
      <w:r w:rsidRPr="00F21161">
        <w:rPr>
          <w:color w:val="2F5496" w:themeColor="accent1" w:themeShade="BF"/>
        </w:rPr>
        <w:t>']</w:t>
      </w:r>
    </w:p>
    <w:p w14:paraId="6F618A8C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'strike.v.04') :  ['strike', 'hit']</w:t>
      </w:r>
    </w:p>
    <w:p w14:paraId="0C0D05EA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'murder.v.01') :  ['murder', 'slay', 'hit', 'dispatch', '</w:t>
      </w:r>
      <w:proofErr w:type="spellStart"/>
      <w:r w:rsidRPr="00F21161">
        <w:rPr>
          <w:color w:val="2F5496" w:themeColor="accent1" w:themeShade="BF"/>
        </w:rPr>
        <w:t>bump_off</w:t>
      </w:r>
      <w:proofErr w:type="spellEnd"/>
      <w:r w:rsidRPr="00F21161">
        <w:rPr>
          <w:color w:val="2F5496" w:themeColor="accent1" w:themeShade="BF"/>
        </w:rPr>
        <w:t>', 'off', '</w:t>
      </w:r>
      <w:proofErr w:type="spellStart"/>
      <w:r w:rsidRPr="00F21161">
        <w:rPr>
          <w:color w:val="2F5496" w:themeColor="accent1" w:themeShade="BF"/>
        </w:rPr>
        <w:t>polish_off</w:t>
      </w:r>
      <w:proofErr w:type="spellEnd"/>
      <w:r w:rsidRPr="00F21161">
        <w:rPr>
          <w:color w:val="2F5496" w:themeColor="accent1" w:themeShade="BF"/>
        </w:rPr>
        <w:t>', 'remove']</w:t>
      </w:r>
    </w:p>
    <w:p w14:paraId="6AA88898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'hit.v.12') :  ['hit', 'strike']</w:t>
      </w:r>
    </w:p>
    <w:p w14:paraId="5E8D1DF6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'reach.v.02') :  ['reach', 'hit', 'attain']</w:t>
      </w:r>
    </w:p>
    <w:p w14:paraId="66C35209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'strike.v.10') :  ['strike', 'hit']</w:t>
      </w:r>
    </w:p>
    <w:p w14:paraId="6E2F2425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'hit.v.15') :  ['hit']</w:t>
      </w:r>
    </w:p>
    <w:p w14:paraId="218A8978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'hit.v.16') :  ['hit']</w:t>
      </w:r>
    </w:p>
    <w:p w14:paraId="5AC874F8" w14:textId="77777777" w:rsidR="004C3FE7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'hit.v.17') :  ['hit']</w:t>
      </w:r>
    </w:p>
    <w:p w14:paraId="3B4FD1B6" w14:textId="4A23FCF1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61AB82B7" w14:textId="0BC2862B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40A1D160" w14:textId="1CE8D3B2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The definitions for the list of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>synsets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 were:</w:t>
      </w:r>
    </w:p>
    <w:p w14:paraId="2B0E0E2F" w14:textId="5542F598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3FA282E4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'hit.n.01') :  (baseball) a successful stroke in an athletic contest (especially in baseball)</w:t>
      </w:r>
    </w:p>
    <w:p w14:paraId="5884408A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'hit.n.02') :  the act of contacting one thing with another</w:t>
      </w:r>
    </w:p>
    <w:p w14:paraId="64ACD48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'hit.n.03') :  a conspicuous success</w:t>
      </w:r>
    </w:p>
    <w:p w14:paraId="55635767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'collision.n.01') :  (physics) a brief event in which two or more bodies come together</w:t>
      </w:r>
    </w:p>
    <w:p w14:paraId="5F1CE202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'hit.n.05') :  a dose of a narcotic drug</w:t>
      </w:r>
    </w:p>
    <w:p w14:paraId="72174D87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'hit.n.06') :  a murder carried out by an underworld syndicate</w:t>
      </w:r>
    </w:p>
    <w:p w14:paraId="030615FA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'hit.n.07') :  a connection made via the internet to another website</w:t>
      </w:r>
    </w:p>
    <w:p w14:paraId="1B85DAE2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'hit.v.01') :  cause to move by striking</w:t>
      </w:r>
    </w:p>
    <w:p w14:paraId="792AD961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'hit.v.02') :  hit against; come into sudden contact with</w:t>
      </w:r>
    </w:p>
    <w:p w14:paraId="7BE267CE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'hit.v.03') :  deal a blow to, either with the hand or with an instrument</w:t>
      </w:r>
    </w:p>
    <w:p w14:paraId="37B5368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'reach.v.01') :  reach a destination, either real or abstract</w:t>
      </w:r>
    </w:p>
    <w:p w14:paraId="3DFAD501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'hit.v.05') :  affect or afflict suddenly, usually adversely</w:t>
      </w:r>
    </w:p>
    <w:p w14:paraId="5ACA6506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'shoot.v.01') :  hit with a missile from a weapon</w:t>
      </w:r>
    </w:p>
    <w:p w14:paraId="219272F8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'stumble.v.03') :  encounter by chance</w:t>
      </w:r>
    </w:p>
    <w:p w14:paraId="0A515B21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'score.v.01') :  gain points in a game</w:t>
      </w:r>
    </w:p>
    <w:p w14:paraId="6E21BBF4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'hit.v.09') :  cause to experience suddenly</w:t>
      </w:r>
    </w:p>
    <w:p w14:paraId="1F347DF9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'strike.v.04') :  make a strategic, offensive, assault against an enemy, opponent, or a target</w:t>
      </w:r>
    </w:p>
    <w:p w14:paraId="3BD17686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'murder.v.01') :  kill intentionally and with premeditation</w:t>
      </w:r>
    </w:p>
    <w:p w14:paraId="6DBCCDF1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'hit.v.12') :  drive something violently into a location</w:t>
      </w:r>
    </w:p>
    <w:p w14:paraId="7F357987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'reach.v.02') :  reach a point in time, or a certain state or level</w:t>
      </w:r>
    </w:p>
    <w:p w14:paraId="41842E4C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'strike.v.10') :  produce by manipulating keys or strings of musical instruments, also metaphorically</w:t>
      </w:r>
    </w:p>
    <w:p w14:paraId="06F0F600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'hit.v.15') :  consume to excess</w:t>
      </w:r>
    </w:p>
    <w:p w14:paraId="651A100D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'hit.v.16') :  hit the intended target or goal</w:t>
      </w:r>
    </w:p>
    <w:p w14:paraId="33E6A973" w14:textId="17A63D3B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'hit.v.17') :  pay unsolicited and usually unwanted sexual attention  to</w:t>
      </w:r>
    </w:p>
    <w:p w14:paraId="5F87BC26" w14:textId="7549F516" w:rsidR="004C3FE7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4C53CA" w14:textId="0044BE75" w:rsidR="004C3FE7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4B3936" w14:textId="22CDFF10" w:rsidR="004C3FE7" w:rsidRDefault="004C3FE7" w:rsidP="004C3FE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examples were:</w:t>
      </w:r>
    </w:p>
    <w:p w14:paraId="52981E61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'hit.n.01') :  ["he came all the way around on Williams' hit"]</w:t>
      </w:r>
    </w:p>
    <w:p w14:paraId="30D24B8D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'hit.n.02') :  ['repeated hitting raised a large bruise', 'after three misses she finally got a hit']</w:t>
      </w:r>
    </w:p>
    <w:p w14:paraId="0EA931AC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'hit.n.03') :  ['that song was his first hit and marked the beginning of his career', 'that new Broadway show is a real smasher', 'the party went with a bang']</w:t>
      </w:r>
    </w:p>
    <w:p w14:paraId="0BE357F9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'collision.n.01') :  ['the collision of the particles resulted in an exchange of energy and a change of direction']</w:t>
      </w:r>
    </w:p>
    <w:p w14:paraId="2BB29FA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'hit.n.05') :  []</w:t>
      </w:r>
    </w:p>
    <w:p w14:paraId="7EA4C733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'hit.n.06') :  ['it has all the earmarks of a Mafia hit']</w:t>
      </w:r>
    </w:p>
    <w:p w14:paraId="127AEC70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'hit.n.07') :  ['WordNet gets many hits from users worldwide']</w:t>
      </w:r>
    </w:p>
    <w:p w14:paraId="10CD3060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'hit.v.01') :  ['hit a ball']</w:t>
      </w:r>
    </w:p>
    <w:p w14:paraId="2AC58262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'hit.v.02') :  ['The car hit a tree', 'He struck the table with his elbow']</w:t>
      </w:r>
    </w:p>
    <w:p w14:paraId="7627A338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lastRenderedPageBreak/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'hit.v.03') :  ['He hit her hard in the face']</w:t>
      </w:r>
    </w:p>
    <w:p w14:paraId="69AD8F55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'reach.v.01') :  ['We hit Detroit by noon', 'The water reached the doorstep', 'We barely made it to the finish line', 'I have to hit the MAC machine before the weekend starts']</w:t>
      </w:r>
    </w:p>
    <w:p w14:paraId="4260909D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'hit.v.05') :  ['We were hit by really bad weather', 'He was stricken with cancer when he was still a teenager', 'The earthquake struck at midnight']</w:t>
      </w:r>
    </w:p>
    <w:p w14:paraId="0D989D9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'shoot.v.01') :  []</w:t>
      </w:r>
    </w:p>
    <w:p w14:paraId="32E39449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'stumble.v.03') :  ['I stumbled across a long-lost cousin last night in a restaurant']</w:t>
      </w:r>
    </w:p>
    <w:p w14:paraId="5FBC7ED9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'score.v.01') :  ['The home team scored many times', 'He hit a home run', 'He hit .300 in the past season']</w:t>
      </w:r>
    </w:p>
    <w:p w14:paraId="5D5B2BDD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'hit.v.09') :  ['Panic struck me', 'An interesting idea hit her', 'A thought came to me', 'The thought struck terror in our minds', 'They were struck with fear']</w:t>
      </w:r>
    </w:p>
    <w:p w14:paraId="0DAE9FB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'strike.v.04') :  ['The Germans struck Poland on Sept. 1, 1939', "We must strike the enemy's oil fields", 'in the fifth inning, the Giants struck, sending three runners home to win the game 5 to 2']</w:t>
      </w:r>
    </w:p>
    <w:p w14:paraId="7F33096C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'murder.v.01') :  ['The mafia boss ordered his enemies murdered']</w:t>
      </w:r>
    </w:p>
    <w:p w14:paraId="63FD666C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'hit.v.12') :  ['he hit his fist on the table', 'she struck her head on the low ceiling']</w:t>
      </w:r>
    </w:p>
    <w:p w14:paraId="0B4F368C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'reach.v.02') :  ['The thermometer hit 100 degrees', 'This car can reach a speed of 140 miles per hour']</w:t>
      </w:r>
    </w:p>
    <w:p w14:paraId="78EC4F41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'strike.v.10') :  ['The pianist strikes a middle C', "strike `z' on the keyboard", 'her comments struck a sour note']</w:t>
      </w:r>
    </w:p>
    <w:p w14:paraId="1CA96BD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'hit.v.15') :  ['hit the bottle']</w:t>
      </w:r>
    </w:p>
    <w:p w14:paraId="2A9C1C36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'hit.v.16') :  []</w:t>
      </w:r>
    </w:p>
    <w:p w14:paraId="41F3010F" w14:textId="77777777" w:rsidR="004C3FE7" w:rsidRPr="00F21161" w:rsidRDefault="004C3FE7" w:rsidP="004C3FE7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</w:rPr>
      </w:pP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'hit.v.17') :  ['He tries to hit on women in bars']</w:t>
      </w:r>
    </w:p>
    <w:p w14:paraId="53BEDA7C" w14:textId="7AD2C826" w:rsidR="004C3FE7" w:rsidRDefault="004C3FE7" w:rsidP="004C3FE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3554362" w14:textId="7906B787" w:rsidR="004C3FE7" w:rsidRDefault="004C3FE7" w:rsidP="004C3FE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C0DE33A" w14:textId="77777777" w:rsidR="00127E90" w:rsidRDefault="004C3FE7" w:rsidP="00127E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r w:rsidR="00127E90">
        <w:rPr>
          <w:rFonts w:ascii="Arial" w:hAnsi="Arial" w:cs="Arial"/>
          <w:color w:val="000000"/>
          <w:sz w:val="24"/>
          <w:szCs w:val="24"/>
        </w:rPr>
        <w:t xml:space="preserve">hypernym for </w:t>
      </w:r>
    </w:p>
    <w:p w14:paraId="7A224C1F" w14:textId="77777777" w:rsidR="00127E90" w:rsidRDefault="00127E90" w:rsidP="00127E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C8CCD3C" w14:textId="047BD62E" w:rsidR="00127E90" w:rsidRPr="00F21161" w:rsidRDefault="00127E90" w:rsidP="00127E90">
      <w:pPr>
        <w:pStyle w:val="HTMLPreformatted"/>
        <w:numPr>
          <w:ilvl w:val="0"/>
          <w:numId w:val="1"/>
        </w:numPr>
        <w:shd w:val="clear" w:color="auto" w:fill="FFFFFF"/>
        <w:tabs>
          <w:tab w:val="clear" w:pos="916"/>
        </w:tabs>
        <w:wordWrap w:val="0"/>
        <w:textAlignment w:val="baseline"/>
        <w:rPr>
          <w:color w:val="000000"/>
        </w:rPr>
      </w:pPr>
      <w:proofErr w:type="spellStart"/>
      <w:proofErr w:type="gramStart"/>
      <w:r w:rsidRPr="00F21161">
        <w:rPr>
          <w:color w:val="000000"/>
        </w:rPr>
        <w:t>Synset</w:t>
      </w:r>
      <w:proofErr w:type="spellEnd"/>
      <w:r w:rsidRPr="00F21161">
        <w:rPr>
          <w:color w:val="000000"/>
        </w:rPr>
        <w:t>(</w:t>
      </w:r>
      <w:proofErr w:type="gramEnd"/>
      <w:r w:rsidRPr="00F21161">
        <w:rPr>
          <w:color w:val="000000"/>
        </w:rPr>
        <w:t>'hit.n.02') :  ['hit', 'hitting', 'striking']</w:t>
      </w:r>
    </w:p>
    <w:p w14:paraId="1DD45990" w14:textId="23D10B05" w:rsidR="00127E90" w:rsidRDefault="00127E90" w:rsidP="00127E9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744D94F" w14:textId="47516B17" w:rsidR="00127E90" w:rsidRDefault="00127E90" w:rsidP="00127E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F21161">
        <w:rPr>
          <w:color w:val="2F5496" w:themeColor="accent1" w:themeShade="BF"/>
        </w:rPr>
        <w:t>[</w:t>
      </w:r>
      <w:proofErr w:type="spellStart"/>
      <w:proofErr w:type="gramStart"/>
      <w:r w:rsidRPr="00F21161">
        <w:rPr>
          <w:color w:val="2F5496" w:themeColor="accent1" w:themeShade="BF"/>
        </w:rPr>
        <w:t>Synset</w:t>
      </w:r>
      <w:proofErr w:type="spellEnd"/>
      <w:r w:rsidRPr="00F21161">
        <w:rPr>
          <w:color w:val="2F5496" w:themeColor="accent1" w:themeShade="BF"/>
        </w:rPr>
        <w:t>(</w:t>
      </w:r>
      <w:proofErr w:type="gramEnd"/>
      <w:r w:rsidRPr="00F21161">
        <w:rPr>
          <w:color w:val="2F5496" w:themeColor="accent1" w:themeShade="BF"/>
        </w:rPr>
        <w:t>'touch.n.05')]</w:t>
      </w:r>
    </w:p>
    <w:p w14:paraId="25A07212" w14:textId="77777777" w:rsidR="00127E90" w:rsidRDefault="00127E90" w:rsidP="00127E9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255E45A5" w14:textId="77777777" w:rsidR="00127E90" w:rsidRDefault="00127E90" w:rsidP="00127E9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6792B3D1" w14:textId="19861E76" w:rsidR="00127E90" w:rsidRPr="00F21161" w:rsidRDefault="00127E90" w:rsidP="00127E9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 w:rsidRPr="00F21161">
        <w:rPr>
          <w:color w:val="000000"/>
        </w:rPr>
        <w:t>Synset</w:t>
      </w:r>
      <w:proofErr w:type="spellEnd"/>
      <w:r w:rsidRPr="00F21161">
        <w:rPr>
          <w:color w:val="000000"/>
        </w:rPr>
        <w:t>(</w:t>
      </w:r>
      <w:proofErr w:type="gramEnd"/>
      <w:r w:rsidRPr="00F21161">
        <w:rPr>
          <w:color w:val="000000"/>
        </w:rPr>
        <w:t>'murder.v.01') :  kill intentionally and with premeditation</w:t>
      </w:r>
    </w:p>
    <w:p w14:paraId="494B44D2" w14:textId="3A3845DF" w:rsidR="00127E90" w:rsidRDefault="00127E90" w:rsidP="00127E9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1633B619" w14:textId="124CA6A4" w:rsidR="00127E90" w:rsidRPr="00F21161" w:rsidRDefault="00127E90" w:rsidP="00127E90">
      <w:pPr>
        <w:pStyle w:val="HTMLPreformatted"/>
        <w:shd w:val="clear" w:color="auto" w:fill="FFFFFF"/>
        <w:wordWrap w:val="0"/>
        <w:textAlignment w:val="baseline"/>
        <w:rPr>
          <w:color w:val="2F5496" w:themeColor="accent1" w:themeShade="BF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F21161">
        <w:rPr>
          <w:color w:val="2F5496" w:themeColor="accent1" w:themeShade="BF"/>
          <w:sz w:val="21"/>
          <w:szCs w:val="21"/>
        </w:rPr>
        <w:t>[</w:t>
      </w:r>
      <w:proofErr w:type="spellStart"/>
      <w:proofErr w:type="gramStart"/>
      <w:r w:rsidRPr="00F21161">
        <w:rPr>
          <w:color w:val="2F5496" w:themeColor="accent1" w:themeShade="BF"/>
          <w:sz w:val="21"/>
          <w:szCs w:val="21"/>
        </w:rPr>
        <w:t>Synset</w:t>
      </w:r>
      <w:proofErr w:type="spellEnd"/>
      <w:r w:rsidRPr="00F21161">
        <w:rPr>
          <w:color w:val="2F5496" w:themeColor="accent1" w:themeShade="BF"/>
          <w:sz w:val="21"/>
          <w:szCs w:val="21"/>
        </w:rPr>
        <w:t>(</w:t>
      </w:r>
      <w:proofErr w:type="gramEnd"/>
      <w:r w:rsidRPr="00F21161">
        <w:rPr>
          <w:color w:val="2F5496" w:themeColor="accent1" w:themeShade="BF"/>
          <w:sz w:val="21"/>
          <w:szCs w:val="21"/>
        </w:rPr>
        <w:t>'kill.v.01')]</w:t>
      </w:r>
    </w:p>
    <w:p w14:paraId="218F4B84" w14:textId="1EAFDAB6" w:rsidR="00127E90" w:rsidRDefault="00127E90" w:rsidP="004C3FE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B663EC6" w14:textId="0144073C" w:rsidR="00127E90" w:rsidRDefault="00127E90" w:rsidP="004C3FE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hypernym paths for</w:t>
      </w:r>
    </w:p>
    <w:p w14:paraId="5923689A" w14:textId="3FE6D691" w:rsidR="00127E90" w:rsidRPr="004C3FE7" w:rsidRDefault="00127E90" w:rsidP="004C3FE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87A3497" w14:textId="3A0B4FD8" w:rsidR="00127E90" w:rsidRPr="00370B97" w:rsidRDefault="00127E90" w:rsidP="00127E90">
      <w:pPr>
        <w:pStyle w:val="HTMLPreformatted"/>
        <w:numPr>
          <w:ilvl w:val="0"/>
          <w:numId w:val="2"/>
        </w:numPr>
        <w:shd w:val="clear" w:color="auto" w:fill="FFFFFF"/>
        <w:tabs>
          <w:tab w:val="clear" w:pos="916"/>
        </w:tabs>
        <w:wordWrap w:val="0"/>
        <w:textAlignment w:val="baseline"/>
        <w:rPr>
          <w:color w:val="000000"/>
        </w:rPr>
      </w:pPr>
      <w:proofErr w:type="spellStart"/>
      <w:proofErr w:type="gramStart"/>
      <w:r w:rsidRPr="00370B97">
        <w:rPr>
          <w:color w:val="000000"/>
        </w:rPr>
        <w:t>Synset</w:t>
      </w:r>
      <w:proofErr w:type="spellEnd"/>
      <w:r w:rsidRPr="00370B97">
        <w:rPr>
          <w:color w:val="000000"/>
        </w:rPr>
        <w:t>(</w:t>
      </w:r>
      <w:proofErr w:type="gramEnd"/>
      <w:r w:rsidRPr="00370B97">
        <w:rPr>
          <w:color w:val="000000"/>
        </w:rPr>
        <w:t>'hit.n.02') :  ['hit', 'hitting', 'striking']</w:t>
      </w:r>
    </w:p>
    <w:p w14:paraId="5F02E550" w14:textId="0D2411B8" w:rsidR="00127E90" w:rsidRDefault="00127E90" w:rsidP="00127E90">
      <w:pPr>
        <w:pStyle w:val="HTMLPreformatted"/>
        <w:shd w:val="clear" w:color="auto" w:fill="FFFFFF"/>
        <w:tabs>
          <w:tab w:val="clear" w:pos="916"/>
        </w:tabs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33376F7" w14:textId="77777777" w:rsidR="00127E90" w:rsidRPr="00370B97" w:rsidRDefault="00127E90" w:rsidP="00F21161">
      <w:pPr>
        <w:pStyle w:val="HTMLPreformatted"/>
        <w:shd w:val="clear" w:color="auto" w:fill="FFFFFF"/>
        <w:wordWrap w:val="0"/>
        <w:ind w:left="916"/>
        <w:textAlignment w:val="baseline"/>
        <w:rPr>
          <w:color w:val="2F5496" w:themeColor="accent1" w:themeShade="BF"/>
        </w:rPr>
      </w:pPr>
      <w:r w:rsidRPr="00370B97">
        <w:rPr>
          <w:color w:val="2F5496" w:themeColor="accent1" w:themeShade="BF"/>
        </w:rPr>
        <w:t>[[</w:t>
      </w:r>
      <w:proofErr w:type="spellStart"/>
      <w:proofErr w:type="gram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</w:t>
      </w:r>
      <w:proofErr w:type="gramEnd"/>
      <w:r w:rsidRPr="00370B97">
        <w:rPr>
          <w:color w:val="2F5496" w:themeColor="accent1" w:themeShade="BF"/>
        </w:rPr>
        <w:t>'entity.n.01'),</w:t>
      </w:r>
    </w:p>
    <w:p w14:paraId="2867A7DD" w14:textId="77777777" w:rsidR="00127E90" w:rsidRPr="00370B97" w:rsidRDefault="00127E90" w:rsidP="00F21161">
      <w:pPr>
        <w:pStyle w:val="HTMLPreformatted"/>
        <w:shd w:val="clear" w:color="auto" w:fill="FFFFFF"/>
        <w:wordWrap w:val="0"/>
        <w:ind w:left="916"/>
        <w:textAlignment w:val="baseline"/>
        <w:rPr>
          <w:color w:val="2F5496" w:themeColor="accent1" w:themeShade="BF"/>
        </w:rPr>
      </w:pPr>
      <w:r w:rsidRPr="00370B97">
        <w:rPr>
          <w:color w:val="2F5496" w:themeColor="accent1" w:themeShade="BF"/>
        </w:rPr>
        <w:t xml:space="preserve">  </w:t>
      </w:r>
      <w:proofErr w:type="spellStart"/>
      <w:proofErr w:type="gram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</w:t>
      </w:r>
      <w:proofErr w:type="gramEnd"/>
      <w:r w:rsidRPr="00370B97">
        <w:rPr>
          <w:color w:val="2F5496" w:themeColor="accent1" w:themeShade="BF"/>
        </w:rPr>
        <w:t>'abstraction.n.06'),</w:t>
      </w:r>
    </w:p>
    <w:p w14:paraId="2B9FA3BA" w14:textId="77777777" w:rsidR="00127E90" w:rsidRPr="00370B97" w:rsidRDefault="00127E90" w:rsidP="00F21161">
      <w:pPr>
        <w:pStyle w:val="HTMLPreformatted"/>
        <w:shd w:val="clear" w:color="auto" w:fill="FFFFFF"/>
        <w:wordWrap w:val="0"/>
        <w:ind w:left="916"/>
        <w:textAlignment w:val="baseline"/>
        <w:rPr>
          <w:color w:val="2F5496" w:themeColor="accent1" w:themeShade="BF"/>
        </w:rPr>
      </w:pPr>
      <w:r w:rsidRPr="00370B97">
        <w:rPr>
          <w:color w:val="2F5496" w:themeColor="accent1" w:themeShade="BF"/>
        </w:rPr>
        <w:t xml:space="preserve">  </w:t>
      </w:r>
      <w:proofErr w:type="spell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('psychological_feature.n.01'),</w:t>
      </w:r>
    </w:p>
    <w:p w14:paraId="2658D344" w14:textId="77777777" w:rsidR="00127E90" w:rsidRPr="00370B97" w:rsidRDefault="00127E90" w:rsidP="00F21161">
      <w:pPr>
        <w:pStyle w:val="HTMLPreformatted"/>
        <w:shd w:val="clear" w:color="auto" w:fill="FFFFFF"/>
        <w:wordWrap w:val="0"/>
        <w:ind w:left="916"/>
        <w:textAlignment w:val="baseline"/>
        <w:rPr>
          <w:color w:val="2F5496" w:themeColor="accent1" w:themeShade="BF"/>
        </w:rPr>
      </w:pPr>
      <w:r w:rsidRPr="00370B97">
        <w:rPr>
          <w:color w:val="2F5496" w:themeColor="accent1" w:themeShade="BF"/>
        </w:rPr>
        <w:t xml:space="preserve">  </w:t>
      </w:r>
      <w:proofErr w:type="spellStart"/>
      <w:proofErr w:type="gram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</w:t>
      </w:r>
      <w:proofErr w:type="gramEnd"/>
      <w:r w:rsidRPr="00370B97">
        <w:rPr>
          <w:color w:val="2F5496" w:themeColor="accent1" w:themeShade="BF"/>
        </w:rPr>
        <w:t>'event.n.01'),</w:t>
      </w:r>
    </w:p>
    <w:p w14:paraId="38AD9020" w14:textId="77777777" w:rsidR="00127E90" w:rsidRPr="00370B97" w:rsidRDefault="00127E90" w:rsidP="00F21161">
      <w:pPr>
        <w:pStyle w:val="HTMLPreformatted"/>
        <w:shd w:val="clear" w:color="auto" w:fill="FFFFFF"/>
        <w:wordWrap w:val="0"/>
        <w:ind w:left="916"/>
        <w:textAlignment w:val="baseline"/>
        <w:rPr>
          <w:color w:val="2F5496" w:themeColor="accent1" w:themeShade="BF"/>
        </w:rPr>
      </w:pPr>
      <w:r w:rsidRPr="00370B97">
        <w:rPr>
          <w:color w:val="2F5496" w:themeColor="accent1" w:themeShade="BF"/>
        </w:rPr>
        <w:t xml:space="preserve">  </w:t>
      </w:r>
      <w:proofErr w:type="spellStart"/>
      <w:proofErr w:type="gram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</w:t>
      </w:r>
      <w:proofErr w:type="gramEnd"/>
      <w:r w:rsidRPr="00370B97">
        <w:rPr>
          <w:color w:val="2F5496" w:themeColor="accent1" w:themeShade="BF"/>
        </w:rPr>
        <w:t>'act.n.02'),</w:t>
      </w:r>
    </w:p>
    <w:p w14:paraId="757EECD8" w14:textId="77777777" w:rsidR="00127E90" w:rsidRPr="00370B97" w:rsidRDefault="00127E90" w:rsidP="00F21161">
      <w:pPr>
        <w:pStyle w:val="HTMLPreformatted"/>
        <w:shd w:val="clear" w:color="auto" w:fill="FFFFFF"/>
        <w:wordWrap w:val="0"/>
        <w:ind w:left="916"/>
        <w:textAlignment w:val="baseline"/>
        <w:rPr>
          <w:color w:val="2F5496" w:themeColor="accent1" w:themeShade="BF"/>
        </w:rPr>
      </w:pPr>
      <w:r w:rsidRPr="00370B97">
        <w:rPr>
          <w:color w:val="2F5496" w:themeColor="accent1" w:themeShade="BF"/>
        </w:rPr>
        <w:t xml:space="preserve">  </w:t>
      </w:r>
      <w:proofErr w:type="spellStart"/>
      <w:proofErr w:type="gram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</w:t>
      </w:r>
      <w:proofErr w:type="gramEnd"/>
      <w:r w:rsidRPr="00370B97">
        <w:rPr>
          <w:color w:val="2F5496" w:themeColor="accent1" w:themeShade="BF"/>
        </w:rPr>
        <w:t>'touch.n.05'),</w:t>
      </w:r>
    </w:p>
    <w:p w14:paraId="215116C7" w14:textId="77777777" w:rsidR="00127E90" w:rsidRPr="00370B97" w:rsidRDefault="00127E90" w:rsidP="00F21161">
      <w:pPr>
        <w:pStyle w:val="HTMLPreformatted"/>
        <w:shd w:val="clear" w:color="auto" w:fill="FFFFFF"/>
        <w:wordWrap w:val="0"/>
        <w:ind w:left="916"/>
        <w:textAlignment w:val="baseline"/>
        <w:rPr>
          <w:color w:val="2F5496" w:themeColor="accent1" w:themeShade="BF"/>
        </w:rPr>
      </w:pPr>
      <w:r w:rsidRPr="00370B97">
        <w:rPr>
          <w:color w:val="2F5496" w:themeColor="accent1" w:themeShade="BF"/>
        </w:rPr>
        <w:t xml:space="preserve">  </w:t>
      </w:r>
      <w:proofErr w:type="spellStart"/>
      <w:proofErr w:type="gram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</w:t>
      </w:r>
      <w:proofErr w:type="gramEnd"/>
      <w:r w:rsidRPr="00370B97">
        <w:rPr>
          <w:color w:val="2F5496" w:themeColor="accent1" w:themeShade="BF"/>
        </w:rPr>
        <w:t>'hit.n.02')]]</w:t>
      </w:r>
    </w:p>
    <w:p w14:paraId="3BC889A6" w14:textId="17557BED" w:rsidR="00127E90" w:rsidRDefault="00127E90" w:rsidP="00127E90">
      <w:pPr>
        <w:pStyle w:val="HTMLPreformatted"/>
        <w:shd w:val="clear" w:color="auto" w:fill="FFFFFF"/>
        <w:tabs>
          <w:tab w:val="clear" w:pos="916"/>
        </w:tabs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457FE5AD" w14:textId="77777777" w:rsidR="00127E90" w:rsidRDefault="00127E90" w:rsidP="00127E90">
      <w:pPr>
        <w:pStyle w:val="HTMLPreformatted"/>
        <w:shd w:val="clear" w:color="auto" w:fill="FFFFFF"/>
        <w:tabs>
          <w:tab w:val="clear" w:pos="916"/>
        </w:tabs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56F61833" w14:textId="77777777" w:rsidR="00127E90" w:rsidRPr="00370B97" w:rsidRDefault="00127E90" w:rsidP="00127E90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000000"/>
        </w:rPr>
      </w:pPr>
      <w:proofErr w:type="spellStart"/>
      <w:proofErr w:type="gramStart"/>
      <w:r w:rsidRPr="00370B97">
        <w:rPr>
          <w:color w:val="000000"/>
        </w:rPr>
        <w:t>Synset</w:t>
      </w:r>
      <w:proofErr w:type="spellEnd"/>
      <w:r w:rsidRPr="00370B97">
        <w:rPr>
          <w:color w:val="000000"/>
        </w:rPr>
        <w:t>(</w:t>
      </w:r>
      <w:proofErr w:type="gramEnd"/>
      <w:r w:rsidRPr="00370B97">
        <w:rPr>
          <w:color w:val="000000"/>
        </w:rPr>
        <w:t>'murder.v.01') :  kill intentionally and with premeditation</w:t>
      </w:r>
    </w:p>
    <w:p w14:paraId="4937E5DA" w14:textId="77C13E0B" w:rsidR="00127E90" w:rsidRDefault="00127E90" w:rsidP="00127E90">
      <w:pPr>
        <w:pStyle w:val="HTMLPreformatted"/>
        <w:shd w:val="clear" w:color="auto" w:fill="FFFFFF"/>
        <w:tabs>
          <w:tab w:val="clear" w:pos="916"/>
        </w:tabs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F021742" w14:textId="77777777" w:rsidR="00F21161" w:rsidRDefault="00F21161" w:rsidP="00F21161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 w:rsidRPr="00370B97">
        <w:rPr>
          <w:color w:val="2F5496" w:themeColor="accent1" w:themeShade="BF"/>
        </w:rPr>
        <w:t>[[</w:t>
      </w:r>
      <w:proofErr w:type="spellStart"/>
      <w:proofErr w:type="gram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</w:t>
      </w:r>
      <w:proofErr w:type="gramEnd"/>
      <w:r w:rsidRPr="00370B97">
        <w:rPr>
          <w:color w:val="2F5496" w:themeColor="accent1" w:themeShade="BF"/>
        </w:rPr>
        <w:t xml:space="preserve">'kill.v.01'), </w:t>
      </w:r>
      <w:proofErr w:type="spellStart"/>
      <w:r w:rsidRPr="00370B97">
        <w:rPr>
          <w:color w:val="2F5496" w:themeColor="accent1" w:themeShade="BF"/>
        </w:rPr>
        <w:t>Synset</w:t>
      </w:r>
      <w:proofErr w:type="spellEnd"/>
      <w:r w:rsidRPr="00370B97">
        <w:rPr>
          <w:color w:val="2F5496" w:themeColor="accent1" w:themeShade="BF"/>
        </w:rPr>
        <w:t>('murder.v.01')]]</w:t>
      </w:r>
    </w:p>
    <w:p w14:paraId="4B763198" w14:textId="77777777" w:rsidR="00F21161" w:rsidRDefault="00F21161" w:rsidP="00127E90">
      <w:pPr>
        <w:pStyle w:val="HTMLPreformatted"/>
        <w:shd w:val="clear" w:color="auto" w:fill="FFFFFF"/>
        <w:tabs>
          <w:tab w:val="clear" w:pos="916"/>
        </w:tabs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3AEE9F3" w14:textId="3B1281FC" w:rsid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50117DE8" w14:textId="4A18138F" w:rsidR="00F21161" w:rsidRDefault="00F21161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18B32C78" w14:textId="0C225F8D" w:rsidR="00F21161" w:rsidRDefault="00F21161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The positive and negative sentiment scores for 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>synsets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t xml:space="preserve"> are:</w:t>
      </w:r>
    </w:p>
    <w:p w14:paraId="1DB850A8" w14:textId="42FB0BDB" w:rsidR="00F21161" w:rsidRDefault="00F21161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3402ADB2" w14:textId="62DC95E3" w:rsidR="00F21161" w:rsidRDefault="00F21161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 w:rsidRPr="00F21161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drawing>
          <wp:inline distT="0" distB="0" distL="0" distR="0" wp14:anchorId="606F5A63" wp14:editId="2B0B12CA">
            <wp:extent cx="3155950" cy="156845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l="5514"/>
                    <a:stretch/>
                  </pic:blipFill>
                  <pic:spPr bwMode="auto">
                    <a:xfrm>
                      <a:off x="0" y="0"/>
                      <a:ext cx="3156113" cy="156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F22BF" w14:textId="77777777" w:rsidR="00F21161" w:rsidRDefault="00F21161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0CDD4CF2" w14:textId="6E742EF8" w:rsidR="00F21161" w:rsidRDefault="00F21161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7A3ACC83" w14:textId="394CB701" w:rsidR="00F21161" w:rsidRDefault="00F21161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  <w:r w:rsidRPr="00F21161"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  <w:drawing>
          <wp:inline distT="0" distB="0" distL="0" distR="0" wp14:anchorId="4F1566D2" wp14:editId="03166EBE">
            <wp:extent cx="2978303" cy="137802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2186" w14:textId="77777777" w:rsidR="00127E90" w:rsidRDefault="00127E90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2424D23A" w14:textId="77777777" w:rsidR="004C3FE7" w:rsidRPr="004C3FE7" w:rsidRDefault="004C3FE7" w:rsidP="004C3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zh-CN"/>
        </w:rPr>
      </w:pPr>
    </w:p>
    <w:p w14:paraId="39C444A0" w14:textId="77777777" w:rsidR="006E2BC2" w:rsidRPr="004C3FE7" w:rsidRDefault="006E2BC2" w:rsidP="00231F6B">
      <w:pPr>
        <w:rPr>
          <w:rFonts w:ascii="Arial" w:hAnsi="Arial" w:cs="Arial"/>
          <w:sz w:val="24"/>
          <w:szCs w:val="24"/>
        </w:rPr>
      </w:pPr>
    </w:p>
    <w:p w14:paraId="5DA62F0F" w14:textId="766F7A8A" w:rsidR="00AF13F0" w:rsidRPr="002A66F3" w:rsidRDefault="00370B97">
      <w:pPr>
        <w:rPr>
          <w:rFonts w:ascii="Arial" w:hAnsi="Arial" w:cs="Arial"/>
          <w:b/>
          <w:bCs/>
          <w:sz w:val="24"/>
          <w:szCs w:val="22"/>
          <w:lang w:val="en-US"/>
        </w:rPr>
      </w:pPr>
      <w:proofErr w:type="gramStart"/>
      <w:r w:rsidRPr="002A66F3">
        <w:rPr>
          <w:rFonts w:ascii="Arial" w:hAnsi="Arial" w:cs="Arial"/>
          <w:b/>
          <w:bCs/>
          <w:sz w:val="24"/>
          <w:szCs w:val="22"/>
          <w:lang w:val="en-US"/>
        </w:rPr>
        <w:t>Observations :</w:t>
      </w:r>
      <w:proofErr w:type="gramEnd"/>
    </w:p>
    <w:p w14:paraId="2DBCFB3E" w14:textId="58AD94E9" w:rsidR="00370B97" w:rsidRPr="002A6C03" w:rsidRDefault="00370B97">
      <w:pPr>
        <w:rPr>
          <w:rFonts w:ascii="Arial" w:hAnsi="Arial" w:cs="Arial"/>
          <w:sz w:val="24"/>
          <w:szCs w:val="22"/>
          <w:lang w:val="en-US"/>
        </w:rPr>
      </w:pPr>
      <w:r w:rsidRPr="002A6C03">
        <w:rPr>
          <w:rFonts w:ascii="Arial" w:hAnsi="Arial" w:cs="Arial"/>
          <w:sz w:val="24"/>
          <w:szCs w:val="22"/>
          <w:lang w:val="en-US"/>
        </w:rPr>
        <w:t xml:space="preserve">On playing around with different words, I found that the </w:t>
      </w:r>
      <w:proofErr w:type="spellStart"/>
      <w:r w:rsidRPr="002A6C03">
        <w:rPr>
          <w:rFonts w:ascii="Arial" w:hAnsi="Arial" w:cs="Arial"/>
          <w:sz w:val="24"/>
          <w:szCs w:val="22"/>
          <w:lang w:val="en-US"/>
        </w:rPr>
        <w:t>synsets</w:t>
      </w:r>
      <w:proofErr w:type="spellEnd"/>
      <w:r w:rsidRPr="002A6C03">
        <w:rPr>
          <w:rFonts w:ascii="Arial" w:hAnsi="Arial" w:cs="Arial"/>
          <w:sz w:val="24"/>
          <w:szCs w:val="22"/>
          <w:lang w:val="en-US"/>
        </w:rPr>
        <w:t xml:space="preserve"> for each of them matched the online wordnet search. There were </w:t>
      </w:r>
      <w:proofErr w:type="spellStart"/>
      <w:r w:rsidRPr="002A6C03">
        <w:rPr>
          <w:rFonts w:ascii="Arial" w:hAnsi="Arial" w:cs="Arial"/>
          <w:sz w:val="24"/>
          <w:szCs w:val="22"/>
          <w:lang w:val="en-US"/>
        </w:rPr>
        <w:t>synsets</w:t>
      </w:r>
      <w:proofErr w:type="spellEnd"/>
      <w:r w:rsidRPr="002A6C03">
        <w:rPr>
          <w:rFonts w:ascii="Arial" w:hAnsi="Arial" w:cs="Arial"/>
          <w:sz w:val="24"/>
          <w:szCs w:val="22"/>
          <w:lang w:val="en-US"/>
        </w:rPr>
        <w:t xml:space="preserve"> which had objective scores and despite being </w:t>
      </w:r>
      <w:proofErr w:type="spellStart"/>
      <w:r w:rsidRPr="002A6C03">
        <w:rPr>
          <w:rFonts w:ascii="Arial" w:hAnsi="Arial" w:cs="Arial"/>
          <w:sz w:val="24"/>
          <w:szCs w:val="22"/>
          <w:lang w:val="en-US"/>
        </w:rPr>
        <w:t>negatie</w:t>
      </w:r>
      <w:proofErr w:type="spellEnd"/>
      <w:r w:rsidRPr="002A6C03">
        <w:rPr>
          <w:rFonts w:ascii="Arial" w:hAnsi="Arial" w:cs="Arial"/>
          <w:sz w:val="24"/>
          <w:szCs w:val="22"/>
          <w:lang w:val="en-US"/>
        </w:rPr>
        <w:t xml:space="preserve">, they had a negative sentiment score of 0, this surprised me I assumed that the wordnet did not cover all possible cases of the word </w:t>
      </w:r>
      <w:proofErr w:type="spellStart"/>
      <w:r w:rsidRPr="002A6C03">
        <w:rPr>
          <w:rFonts w:ascii="Arial" w:hAnsi="Arial" w:cs="Arial"/>
          <w:sz w:val="24"/>
          <w:szCs w:val="22"/>
          <w:lang w:val="en-US"/>
        </w:rPr>
        <w:t>synset</w:t>
      </w:r>
      <w:proofErr w:type="spellEnd"/>
      <w:r w:rsidRPr="002A6C03">
        <w:rPr>
          <w:rFonts w:ascii="Arial" w:hAnsi="Arial" w:cs="Arial"/>
          <w:sz w:val="24"/>
          <w:szCs w:val="22"/>
          <w:lang w:val="en-US"/>
        </w:rPr>
        <w:t xml:space="preserve">. A clear example of this can be seen above, collision hit didn’t have a negative sense, but murder </w:t>
      </w:r>
      <w:proofErr w:type="gramStart"/>
      <w:r w:rsidRPr="002A6C03">
        <w:rPr>
          <w:rFonts w:ascii="Arial" w:hAnsi="Arial" w:cs="Arial"/>
          <w:sz w:val="24"/>
          <w:szCs w:val="22"/>
          <w:lang w:val="en-US"/>
        </w:rPr>
        <w:t>did(</w:t>
      </w:r>
      <w:proofErr w:type="gramEnd"/>
      <w:r w:rsidRPr="002A6C03">
        <w:rPr>
          <w:rFonts w:ascii="Arial" w:hAnsi="Arial" w:cs="Arial"/>
          <w:sz w:val="24"/>
          <w:szCs w:val="22"/>
          <w:lang w:val="en-US"/>
        </w:rPr>
        <w:t xml:space="preserve">Which is a </w:t>
      </w:r>
      <w:proofErr w:type="spellStart"/>
      <w:r w:rsidRPr="002A6C03">
        <w:rPr>
          <w:rFonts w:ascii="Arial" w:hAnsi="Arial" w:cs="Arial"/>
          <w:sz w:val="24"/>
          <w:szCs w:val="22"/>
          <w:lang w:val="en-US"/>
        </w:rPr>
        <w:t>synset</w:t>
      </w:r>
      <w:proofErr w:type="spellEnd"/>
      <w:r w:rsidRPr="002A6C03">
        <w:rPr>
          <w:rFonts w:ascii="Arial" w:hAnsi="Arial" w:cs="Arial"/>
          <w:sz w:val="24"/>
          <w:szCs w:val="22"/>
          <w:lang w:val="en-US"/>
        </w:rPr>
        <w:t xml:space="preserve"> of hit), if we were to just take the hit.n.01 </w:t>
      </w:r>
      <w:proofErr w:type="spellStart"/>
      <w:r w:rsidRPr="002A6C03">
        <w:rPr>
          <w:rFonts w:ascii="Arial" w:hAnsi="Arial" w:cs="Arial"/>
          <w:sz w:val="24"/>
          <w:szCs w:val="22"/>
          <w:lang w:val="en-US"/>
        </w:rPr>
        <w:t>synset</w:t>
      </w:r>
      <w:proofErr w:type="spellEnd"/>
      <w:r w:rsidRPr="002A6C03">
        <w:rPr>
          <w:rFonts w:ascii="Arial" w:hAnsi="Arial" w:cs="Arial"/>
          <w:sz w:val="24"/>
          <w:szCs w:val="22"/>
          <w:lang w:val="en-US"/>
        </w:rPr>
        <w:t xml:space="preserve">, the positive and negative scores were 0 as well. I couldn’t justify why, but I assumed that it could be because of the limitations in how the wordnet is formed and there could be limited number of </w:t>
      </w:r>
      <w:proofErr w:type="gramStart"/>
      <w:r w:rsidRPr="002A6C03">
        <w:rPr>
          <w:rFonts w:ascii="Arial" w:hAnsi="Arial" w:cs="Arial"/>
          <w:sz w:val="24"/>
          <w:szCs w:val="22"/>
          <w:lang w:val="en-US"/>
        </w:rPr>
        <w:t>word</w:t>
      </w:r>
      <w:proofErr w:type="gramEnd"/>
      <w:r w:rsidRPr="002A6C03">
        <w:rPr>
          <w:rFonts w:ascii="Arial" w:hAnsi="Arial" w:cs="Arial"/>
          <w:sz w:val="24"/>
          <w:szCs w:val="22"/>
          <w:lang w:val="en-US"/>
        </w:rPr>
        <w:t xml:space="preserve"> that are considered negative and this could be the reason wh</w:t>
      </w:r>
      <w:r w:rsidR="002A6C03" w:rsidRPr="002A6C03">
        <w:rPr>
          <w:rFonts w:ascii="Arial" w:hAnsi="Arial" w:cs="Arial"/>
          <w:sz w:val="24"/>
          <w:szCs w:val="22"/>
          <w:lang w:val="en-US"/>
        </w:rPr>
        <w:t>y the scores are not 100% accurate according to me.</w:t>
      </w:r>
    </w:p>
    <w:sectPr w:rsidR="00370B97" w:rsidRPr="002A6C03" w:rsidSect="00231F6B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BB3F" w14:textId="77777777" w:rsidR="00BB068B" w:rsidRDefault="00BB068B" w:rsidP="00231F6B">
      <w:pPr>
        <w:spacing w:after="0" w:line="240" w:lineRule="auto"/>
      </w:pPr>
      <w:r>
        <w:separator/>
      </w:r>
    </w:p>
  </w:endnote>
  <w:endnote w:type="continuationSeparator" w:id="0">
    <w:p w14:paraId="0A70EEED" w14:textId="77777777" w:rsidR="00BB068B" w:rsidRDefault="00BB068B" w:rsidP="0023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2184" w14:textId="77777777" w:rsidR="00BB068B" w:rsidRDefault="00BB068B" w:rsidP="00231F6B">
      <w:pPr>
        <w:spacing w:after="0" w:line="240" w:lineRule="auto"/>
      </w:pPr>
      <w:r>
        <w:separator/>
      </w:r>
    </w:p>
  </w:footnote>
  <w:footnote w:type="continuationSeparator" w:id="0">
    <w:p w14:paraId="5D1297EC" w14:textId="77777777" w:rsidR="00BB068B" w:rsidRDefault="00BB068B" w:rsidP="0023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E4A3" w14:textId="282530E6" w:rsidR="00231F6B" w:rsidRPr="005D792A" w:rsidRDefault="00231F6B" w:rsidP="00231F6B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>IST 664 NLP M003 Spring22</w:t>
    </w:r>
  </w:p>
  <w:p w14:paraId="437606D3" w14:textId="77777777" w:rsidR="00231F6B" w:rsidRPr="005D792A" w:rsidRDefault="00231F6B" w:rsidP="00231F6B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 xml:space="preserve">Professor M </w:t>
    </w:r>
    <w:proofErr w:type="spellStart"/>
    <w:r w:rsidRPr="005D792A">
      <w:rPr>
        <w:color w:val="767171" w:themeColor="background2" w:themeShade="80"/>
        <w:sz w:val="18"/>
        <w:szCs w:val="16"/>
      </w:rPr>
      <w:t>Larche</w:t>
    </w:r>
    <w:proofErr w:type="spellEnd"/>
  </w:p>
  <w:p w14:paraId="5F5E589E" w14:textId="671EEADE" w:rsidR="00231F6B" w:rsidRDefault="00231F6B">
    <w:pPr>
      <w:pStyle w:val="Header"/>
    </w:pPr>
  </w:p>
  <w:p w14:paraId="0B41B303" w14:textId="77777777" w:rsidR="00231F6B" w:rsidRDefault="00231F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40C2"/>
    <w:multiLevelType w:val="hybridMultilevel"/>
    <w:tmpl w:val="3342DF72"/>
    <w:lvl w:ilvl="0" w:tplc="D9504D9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F05C2"/>
    <w:multiLevelType w:val="hybridMultilevel"/>
    <w:tmpl w:val="3342DF7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6B"/>
    <w:rsid w:val="00127E90"/>
    <w:rsid w:val="00231F6B"/>
    <w:rsid w:val="002A66F3"/>
    <w:rsid w:val="002A6C03"/>
    <w:rsid w:val="002B6994"/>
    <w:rsid w:val="00370B97"/>
    <w:rsid w:val="004C3FE7"/>
    <w:rsid w:val="005B67F0"/>
    <w:rsid w:val="006E2BC2"/>
    <w:rsid w:val="009C720E"/>
    <w:rsid w:val="00AF13F0"/>
    <w:rsid w:val="00BB068B"/>
    <w:rsid w:val="00F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20BA"/>
  <w15:docId w15:val="{412B6D95-35CD-4D28-AD29-474A852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6B"/>
  </w:style>
  <w:style w:type="paragraph" w:styleId="Footer">
    <w:name w:val="footer"/>
    <w:basedOn w:val="Normal"/>
    <w:link w:val="FooterChar"/>
    <w:uiPriority w:val="99"/>
    <w:unhideWhenUsed/>
    <w:rsid w:val="0023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FE7"/>
    <w:rPr>
      <w:rFonts w:ascii="Courier New" w:eastAsia="Times New Roman" w:hAnsi="Courier New" w:cs="Courier New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kasturi@syr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</dc:creator>
  <cp:keywords/>
  <dc:description/>
  <cp:lastModifiedBy>DIXITHA K</cp:lastModifiedBy>
  <cp:revision>3</cp:revision>
  <dcterms:created xsi:type="dcterms:W3CDTF">2022-03-09T04:26:00Z</dcterms:created>
  <dcterms:modified xsi:type="dcterms:W3CDTF">2022-03-09T05:09:00Z</dcterms:modified>
</cp:coreProperties>
</file>