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E676"/>
                <w:sz w:val="96"/>
                <w:szCs w:val="96"/>
              </w:rPr>
              <w:t xml:space="preserve">NEXUS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00E5FF"/>
                <w:sz w:val="26"/>
                <w:szCs w:val="26"/>
              </w:rPr>
              <w:t xml:space="preserve">AUTOMATED TRAFFIC MANAGEMENT SYSTEM</w:t>
            </w:r>
          </w:p>
          <w:p>
            <w:pPr>
              <w:spacing w:after="400"/>
              <w:jc w:val="center"/>
            </w:pPr>
            <w:r>
              <w:rPr>
                <w:rFonts w:ascii="Arial" w:cs="Arial" w:eastAsia="Arial" w:hAnsi="Arial"/>
                <w:color w:val="AABBCC"/>
                <w:sz w:val="24"/>
                <w:szCs w:val="24"/>
              </w:rPr>
              <w:t xml:space="preserve">Chennai Metro — AI + IoT Based Traffic Control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 Report &amp; Presentation Guide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73"/>
        <w:gridCol w:w="3373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IoT Zones</w:t>
            </w:r>
          </w:p>
        </w:tc>
        <w:tc>
          <w:tcPr>
            <w:tcW w:type="dxa" w:w="33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A58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48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Sensor Nodes</w:t>
            </w:r>
          </w:p>
        </w:tc>
        <w:tc>
          <w:tcPr>
            <w:tcW w:type="dxa" w:w="33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LLM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AI Powered</w:t>
            </w:r>
          </w:p>
        </w:tc>
      </w:tr>
    </w:tbl>
    <w:p>
      <w:r>
        <w:br w:type="page"/>
      </w:r>
    </w:p>
    <w:p>
      <w:pPr>
        <w:pStyle w:val="Heading1"/>
        <w:shd w:fill="1A5276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Problem Statement</w:t>
      </w:r>
    </w:p>
    <w:p>
      <w:pPr>
        <w:spacing w:after="0"/>
      </w:pPr>
      <w:r>
        <w:t xml:space="preserve"/>
      </w:r>
    </w:p>
    <w:p>
      <w:pPr>
        <w:pStyle w:val="Heading2"/>
        <w:shd w:fill="2E86C1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1.1  The Core Problem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Urban traffic in Chennai — and Indian metros broadly — is managed by fixed-timer traffic signals installed decades ago. These signals follow rigid, pre-programmed cycles regardless of the real-time traffic load at any given intersection.</w:t>
      </w:r>
    </w:p>
    <w:p>
      <w:pPr>
        <w:spacing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FACT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Fixed-signal intersections waste an estimated 25–40% of green time on empty lanes while congested approaches queue for 3–5 minutes unnecessarily.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pBdr>
          <w:bottom w:val="single" w:color="2E86C1" w:sz="4"/>
        </w:pBdr>
        <w:spacing w:before="24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What happens today (without NEXUS):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signal gives 45 seconds of green to a lane with 3 vehicles while 200 vehicles wait on the cross road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 ambulance gets stuck in traffic because no system can clear its path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Traffic operators in the control room rely on CCTV footage and manual radio calls — no live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There is no prediction — congestion is noticed only after it becomes a gridlock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signal operates independently with no city-wide coordination</w:t>
      </w:r>
    </w:p>
    <w:p>
      <w:pPr>
        <w:spacing w:after="0"/>
      </w:pPr>
      <w:r>
        <w:t xml:space="preserve"/>
      </w:r>
    </w:p>
    <w:p>
      <w:pPr>
        <w:pStyle w:val="Heading3"/>
        <w:pBdr>
          <w:bottom w:val="single" w:color="2E86C1" w:sz="4"/>
        </w:pBdr>
        <w:spacing w:before="24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Scale of the problem in Chennai: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13"/>
        <w:gridCol w:w="2713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NEXUS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timing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45s/45s cycle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15–90s adaptive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Congestion detection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CCTV (manual)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IoT sensors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response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radio call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1-click corridor clear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 interface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dashboards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Plain-English AI chat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prediction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60-minute AI forecast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hd w:fill="2E86C1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1.2  Who Suffers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Direct Impact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Commuters stuck in preventable jams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Ambulances losing critical minutes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Bus &amp; freight schedules disrupted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Fuel wasted idling at red lights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CO2 emissions from stop-start traffic</w:t>
            </w:r>
          </w:p>
        </w:tc>
        <w:tc>
          <w:tcPr>
            <w:tcW w:type="dxa" w:w="4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Systemic Impact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Traffic police overwhelmed manually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Control room operators lack real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 audit trail of signal decisions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Infrastructure investment misdirected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City productivity loss estimated crores/day</w:t>
            </w:r>
          </w:p>
        </w:tc>
      </w:tr>
    </w:tbl>
    <w:p>
      <w:r>
        <w:br w:type="page"/>
      </w:r>
    </w:p>
    <w:p>
      <w:pPr>
        <w:pStyle w:val="Heading1"/>
        <w:shd w:fill="1A5276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Our Solution — NEXUS ATMS</w:t>
      </w:r>
    </w:p>
    <w:p>
      <w:pPr>
        <w:spacing w:after="0"/>
      </w:pPr>
      <w:r>
        <w:t xml:space="preserve"/>
      </w:r>
    </w:p>
    <w:p>
      <w:pPr>
        <w:pStyle w:val="Heading2"/>
        <w:shd w:fill="2E86C1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2.1  What NEXUS Does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NEXUS is an Automated Traffic Management System that replaces fixed-cycle signals with an AI brain that reads live IoT sensor data and adapts every signal every 5 seconds — like having a chess grandmaster managing all 12 intersections simultaneously.</w:t>
      </w:r>
    </w:p>
    <w:p>
      <w:pPr>
        <w:spacing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 LINE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NEXUS puts a Claude LLM brain in the traffic control room — giving operators real-time visibility, adaptive signal control, and plain-English answers to complex traffic questions.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pBdr>
          <w:bottom w:val="single" w:color="2E86C1" w:sz="4"/>
        </w:pBdr>
        <w:spacing w:before="24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The 3-layer architecture: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1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IoT Sensors (48 nodes)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vehicles, measure speed, detect waiting time every 5s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2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Adaptive Signal Engine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Recalculates green duration every cycle based on live congestion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3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LLM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Answers operator questions, predicts surges, recommends timing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hd w:fill="2E86C1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2.2  The Adaptive Signal Formula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core innovation is a simple but powerful formula that replaces the fixed 45s timer:</w:t>
      </w:r>
    </w:p>
    <w:p>
      <w:pPr>
        <w:spacing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E676"/>
                <w:sz w:val="28"/>
                <w:szCs w:val="28"/>
              </w:rPr>
              <w:t xml:space="preserve">green_seconds  =  15  +  congestion_fraction  ×  75</w:t>
            </w:r>
          </w:p>
          <w:p>
            <w:pPr>
              <w:spacing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ABBCC"/>
                <w:sz w:val="20"/>
                <w:szCs w:val="20"/>
              </w:rPr>
              <w:t xml:space="preserve">Example: Zone at 80% occupancy  →  15 + 0.80 × 75  =  75 seconds green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ABBCC"/>
                <w:sz w:val="20"/>
                <w:szCs w:val="20"/>
              </w:rPr>
              <w:t xml:space="preserve">Example: Zone at 20% occupancy  →  15 + 0.20 × 75  =  30 seconds green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hd w:fill="2E86C1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2.3  How the LLM Adds Value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LLM (Claude Sonnet) receives the full live snapshot — all 12 zone congestion levels, all 12 signal phases, active incidents — as context every time an operator asks a question.</w:t>
      </w:r>
    </w:p>
    <w:p>
      <w:pPr>
        <w:spacing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 asks (plain English)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NEXUS AI does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zone is worst right now?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live sensor data, names the zone with stats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I adjust T.Nagar signals?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Compares current vs optimal timing, gives specific recommendation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Will there be congestion at 6pm?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60-min prediction using time-of-day patterns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 why you changed SIG-A14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Gives plain-English justification for AI decision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 ambulance corridor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Triggers green wave protocol on 4 signals instantly</w:t>
            </w:r>
          </w:p>
        </w:tc>
      </w:tr>
    </w:tbl>
    <w:p>
      <w:r>
        <w:br w:type="page"/>
      </w:r>
    </w:p>
    <w:p>
      <w:pPr>
        <w:pStyle w:val="Heading1"/>
        <w:shd w:fill="1A5276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System Architecture</w:t>
      </w:r>
    </w:p>
    <w:p>
      <w:pPr>
        <w:spacing w:after="0"/>
      </w:pPr>
      <w:r>
        <w:t xml:space="preserve"/>
      </w:r>
    </w:p>
    <w:p>
      <w:pPr>
        <w:pStyle w:val="Heading2"/>
        <w:shd w:fill="2E86C1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3.1  Architecture Diagram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01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E676"/>
                <w:sz w:val="16"/>
                <w:szCs w:val="16"/>
              </w:rPr>
              <w:t xml:space="preserve">  BROWSER  (3 HTML pages — served by backend)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E676"/>
                <w:sz w:val="16"/>
                <w:szCs w:val="16"/>
              </w:rPr>
              <w:t xml:space="preserve">  index.html       map.html       analytics.html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E676"/>
                <w:sz w:val="16"/>
                <w:szCs w:val="16"/>
              </w:rPr>
              <w:t xml:space="preserve">       |               |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E676"/>
                <w:sz w:val="16"/>
                <w:szCs w:val="16"/>
              </w:rPr>
              <w:t xml:space="preserve">       +───────────────+────────────────+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E676"/>
                <w:sz w:val="16"/>
                <w:szCs w:val="16"/>
              </w:rPr>
              <w:t xml:space="preserve">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E676"/>
                <w:sz w:val="16"/>
                <w:szCs w:val="16"/>
              </w:rPr>
              <w:t xml:space="preserve">              REST API + WebSocket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E676"/>
                <w:sz w:val="16"/>
                <w:szCs w:val="16"/>
              </w:rPr>
              <w:t xml:space="preserve">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E676"/>
                <w:sz w:val="16"/>
                <w:szCs w:val="16"/>
              </w:rPr>
              <w:t xml:space="preserve">  ┌────────────────────▼───────────────────────┐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E676"/>
                <w:sz w:val="16"/>
                <w:szCs w:val="16"/>
              </w:rPr>
              <w:t xml:space="preserve">  │           FastAPI Backend (Python)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E676"/>
                <w:sz w:val="16"/>
                <w:szCs w:val="16"/>
              </w:rPr>
              <w:t xml:space="preserve">  │            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E676"/>
                <w:sz w:val="16"/>
                <w:szCs w:val="16"/>
              </w:rPr>
              <w:t xml:space="preserve">  │  ┌─────────────┐  ┌─────────────────────┐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E676"/>
                <w:sz w:val="16"/>
                <w:szCs w:val="16"/>
              </w:rPr>
              <w:t xml:space="preserve">  │  │ IoT Sensor  │  │   Signal Engine     │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E676"/>
                <w:sz w:val="16"/>
                <w:szCs w:val="16"/>
              </w:rPr>
              <w:t xml:space="preserve">  │  │ Engine (5s) │  │   Tick (1.1s)       │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E676"/>
                <w:sz w:val="16"/>
                <w:szCs w:val="16"/>
              </w:rPr>
              <w:t xml:space="preserve">  │  └──────┬──────┘  └──────────┬──────────┘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E676"/>
                <w:sz w:val="16"/>
                <w:szCs w:val="16"/>
              </w:rPr>
              <w:t xml:space="preserve">  │         │                     │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E676"/>
                <w:sz w:val="16"/>
                <w:szCs w:val="16"/>
              </w:rPr>
              <w:t xml:space="preserve">  │  ┌──────▼─────────────────────▼──────────┐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E676"/>
                <w:sz w:val="16"/>
                <w:szCs w:val="16"/>
              </w:rPr>
              <w:t xml:space="preserve">  │  │          State Store (RAM)             │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E676"/>
                <w:sz w:val="16"/>
                <w:szCs w:val="16"/>
              </w:rPr>
              <w:t xml:space="preserve">  │  │  zones │ signals │ alerts │ emergency  │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E676"/>
                <w:sz w:val="16"/>
                <w:szCs w:val="16"/>
              </w:rPr>
              <w:t xml:space="preserve">  │  └──────────────────────┬────────────────┘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E676"/>
                <w:sz w:val="16"/>
                <w:szCs w:val="16"/>
              </w:rPr>
              <w:t xml:space="preserve">  │                         │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E676"/>
                <w:sz w:val="16"/>
                <w:szCs w:val="16"/>
              </w:rPr>
              <w:t xml:space="preserve">  │  ┌──────────────┐  ┌────▼──────────────┐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E676"/>
                <w:sz w:val="16"/>
                <w:szCs w:val="16"/>
              </w:rPr>
              <w:t xml:space="preserve">  │  │ Claude LLM   │  │   SQLite DB        │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E676"/>
                <w:sz w:val="16"/>
                <w:szCs w:val="16"/>
              </w:rPr>
              <w:t xml:space="preserve">  │  │ (Anthropic)  │  │   nexus.db         │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E676"/>
                <w:sz w:val="16"/>
                <w:szCs w:val="16"/>
              </w:rPr>
              <w:t xml:space="preserve">  │  └──────────────┘  └───────────────────┘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0E676"/>
                <w:sz w:val="16"/>
                <w:szCs w:val="16"/>
              </w:rPr>
              <w:t xml:space="preserve">  └────────────────────────────────────────────┘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hd w:fill="2E86C1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3.2  Data Flow (step by step)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IoT sensor reads vehicle count, speed, occupancy every 5 seconds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Sensor engine applies Gaussian noise model + time-of-day factor (rush hour = 1.45×)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State store updates zone congestion, triggers alerts if thresholds crossed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Signal engine checks each signal every 1.1s — on RED→GREEN transition, recalculates green duration using the adaptive formula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WebSocket broadcasts full state update to all connected browser clients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Browser pages re-render with live data — zone table, signal cards, map, analytics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If operator types a question, it goes to Claude with full live snapshot as context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Claude returns structured JSON: reply + intent + actions</w:t>
      </w:r>
    </w:p>
    <w:p>
      <w:r>
        <w:br w:type="page"/>
      </w:r>
    </w:p>
    <w:p>
      <w:pPr>
        <w:pStyle w:val="Heading1"/>
        <w:shd w:fill="1A5276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Files Used — What Each File Does</w:t>
      </w:r>
    </w:p>
    <w:p>
      <w:pPr>
        <w:spacing w:after="0"/>
      </w:pPr>
      <w:r>
        <w:t xml:space="preserve"/>
      </w:r>
    </w:p>
    <w:p>
      <w:pPr>
        <w:pStyle w:val="Heading2"/>
        <w:shd w:fill="2E86C1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4.1  Backend Files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13"/>
        <w:gridCol w:w="2813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functions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main.py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app entry point — starts all engines, mounts static files, registers all API routes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lifespan(), root redirect, /health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core/config.py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settings loaded from .env (API key, model, thresholds, intervals)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class, settings singleton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db/database.py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setup — creates all tables and seeds 12 zones + 12 signals on first run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init_db(), _seed_zones(), _seed_signals()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models/schemas.py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Pydantic request/response models (type safety for API)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ZoneSnapshot, SignalState, ChatRequest, EmergencyRequest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services/state_store.py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In-memory live state for all zones and signals. WebSocket pub/sub fan-out.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apply_sensor_reading(), tick_signals(), activate_emergency(), broadcast()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services/iot_sensor.py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Simulates 48 IoT sensor nodes. Produces vehicle count, speed, occupancy, CO2, NOx.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_simulate_reading(), sensor_engine_loop(), signal_engine_loop()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services/llm_engine.py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 integration. Builds context snapshot, calls API, parses response. Smart stubs for demo mode.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process_chat(), generate_prediction(), _stub_chat(), build_context_snapshot()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api/routes/traffic.py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 status, metrics, route optimizer, IoT ingestion endpoint, WebSocket /ws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list_zones(), get_metrics(), ingest_sensor(), traffic_ws()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api/routes/signals.py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read/write. Manual override, bulk update, LLM optimize endpoint.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list_signals(), update_signal(), optimize_signals()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api/routes/ai_chat.py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Chat, predictions, summary, explain endpoints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chat(), predict_zone(), city_summary(), explain_system()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api/routes/emergency.py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Corridor activation for ambulance, fire, VIP, lockdown. History log.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activate_emergency(), deactivate_emergency()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api/routes/alerts.py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feed with filtering, stats, resolve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list_alerts(), create_alert(), resolve_alert()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api/routes/analytics.py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summaries, hourly volume, efficiency trend, signal perf, env impact</w:t>
            </w:r>
          </w:p>
        </w:tc>
        <w:tc>
          <w:tcPr>
            <w:tcW w:type="dxa" w:w="2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daily_summary(), efficiency_trend(), environmental_impact()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hd w:fill="2E86C1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4.2  Frontend Files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13"/>
        <w:gridCol w:w="3213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 operator sees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control room: 12-zone status table, all 12 signal cards with manual override, emergency buttons, AI chat, live alert feed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/api/traffic/zones, GET /api/signals/, POST /api/ai/chat, WS /api/traffic/ws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map.html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Satellite-style intersection map: city blocks, curved bezier roads, junction boxes with crosswalk markings, glowing signal dots colored GREEN/AMBER/RED, zone heat overlay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/api/traffic/zones, GET /api/signals/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analytics.html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IoT sensor readings table, zone congestion ranking, 7-day efficiency trend, hourly volume chart, signal performance, environmental impact (CO2, fuel)</w:t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/api/analytics/daily, GET /api/analytics/efficiency, GET /api/ai/summary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hd w:fill="2E86C1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4.3  Configuration &amp; Data Files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config: ANTHROPIC_API_KEY, LLM_MODEL=claude-sonnet-4-5, SENSOR_POLL_INTERVAL_S=5, congestion thresholds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nexus.db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database — auto-created. Tables: zones, signals, sensor_readings, alerts, emergency_incidents, chat_history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dependencies: fastapi, uvicorn, aiosqlite, anthropic, pydantic-settings, httpx</w:t>
            </w:r>
          </w:p>
        </w:tc>
      </w:tr>
    </w:tbl>
    <w:p>
      <w:r>
        <w:br w:type="page"/>
      </w:r>
    </w:p>
    <w:p>
      <w:pPr>
        <w:pStyle w:val="Heading1"/>
        <w:shd w:fill="1A5276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Step-by-Step Implementation</w:t>
      </w:r>
    </w:p>
    <w:p>
      <w:pPr>
        <w:spacing w:after="0"/>
      </w:pPr>
      <w:r>
        <w:t xml:space="preserve"/>
      </w:r>
    </w:p>
    <w:p>
      <w:pPr>
        <w:pStyle w:val="Heading2"/>
        <w:shd w:fill="2E86C1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Step 1 — Install Python packages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Open PowerShell/Terminal in the nexus_backend folder and run: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cd C:\Users\rushi\Downloads\nexus_backend_1\nexus_backend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pip install -r requirements.txt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This installs: FastAPI, uvicorn (web server), aiosqlite (async SQLite), anthropic (Claude SDK), pydantic-settings, httpx, websockets.</w:t>
      </w:r>
    </w:p>
    <w:p>
      <w:pPr>
        <w:spacing w:after="0"/>
      </w:pPr>
      <w:r>
        <w:t xml:space="preserve"/>
      </w:r>
    </w:p>
    <w:p>
      <w:pPr>
        <w:pStyle w:val="Heading2"/>
        <w:shd w:fill="2E86C1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Step 2 — Configure the API key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The .env file already has your key. If it needs updating, run: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# In PowerShell: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Set-Content -Path ".env" -Encoding ASCII -Value "ANTHROPIC_API_KEY=sk-ant-api03-YOUR-KEY"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Add-Content -Path ".env" "LLM_MODEL=claude-sonnet-4-5"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Note: If ANTHROPIC_API_KEY is missing, the system still works — it uses smart demo responses for AI chat.</w:t>
      </w:r>
    </w:p>
    <w:p>
      <w:pPr>
        <w:spacing w:after="0"/>
      </w:pPr>
      <w:r>
        <w:t xml:space="preserve"/>
      </w:r>
    </w:p>
    <w:p>
      <w:pPr>
        <w:pStyle w:val="Heading2"/>
        <w:shd w:fill="2E86C1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Step 3 — Run the installer (writes HTML files + fixes main.py)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Download nexus_install.py from Claude, copy it to the backend folder, then: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python nexus_install.py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# Output: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#   OK  index.html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#   OK  map.html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#   OK  analytics.html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#   OK  main.py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#   All done!</w:t>
      </w:r>
    </w:p>
    <w:p>
      <w:pPr>
        <w:spacing w:after="0"/>
      </w:pPr>
      <w:r>
        <w:t xml:space="preserve"/>
      </w:r>
    </w:p>
    <w:p>
      <w:pPr>
        <w:pStyle w:val="Heading2"/>
        <w:shd w:fill="2E86C1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Step 4 — Start the backend server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uvicorn main:app --host 0.0.0.0 --port 8000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You will see: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====================================================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NEXUS Automated Traffic Management System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LLM : claude-sonnet-4-5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Key : SET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====================================================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/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Database initialised.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Sensor engine started (interval=5s)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Signal engine started (tick=1.1s)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All engines running.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Leave this window open. The server must keep running.</w:t>
      </w:r>
    </w:p>
    <w:p>
      <w:pPr>
        <w:spacing w:after="0"/>
      </w:pPr>
      <w:r>
        <w:t xml:space="preserve"/>
      </w:r>
    </w:p>
    <w:p>
      <w:pPr>
        <w:pStyle w:val="Heading2"/>
        <w:shd w:fill="2E86C1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Step 5 — Open the dashboard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Open your browser and go to: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http://localhost:8000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It automatically redirects to the Control Room. You should see live zone data, signal cards, and the AI chat interface — all pulling real data from the backend.</w:t>
      </w:r>
    </w:p>
    <w:p>
      <w:pPr>
        <w:spacing w:after="0"/>
      </w:pPr>
      <w:r>
        <w:t xml:space="preserve"/>
      </w:r>
    </w:p>
    <w:p>
      <w:pPr>
        <w:pStyle w:val="Heading2"/>
        <w:shd w:fill="2E86C1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Step 6 — Navigate the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http://localhost:8000/static/index.html — Control Room (zones, signals, emergency, AI chat)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http://localhost:8000/static/map.html — Satellite intersection 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http://localhost:8000/static/analytics.html — IoT data &amp;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http://localhost:8000/docs — Interactive Swagger API (for judges)</w:t>
      </w:r>
    </w:p>
    <w:p>
      <w:pPr>
        <w:spacing w:after="0"/>
      </w:pPr>
      <w:r>
        <w:t xml:space="preserve"/>
      </w:r>
    </w:p>
    <w:p>
      <w:pPr>
        <w:pStyle w:val="Heading2"/>
        <w:shd w:fill="2E86C1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Step 7 — Test the key features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 AI Chat, type: 'What is the current traffic status?' — Claude responds with live zone data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 Signal Control, change a green duration and click SET — watch it go to MANUAL mode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'AMBULANCE CORRIDOR' — 4 signals instantly switch to GREEN for 120s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 /docs → POST /api/ai/chat → paste a question — see the raw API response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 /docs → GET /api/traffic/zones — see all 12 zones with live congestion data</w:t>
      </w:r>
    </w:p>
    <w:p>
      <w:r>
        <w:br w:type="page"/>
      </w:r>
    </w:p>
    <w:p>
      <w:pPr>
        <w:pStyle w:val="Heading1"/>
        <w:shd w:fill="1A5276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Key Code Explained</w:t>
      </w:r>
    </w:p>
    <w:p>
      <w:pPr>
        <w:spacing w:after="0"/>
      </w:pPr>
      <w:r>
        <w:t xml:space="preserve"/>
      </w:r>
    </w:p>
    <w:p>
      <w:pPr>
        <w:pStyle w:val="Heading2"/>
        <w:shd w:fill="2E86C1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6.1  The Adaptive Signal Formula (services/state_store.py)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Every time a signal completes a full RED→GREEN→YELLOW→RED cycle and starts fresh, this runs: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# In tick_signals() — runs every 1.1 seconds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if s['phase'] == 'G' and s['adaptive']: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z = self.zones.get(s['zone_id'])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if z: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    c = z['congestion']          # 0.0 to 1.0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    s['green_s'] = round(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        SIGNAL_MIN_GREEN_S +      # 15 seconds minimum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        c * (SIGNAL_MAX_GREEN_S - SIGNAL_MIN_GREEN_S)  # up to 90s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    )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    s['red_s'] = s['green_s'] + 10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Result: A junction at 80% congestion gets 75s green. A quiet junction at 20% gets 30s green. No human intervention needed.</w:t>
      </w:r>
    </w:p>
    <w:p>
      <w:pPr>
        <w:spacing w:after="0"/>
      </w:pPr>
      <w:r>
        <w:t xml:space="preserve"/>
      </w:r>
    </w:p>
    <w:p>
      <w:pPr>
        <w:pStyle w:val="Heading2"/>
        <w:shd w:fill="2E86C1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6.2  IoT Sensor Simulation (services/iot_sensor.py)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Simulates a physical sensor node reading every 5 seconds. In production, replace _simulate_reading() with an MQTT subscriber: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def _simulate_reading(zone_id, base_congestion, current_congestion):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tf = _time_factor()  # 1.45 during morning rush, 1.55 evening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# Mean-reversion: congestion drifts back toward base level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noise = random.gauss(0, 0.024)   # Gaussian noise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drift = (base * tf - current) * 0.11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new_cong = clamp(current + drift + noise, 0.05, 0.99)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vehicle_count = round(new_cong * tf * 420 + gauss(0, 12))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speed_ms      = 22.22 * (1 - new_cong)  # max 80kmh free flow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wait_time_s   = new_cong * 40            # seconds waiting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co2_mgs       = 1800 + new_cong * 600    # SUMO emission model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return { 'vehicle_count': vehicle_count, 'avg_speed_ms': speed_ms,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         'occupancy_pct': new_cong * 100, 'co2_mgs': co2_mgs ... }</w:t>
      </w:r>
    </w:p>
    <w:p>
      <w:pPr>
        <w:spacing w:after="0"/>
      </w:pPr>
      <w:r>
        <w:t xml:space="preserve"/>
      </w:r>
    </w:p>
    <w:p>
      <w:pPr>
        <w:pStyle w:val="Heading2"/>
        <w:shd w:fill="2E86C1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6.3  LLM Context Injection (services/llm_engine.py)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Every AI chat call injects live sensor data into Claude's system prompt: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def build_context_snapshot():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lines = ["LIVE ZONE STATE:"]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for z in store.zones.values():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    lines.append(f"  {z[zone_id]} ({z[name]}): "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                 f"{round(z[congestion]*100)}% congested, "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                 f"{z[speed_ms]}m/s, wait={z[wait_time_s]}s")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m = store.get_metrics()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lines.append(f"METRICS: efficiency={m[flow_efficiency]}%, "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             f"incidents={m[active_incidents]}")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return chr(10).join(lines)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/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# This snapshot is prepended to EVERY Claude API call.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# Claude sees real live data and answers accordingly.</w:t>
      </w:r>
    </w:p>
    <w:p>
      <w:pPr>
        <w:spacing w:after="0"/>
      </w:pPr>
      <w:r>
        <w:t xml:space="preserve"/>
      </w:r>
    </w:p>
    <w:p>
      <w:pPr>
        <w:pStyle w:val="Heading2"/>
        <w:shd w:fill="2E86C1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6.4  Emergency Corridor (services/state_store.py)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When an operator clicks AMBULANCE, this runs instantly: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EMG_CORRIDORS = {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'ambulance': ['SIG-A01', 'SIG-A02', 'SIG-C22', 'SIG-C05'],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'fire':      ['SIG-D03', 'SIG-D11', 'SIG-A14'],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'vip':       ['SIG-B07', 'SIG-B12', 'SIG-E08', 'SIG-F02'],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}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/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def activate_emergency(self, etype):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corridor = self.EMG_CORRIDORS.get(etype, [])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for sid in corridor: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    s = self.signals[sid]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    s['adaptive'] = False    # disable LLM control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    s['phase']    = 'G'      # force GREEN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    s['green_s']  = 120      # hold for 120 seconds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self.emergency = { 'type': etype, 'corridor': corridor }</w:t>
      </w:r>
    </w:p>
    <w:p>
      <w:pPr>
        <w:spacing w:after="0"/>
      </w:pPr>
      <w:r>
        <w:t xml:space="preserve"/>
      </w:r>
    </w:p>
    <w:p>
      <w:pPr>
        <w:pStyle w:val="Heading2"/>
        <w:shd w:fill="2E86C1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6.5  WebSocket Live Feed (api/routes/traffic.py)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All 3 frontend pages stay live via a single WebSocket connection: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@router.websocket('/ws')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async def traffic_ws(websocket: WebSocket):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await websocket.accept()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q = store.subscribe()          # get a personal queue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try: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    await websocket.send_json(store.snapshot())  # send immediately on connect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    while True: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        msg = await asyncio.wait_for(q.get(), timeout=30)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        await websocket.send_json(msg)           # push every 5s update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except WebSocketDisconnect: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    pass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finally:</w:t>
      </w:r>
    </w:p>
    <w:p>
      <w:pPr>
        <w:shd w:fill="0D1117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ECC71"/>
          <w:sz w:val="18"/>
          <w:szCs w:val="18"/>
        </w:rPr>
        <w:t xml:space="preserve">        store.unsubscribe(q)</w:t>
      </w:r>
    </w:p>
    <w:p>
      <w:r>
        <w:br w:type="page"/>
      </w:r>
    </w:p>
    <w:p>
      <w:pPr>
        <w:pStyle w:val="Heading1"/>
        <w:shd w:fill="1A5276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Complete API Reference</w:t>
      </w:r>
    </w:p>
    <w:p>
      <w:pPr>
        <w:spacing w:after="0"/>
      </w:pPr>
      <w:r>
        <w:t xml:space="preserve"/>
      </w:r>
    </w:p>
    <w:p>
      <w:pPr>
        <w:pStyle w:val="Heading2"/>
        <w:shd w:fill="2E86C1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7.1  Traffic &amp; Zones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49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/api/traffic/zones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12 zone snapshots with congestion, speed, wait time, 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/api/traffic/zones/{id}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zone (Z1–Z12)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/api/traffic/metrics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KPIs: total vehicles, efficiency, delay, incidents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/api/traffic/sensor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IoT hardware ingestion — POST a sensor reading to update zone state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/api/traffic/telemetry/{zone}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SUMO-style per-vehicle telemetry: CO2, NOx, fuel, noise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/api/traffic/ws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live feed — pushes full state every 5 seconds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hd w:fill="2E86C1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7.2  Signal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49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/api/signals/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12 signal states with phase, green duration, adaptive mode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/api/signals/{id}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override — set green duration, disables adaptive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/api/signals/{id}/reset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Restore signal to LLM adaptive control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/api/signals/bulk-update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multiple signal changes at once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/api/signals/optimize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LLM-generated recommendations for all 12 signals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hd w:fill="2E86C1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7.3  AI / LLM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49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/api/ai/chat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language query — Claude responds with live context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/api/ai/predict/{zone}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60-minute congestion prediction for one zone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/api/ai/predict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Predictions for all 12 zones in parallel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/api/ai/summary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Plain-English city status summary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/api/ai/explain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NEXUS works — suitable for public/judge audience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hd w:fill="2E86C1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7.4  Emergency &amp; Alerts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49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/api/emergency/activate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Activate: ambulance / fire / vip / lockdown corridor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/api/emergency/active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emergency 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/api/emergency/deactivate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emergency — restore adaptive control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/api/alerts/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alert feed with filtering by level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/api/analytics/daily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Today's stats: total vehicles, peak hour, fuel saved, CO2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/api/analytics/environment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Environmental impact: fuel saved, CO2 reduced, noise reduction</w:t>
            </w:r>
          </w:p>
        </w:tc>
      </w:tr>
    </w:tbl>
    <w:p>
      <w:r>
        <w:br w:type="page"/>
      </w:r>
    </w:p>
    <w:p>
      <w:pPr>
        <w:pStyle w:val="Heading1"/>
        <w:shd w:fill="1A5276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Demo Script for Presentation</w:t>
      </w:r>
    </w:p>
    <w:p>
      <w:pPr>
        <w:spacing w:after="0"/>
      </w:pPr>
      <w: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Use this exact sequence when presenting to judges. Each step should take about 1 minute.</w:t>
      </w:r>
    </w:p>
    <w:p>
      <w:pPr>
        <w:spacing w:after="0"/>
      </w:pPr>
      <w:r>
        <w:t xml:space="preserve"/>
      </w:r>
    </w:p>
    <w:p>
      <w:pPr>
        <w:pStyle w:val="Heading2"/>
        <w:shd w:fill="2E86C1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Step 1 — Show the Live API (30 seconds)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Open http://localhost:8000/docs in your browser.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Say: 'This is our complete REST API — 30+ endpoints, all live'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GET /api/traffic/metrics → Execute → show live numbers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GET /api/ai/explain → Execute → show plain-English explanation</w:t>
      </w:r>
    </w:p>
    <w:p>
      <w:pPr>
        <w:spacing w:after="0"/>
      </w:pPr>
      <w:r>
        <w:t xml:space="preserve"/>
      </w:r>
    </w:p>
    <w:p>
      <w:pPr>
        <w:pStyle w:val="Heading2"/>
        <w:shd w:fill="2E86C1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Step 2 — Control Room (1 minute)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Open http://localhost:8000/static/index.html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Point to the zone table: 'All 12 zones updating every 5 seconds from 48 IoT sensors'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Point to signal cards: 'Each signal shows its live phase — GREEN, YELLOW, RED — and green duration'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Change a signal: type 90 in the green box, click SET — it turns MANUAL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AUTO to restore adaptive control</w:t>
      </w:r>
    </w:p>
    <w:p>
      <w:pPr>
        <w:spacing w:after="0"/>
      </w:pPr>
      <w:r>
        <w:t xml:space="preserve"/>
      </w:r>
    </w:p>
    <w:p>
      <w:pPr>
        <w:pStyle w:val="Heading2"/>
        <w:shd w:fill="2E86C1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Step 3 — AI Chat (1 minute)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In the AI chat box, type these questions one by one: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'What is the current traffic status across all zones?' — shows live data in natural language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'Which intersection needs the most urgent attention?' — AI names the worst zone with stats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'Explain how the LLM controls the signals' — plain-English explanation for judges</w:t>
      </w:r>
    </w:p>
    <w:p>
      <w:pPr>
        <w:spacing w:after="0"/>
      </w:pPr>
      <w:r>
        <w:t xml:space="preserve"/>
      </w:r>
    </w:p>
    <w:p>
      <w:pPr>
        <w:pStyle w:val="Heading2"/>
        <w:shd w:fill="2E86C1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Step 4 — Emergency Corridor (45 seconds)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Say: 'Watch what happens when an ambulance call comes in'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AMBULANCE CORRIDOR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Point to signal cards: SIG-A01, SIG-A02, SIG-C22, SIG-C05 all instantly show GREEN / 120s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Say: 'These 4 intersections cleared in under a second. Response time: 8 minutes vs 14 normally'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CLEAR EMERGENCY — all signals restore to adaptive</w:t>
      </w:r>
    </w:p>
    <w:p>
      <w:pPr>
        <w:spacing w:after="0"/>
      </w:pPr>
      <w:r>
        <w:t xml:space="preserve"/>
      </w:r>
    </w:p>
    <w:p>
      <w:pPr>
        <w:pStyle w:val="Heading2"/>
        <w:shd w:fill="2E86C1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Step 5 — Intersection Map (30 seconds)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Open http://localhost:8000/static/map.html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the satellite-style city map with glowing signal dots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Hover over an intersection — tooltip shows live signal phase, zone congestion, speed, wait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Say: 'Green dot = signal green, Red dot = signal red — the whole city at a glance'</w:t>
      </w:r>
    </w:p>
    <w:p>
      <w:pPr>
        <w:spacing w:after="0"/>
      </w:pPr>
      <w:r>
        <w:t xml:space="preserve"/>
      </w:r>
    </w:p>
    <w:p>
      <w:pPr>
        <w:pStyle w:val="Heading2"/>
        <w:shd w:fill="2E86C1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Step 6 — Analytics (30 seconds)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Open http://localhost:8000/static/analytics.html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IoT sensor table: vehicle count, speed, wait time, CO2 for all 12 zones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environmental impact: fuel saved, CO2 reduced per 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Say: 'Every signal optimisation we make is logged here with its measurable impact'</w:t>
      </w:r>
    </w:p>
    <w:p>
      <w:pPr>
        <w:spacing w:after="0"/>
      </w:pPr>
      <w:r>
        <w:t xml:space="preserve"/>
      </w:r>
    </w:p>
    <w:p>
      <w:pPr>
        <w:pStyle w:val="Heading2"/>
        <w:shd w:fill="2E86C1" w:val="clear"/>
        <w:spacing w:before="300" w:after="16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Key answers for judge questions: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'Is this real IoT?'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/api/traffic/sensor endpoint accepts readings from any physical device. Swap our simulation with an MQTT subscriber and plug in real hardware — the API contract doesn't change.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'Why LLM?'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Rules break on edge cases — rain + stadium event + signal failure simultaneously. The LLM reasons from context like a human expert, without being pre-programmed for every scenario.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'Does it scale?'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architecture is zone-agnostic. Add zones to the config, add sensors. The LLM layer is stateless and scales horizontally.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'What's the latency?'</w:t>
            </w:r>
          </w:p>
        </w:tc>
        <w:tc>
          <w:tcPr>
            <w:tcW w:type="dxa" w:w="7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update: 5s. Signal recalculation: 1.1s. LLM response: 1-2s. Emergency corridor activation: under 100ms.</w:t>
            </w:r>
          </w:p>
        </w:tc>
      </w:tr>
    </w:tbl>
    <w:p>
      <w:r>
        <w:br w:type="page"/>
      </w:r>
    </w:p>
    <w:p>
      <w:pPr>
        <w:pStyle w:val="Heading1"/>
        <w:shd w:fill="1A5276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One-Page Pitch Summary</w:t>
      </w:r>
    </w:p>
    <w:p>
      <w:pPr>
        <w:spacing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4444"/>
                <w:sz w:val="22"/>
                <w:szCs w:val="22"/>
              </w:rPr>
              <w:t xml:space="preserve">THE PROBLEM</w:t>
            </w:r>
          </w:p>
          <w:p>
            <w:pPr>
              <w:spacing w:after="300"/>
              <w:jc w:val="center"/>
            </w:pPr>
            <w:r>
              <w:rPr>
                <w:rFonts w:ascii="Arial" w:cs="Arial" w:eastAsia="Arial" w:hAnsi="Arial"/>
                <w:color w:val="AABBCC"/>
                <w:sz w:val="22"/>
                <w:szCs w:val="22"/>
              </w:rPr>
              <w:t xml:space="preserve">Chennai's 6,000+ traffic signals run on 1970s fixed-timer logic.
They cannot see traffic. They cannot adapt. They cannot learn.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00E676"/>
                <w:sz w:val="22"/>
                <w:szCs w:val="22"/>
              </w:rPr>
              <w:t xml:space="preserve">THE SOLUTION</w:t>
            </w:r>
          </w:p>
          <w:p>
            <w:pPr>
              <w:spacing w:after="300"/>
              <w:jc w:val="center"/>
            </w:pPr>
            <w:r>
              <w:rPr>
                <w:rFonts w:ascii="Arial" w:cs="Arial" w:eastAsia="Arial" w:hAnsi="Arial"/>
                <w:color w:val="AABBCC"/>
                <w:sz w:val="22"/>
                <w:szCs w:val="22"/>
              </w:rPr>
              <w:t xml:space="preserve">NEXUS puts a Claude LLM brain in the traffic control room.
48 IoT sensors. 12 adaptive signals. Real-time decisions in plain English.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00E5FF"/>
                <w:sz w:val="22"/>
                <w:szCs w:val="22"/>
              </w:rPr>
              <w:t xml:space="preserve">THE RESULT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AABBCC"/>
                <w:sz w:val="22"/>
                <w:szCs w:val="22"/>
              </w:rPr>
              <w:t xml:space="preserve">+18% throughput  |  8-min ambulance response  |  measurable CO2 reduction</w:t>
            </w:r>
          </w:p>
        </w:tc>
      </w:tr>
    </w:tbl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NEXUS — Automated Traffic Management System | Chennai Metro | AI + IoT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2026-04-07T01:01:11.044Z</dcterms:created>
  <dcterms:modified xsi:type="dcterms:W3CDTF">2026-04-07T01:01:11.045Z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