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248FD7D6" w:rsidP="63A2A829" w:rsidRDefault="248FD7D6" w14:paraId="52812415" w14:textId="2224CD70">
      <w:pPr>
        <w:pStyle w:val="Normal"/>
        <w:jc w:val="both"/>
        <w:rPr>
          <w:sz w:val="56"/>
          <w:szCs w:val="56"/>
        </w:rPr>
      </w:pPr>
      <w:r w:rsidRPr="63A2A829" w:rsidR="248FD7D6">
        <w:rPr>
          <w:sz w:val="56"/>
          <w:szCs w:val="56"/>
        </w:rPr>
        <w:t xml:space="preserve">                    </w:t>
      </w:r>
      <w:r w:rsidRPr="63A2A829" w:rsidR="248FD7D6">
        <w:rPr>
          <w:sz w:val="56"/>
          <w:szCs w:val="56"/>
        </w:rPr>
        <w:t>ASSIGNMENT-1</w:t>
      </w:r>
    </w:p>
    <w:p w:rsidR="3F6A28C4" w:rsidP="63A2A829" w:rsidRDefault="3F6A28C4" w14:paraId="79C903BC" w14:textId="2E20F31A">
      <w:pPr>
        <w:pStyle w:val="Normal"/>
        <w:jc w:val="both"/>
        <w:rPr>
          <w:sz w:val="40"/>
          <w:szCs w:val="40"/>
        </w:rPr>
      </w:pPr>
      <w:r w:rsidRPr="63A2A829" w:rsidR="3F6A28C4">
        <w:rPr>
          <w:sz w:val="40"/>
          <w:szCs w:val="40"/>
        </w:rPr>
        <w:t xml:space="preserve">                              Topic: CLUSTERING</w:t>
      </w:r>
    </w:p>
    <w:p w:rsidR="248FD7D6" w:rsidP="63A2A829" w:rsidRDefault="248FD7D6" w14:paraId="6D0A8A6F" w14:textId="0057CE95">
      <w:pPr>
        <w:pStyle w:val="Normal"/>
        <w:jc w:val="both"/>
        <w:rPr>
          <w:sz w:val="28"/>
          <w:szCs w:val="28"/>
        </w:rPr>
      </w:pPr>
      <w:r w:rsidRPr="63A2A829" w:rsidR="248FD7D6">
        <w:rPr>
          <w:sz w:val="28"/>
          <w:szCs w:val="28"/>
        </w:rPr>
        <w:t xml:space="preserve">Name: Dixit Mj </w:t>
      </w:r>
    </w:p>
    <w:p w:rsidR="248FD7D6" w:rsidP="63A2A829" w:rsidRDefault="248FD7D6" w14:paraId="5F281390" w14:textId="5AB0301D">
      <w:pPr>
        <w:pStyle w:val="Normal"/>
        <w:jc w:val="both"/>
        <w:rPr>
          <w:sz w:val="28"/>
          <w:szCs w:val="28"/>
        </w:rPr>
      </w:pPr>
      <w:r w:rsidRPr="63A2A829" w:rsidR="248FD7D6">
        <w:rPr>
          <w:sz w:val="28"/>
          <w:szCs w:val="28"/>
        </w:rPr>
        <w:t>USN No: 21BSR18041</w:t>
      </w:r>
    </w:p>
    <w:p w:rsidR="248FD7D6" w:rsidP="63A2A829" w:rsidRDefault="248FD7D6" w14:paraId="4F7AF2AA" w14:textId="3CCA4E41">
      <w:pPr>
        <w:pStyle w:val="Normal"/>
        <w:jc w:val="both"/>
        <w:rPr>
          <w:sz w:val="28"/>
          <w:szCs w:val="28"/>
        </w:rPr>
      </w:pPr>
      <w:r w:rsidRPr="63A2A829" w:rsidR="248FD7D6">
        <w:rPr>
          <w:sz w:val="28"/>
          <w:szCs w:val="28"/>
        </w:rPr>
        <w:t xml:space="preserve">Course: 4th </w:t>
      </w:r>
      <w:r w:rsidRPr="63A2A829" w:rsidR="248FD7D6">
        <w:rPr>
          <w:sz w:val="28"/>
          <w:szCs w:val="28"/>
        </w:rPr>
        <w:t>Sem</w:t>
      </w:r>
      <w:r w:rsidRPr="63A2A829" w:rsidR="248FD7D6">
        <w:rPr>
          <w:sz w:val="28"/>
          <w:szCs w:val="28"/>
        </w:rPr>
        <w:t xml:space="preserve"> DSA</w:t>
      </w:r>
    </w:p>
    <w:p w:rsidR="248FD7D6" w:rsidP="63A2A829" w:rsidRDefault="248FD7D6" w14:paraId="3559A896" w14:textId="1F62C036">
      <w:pPr>
        <w:pStyle w:val="Normal"/>
        <w:jc w:val="both"/>
        <w:rPr>
          <w:sz w:val="28"/>
          <w:szCs w:val="28"/>
        </w:rPr>
      </w:pPr>
      <w:r w:rsidRPr="63A2A829" w:rsidR="248FD7D6">
        <w:rPr>
          <w:sz w:val="28"/>
          <w:szCs w:val="28"/>
        </w:rPr>
        <w:t xml:space="preserve">Jain university Jc Road </w:t>
      </w:r>
    </w:p>
    <w:p w:rsidR="63A2A829" w:rsidP="63A2A829" w:rsidRDefault="63A2A829" w14:paraId="178DEE87" w14:textId="6D5D6969">
      <w:pPr>
        <w:pStyle w:val="Normal"/>
        <w:jc w:val="both"/>
        <w:rPr>
          <w:sz w:val="28"/>
          <w:szCs w:val="28"/>
        </w:rPr>
      </w:pPr>
    </w:p>
    <w:p w:rsidR="3CAA296D" w:rsidP="63A2A829" w:rsidRDefault="3CAA296D" w14:paraId="5077B8AC" w14:textId="0E4FA3F1">
      <w:pPr>
        <w:pStyle w:val="Normal"/>
        <w:jc w:val="both"/>
        <w:rPr>
          <w:sz w:val="28"/>
          <w:szCs w:val="28"/>
        </w:rPr>
      </w:pPr>
      <w:r w:rsidRPr="63A2A829" w:rsidR="3CAA296D">
        <w:rPr>
          <w:sz w:val="40"/>
          <w:szCs w:val="40"/>
        </w:rPr>
        <w:t>SAMPLE DATA: diabetic_data.csv</w:t>
      </w:r>
    </w:p>
    <w:p w:rsidR="1BFC9C06" w:rsidP="63A2A829" w:rsidRDefault="1BFC9C06" w14:paraId="17EC695D" w14:textId="2AA1608E">
      <w:pPr>
        <w:pStyle w:val="Normal"/>
        <w:jc w:val="both"/>
      </w:pPr>
      <w:r w:rsidR="1BFC9C06">
        <w:drawing>
          <wp:inline wp14:editId="608D1B60" wp14:anchorId="02E982F4">
            <wp:extent cx="5943600" cy="3105150"/>
            <wp:effectExtent l="0" t="0" r="0" b="0"/>
            <wp:docPr id="1486057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0c6d9f235740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A370D84" w:rsidP="63A2A829" w:rsidRDefault="5A370D84" w14:paraId="49D77C38" w14:textId="26D9A8DC">
      <w:pPr>
        <w:pStyle w:val="Normal"/>
        <w:jc w:val="both"/>
        <w:rPr>
          <w:sz w:val="28"/>
          <w:szCs w:val="28"/>
        </w:rPr>
      </w:pPr>
      <w:r w:rsidRPr="63A2A829" w:rsidR="5A370D84">
        <w:rPr>
          <w:sz w:val="28"/>
          <w:szCs w:val="28"/>
        </w:rPr>
        <w:t>TO EXPLAIN CODE AND ITS FUNCT</w:t>
      </w:r>
      <w:r w:rsidRPr="63A2A829" w:rsidR="4C391127">
        <w:rPr>
          <w:sz w:val="28"/>
          <w:szCs w:val="28"/>
        </w:rPr>
        <w:t xml:space="preserve">IONALITY </w:t>
      </w:r>
    </w:p>
    <w:p w:rsidR="68F16C98" w:rsidP="63A2A829" w:rsidRDefault="68F16C98" w14:paraId="49E64A1D" w14:textId="79300DF0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63A2A829" w:rsidR="68F16C98">
        <w:rPr>
          <w:sz w:val="28"/>
          <w:szCs w:val="28"/>
        </w:rPr>
        <w:t>Importing the Necessary Libraries (code)</w:t>
      </w:r>
    </w:p>
    <w:p w:rsidR="1529D654" w:rsidP="63A2A829" w:rsidRDefault="1529D654" w14:paraId="19C08C75" w14:textId="607E417F">
      <w:pPr>
        <w:pStyle w:val="Normal"/>
        <w:ind w:left="0"/>
        <w:jc w:val="both"/>
        <w:rPr>
          <w:sz w:val="24"/>
          <w:szCs w:val="24"/>
        </w:rPr>
      </w:pPr>
      <w:r w:rsidR="1529D654">
        <w:drawing>
          <wp:inline wp14:editId="3250E966" wp14:anchorId="47289326">
            <wp:extent cx="5943600" cy="866775"/>
            <wp:effectExtent l="0" t="0" r="0" b="0"/>
            <wp:docPr id="307201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893cb8ad6b649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3A2A829" w:rsidR="6DCE3BA7">
        <w:rPr>
          <w:b w:val="0"/>
          <w:bCs w:val="0"/>
          <w:sz w:val="28"/>
          <w:szCs w:val="28"/>
          <w:u w:val="none"/>
        </w:rPr>
        <w:t>Explanation</w:t>
      </w:r>
      <w:r w:rsidRPr="63A2A829" w:rsidR="1529D654">
        <w:rPr>
          <w:sz w:val="28"/>
          <w:szCs w:val="28"/>
        </w:rPr>
        <w:t>: Here we are importing the necessary libraries</w:t>
      </w:r>
      <w:r w:rsidRPr="63A2A829" w:rsidR="2BE9B7DD">
        <w:rPr>
          <w:sz w:val="28"/>
          <w:szCs w:val="28"/>
        </w:rPr>
        <w:t>.</w:t>
      </w:r>
      <w:r w:rsidRPr="63A2A829" w:rsidR="3C2FC105">
        <w:rPr>
          <w:sz w:val="28"/>
          <w:szCs w:val="28"/>
        </w:rPr>
        <w:t xml:space="preserve"> </w:t>
      </w:r>
    </w:p>
    <w:p w:rsidR="63A2A829" w:rsidP="63A2A829" w:rsidRDefault="63A2A829" w14:paraId="07FFF41A" w14:textId="628B595C">
      <w:pPr>
        <w:pStyle w:val="Normal"/>
        <w:jc w:val="both"/>
        <w:rPr>
          <w:sz w:val="24"/>
          <w:szCs w:val="24"/>
        </w:rPr>
      </w:pPr>
    </w:p>
    <w:p w:rsidR="206DB47B" w:rsidP="63A2A829" w:rsidRDefault="206DB47B" w14:paraId="42E3B6FA" w14:textId="64BE1802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63A2A829" w:rsidR="206DB47B">
        <w:rPr>
          <w:sz w:val="28"/>
          <w:szCs w:val="28"/>
        </w:rPr>
        <w:t>Loading the Data set (code)</w:t>
      </w:r>
    </w:p>
    <w:p w:rsidR="4CE73AC4" w:rsidP="63A2A829" w:rsidRDefault="4CE73AC4" w14:paraId="4A0A3090" w14:textId="5178AAD6">
      <w:pPr>
        <w:pStyle w:val="Normal"/>
        <w:jc w:val="both"/>
      </w:pPr>
      <w:r w:rsidR="4CE73AC4">
        <w:drawing>
          <wp:inline wp14:editId="3965B9C3" wp14:anchorId="5C1B68BF">
            <wp:extent cx="6060982" cy="2611368"/>
            <wp:effectExtent l="0" t="0" r="0" b="0"/>
            <wp:docPr id="533557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192661f6e547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982" cy="2611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3A2A829" w:rsidR="6DCE3BA7">
        <w:rPr>
          <w:sz w:val="28"/>
          <w:szCs w:val="28"/>
        </w:rPr>
        <w:t>Explanation</w:t>
      </w:r>
      <w:r w:rsidRPr="63A2A829" w:rsidR="798DCD51">
        <w:rPr>
          <w:sz w:val="28"/>
          <w:szCs w:val="28"/>
        </w:rPr>
        <w:t>: Here we are loading the dataset from the CSV file.</w:t>
      </w:r>
    </w:p>
    <w:p w:rsidR="63A2A829" w:rsidP="63A2A829" w:rsidRDefault="63A2A829" w14:paraId="168C0FDC" w14:textId="7C1FF666">
      <w:pPr>
        <w:pStyle w:val="Normal"/>
        <w:jc w:val="both"/>
        <w:rPr>
          <w:sz w:val="28"/>
          <w:szCs w:val="28"/>
        </w:rPr>
      </w:pPr>
    </w:p>
    <w:p w:rsidR="1785251C" w:rsidP="63A2A829" w:rsidRDefault="1785251C" w14:paraId="3C775A7C" w14:textId="4048C8E2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63A2A829" w:rsidR="1785251C">
        <w:rPr>
          <w:sz w:val="28"/>
          <w:szCs w:val="28"/>
        </w:rPr>
        <w:t>Displaying of the first few rows of the dataset (code)</w:t>
      </w:r>
    </w:p>
    <w:p w:rsidR="49E10FA7" w:rsidP="63A2A829" w:rsidRDefault="49E10FA7" w14:paraId="0702E724" w14:textId="387CDCAF">
      <w:pPr>
        <w:pStyle w:val="Normal"/>
        <w:ind w:left="0"/>
        <w:jc w:val="both"/>
      </w:pPr>
      <w:r w:rsidR="49E10FA7">
        <w:drawing>
          <wp:inline wp14:editId="0436215D" wp14:anchorId="3735AF5E">
            <wp:extent cx="5943600" cy="3619500"/>
            <wp:effectExtent l="0" t="0" r="0" b="0"/>
            <wp:docPr id="8203422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a5dbdd86ee47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3A2A829" w:rsidR="6DCE3BA7">
        <w:rPr>
          <w:sz w:val="28"/>
          <w:szCs w:val="28"/>
        </w:rPr>
        <w:t>Explanation</w:t>
      </w:r>
      <w:r w:rsidRPr="63A2A829" w:rsidR="49E10FA7">
        <w:rPr>
          <w:sz w:val="28"/>
          <w:szCs w:val="28"/>
        </w:rPr>
        <w:t xml:space="preserve">: Here we are displaying the first few rows of the dataset. </w:t>
      </w:r>
    </w:p>
    <w:p w:rsidR="63A2A829" w:rsidP="63A2A829" w:rsidRDefault="63A2A829" w14:paraId="64CDD117" w14:textId="1EF1852F">
      <w:pPr>
        <w:pStyle w:val="Normal"/>
        <w:ind w:left="0"/>
        <w:jc w:val="both"/>
        <w:rPr>
          <w:sz w:val="28"/>
          <w:szCs w:val="28"/>
        </w:rPr>
      </w:pPr>
    </w:p>
    <w:p w:rsidR="3E8B0FCD" w:rsidP="63A2A829" w:rsidRDefault="3E8B0FCD" w14:paraId="59D22A1B" w14:textId="2CCD5B68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63A2A829" w:rsidR="3E8B0FCD">
        <w:rPr>
          <w:sz w:val="28"/>
          <w:szCs w:val="28"/>
        </w:rPr>
        <w:t>Checking the Shape of data (code)</w:t>
      </w:r>
    </w:p>
    <w:p w:rsidR="3E8B0FCD" w:rsidP="63A2A829" w:rsidRDefault="3E8B0FCD" w14:paraId="6B107F52" w14:textId="39DAAEF8">
      <w:pPr>
        <w:pStyle w:val="Normal"/>
        <w:ind w:left="0"/>
        <w:jc w:val="both"/>
      </w:pPr>
      <w:r w:rsidR="3E8B0FCD">
        <w:drawing>
          <wp:inline wp14:editId="75CBA050" wp14:anchorId="56ED1744">
            <wp:extent cx="5943600" cy="695325"/>
            <wp:effectExtent l="0" t="0" r="0" b="0"/>
            <wp:docPr id="4449529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f3e58693d284f9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3A2A829" w:rsidR="6DCE3BA7">
        <w:rPr>
          <w:sz w:val="28"/>
          <w:szCs w:val="28"/>
        </w:rPr>
        <w:t>Explanation</w:t>
      </w:r>
      <w:r w:rsidRPr="63A2A829" w:rsidR="3E8B0FCD">
        <w:rPr>
          <w:sz w:val="28"/>
          <w:szCs w:val="28"/>
        </w:rPr>
        <w:t>: Here we can see the number of rows and number of columns in the</w:t>
      </w:r>
      <w:r w:rsidRPr="63A2A829" w:rsidR="244418CA">
        <w:rPr>
          <w:sz w:val="28"/>
          <w:szCs w:val="28"/>
        </w:rPr>
        <w:t xml:space="preserve"> </w:t>
      </w:r>
      <w:r w:rsidRPr="63A2A829" w:rsidR="3E8B0FCD">
        <w:rPr>
          <w:sz w:val="28"/>
          <w:szCs w:val="28"/>
        </w:rPr>
        <w:t xml:space="preserve">data </w:t>
      </w:r>
    </w:p>
    <w:p w:rsidR="63A2A829" w:rsidP="63A2A829" w:rsidRDefault="63A2A829" w14:paraId="56BB909B" w14:textId="1CF0EC21">
      <w:pPr>
        <w:pStyle w:val="Normal"/>
        <w:ind w:left="0"/>
        <w:jc w:val="both"/>
        <w:rPr>
          <w:sz w:val="28"/>
          <w:szCs w:val="28"/>
        </w:rPr>
      </w:pPr>
    </w:p>
    <w:p w:rsidR="0EDE5223" w:rsidP="63A2A829" w:rsidRDefault="0EDE5223" w14:paraId="595C118D" w14:textId="21B8D3A2">
      <w:pPr>
        <w:pStyle w:val="ListParagraph"/>
        <w:numPr>
          <w:ilvl w:val="0"/>
          <w:numId w:val="1"/>
        </w:numPr>
        <w:jc w:val="left"/>
        <w:rPr>
          <w:sz w:val="28"/>
          <w:szCs w:val="28"/>
        </w:rPr>
      </w:pPr>
      <w:r w:rsidRPr="63A2A829" w:rsidR="0EDE5223">
        <w:rPr>
          <w:sz w:val="28"/>
          <w:szCs w:val="28"/>
        </w:rPr>
        <w:t>Describing the basic statistics (code)</w:t>
      </w:r>
    </w:p>
    <w:p w:rsidR="0EDE5223" w:rsidP="63A2A829" w:rsidRDefault="0EDE5223" w14:paraId="2F6F57E4" w14:textId="3B9AFC05">
      <w:pPr>
        <w:pStyle w:val="Normal"/>
        <w:ind w:left="0"/>
        <w:jc w:val="left"/>
      </w:pPr>
      <w:r w:rsidR="0EDE5223">
        <w:drawing>
          <wp:inline wp14:editId="5197AA80" wp14:anchorId="1DFDDF25">
            <wp:extent cx="4895392" cy="3474720"/>
            <wp:effectExtent l="0" t="0" r="0" b="0"/>
            <wp:docPr id="15187121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5ed0a2367042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392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E3BA7" w:rsidP="63A2A829" w:rsidRDefault="6DCE3BA7" w14:paraId="46EC2E41" w14:textId="31BF4D60">
      <w:pPr>
        <w:pStyle w:val="Normal"/>
        <w:ind w:left="0"/>
        <w:jc w:val="left"/>
        <w:rPr>
          <w:sz w:val="28"/>
          <w:szCs w:val="28"/>
        </w:rPr>
      </w:pPr>
      <w:r w:rsidRPr="63A2A829" w:rsidR="6DCE3BA7">
        <w:rPr>
          <w:sz w:val="28"/>
          <w:szCs w:val="28"/>
        </w:rPr>
        <w:t>Explanation</w:t>
      </w:r>
      <w:r w:rsidRPr="63A2A829" w:rsidR="0EDE5223">
        <w:rPr>
          <w:sz w:val="28"/>
          <w:szCs w:val="28"/>
        </w:rPr>
        <w:t xml:space="preserve">: Here </w:t>
      </w:r>
      <w:r w:rsidRPr="63A2A829" w:rsidR="3F853AF7">
        <w:rPr>
          <w:sz w:val="28"/>
          <w:szCs w:val="28"/>
        </w:rPr>
        <w:t xml:space="preserve">the basic statistics </w:t>
      </w:r>
      <w:r w:rsidRPr="63A2A829" w:rsidR="3F853AF7">
        <w:rPr>
          <w:sz w:val="28"/>
          <w:szCs w:val="28"/>
        </w:rPr>
        <w:t>gives</w:t>
      </w:r>
      <w:r w:rsidRPr="63A2A829" w:rsidR="3F853AF7">
        <w:rPr>
          <w:sz w:val="28"/>
          <w:szCs w:val="28"/>
        </w:rPr>
        <w:t xml:space="preserve"> us a quick overview of the distribution and range </w:t>
      </w:r>
      <w:r w:rsidRPr="63A2A829" w:rsidR="465A9A05">
        <w:rPr>
          <w:sz w:val="28"/>
          <w:szCs w:val="28"/>
        </w:rPr>
        <w:t xml:space="preserve">values of each numerical column in our dataset. By this we can understand the </w:t>
      </w:r>
      <w:r w:rsidRPr="63A2A829" w:rsidR="724FEE2C">
        <w:rPr>
          <w:sz w:val="28"/>
          <w:szCs w:val="28"/>
        </w:rPr>
        <w:t xml:space="preserve">central tendency, </w:t>
      </w:r>
      <w:r w:rsidRPr="63A2A829" w:rsidR="724FEE2C">
        <w:rPr>
          <w:sz w:val="28"/>
          <w:szCs w:val="28"/>
        </w:rPr>
        <w:t>variability</w:t>
      </w:r>
      <w:r w:rsidRPr="63A2A829" w:rsidR="724FEE2C">
        <w:rPr>
          <w:sz w:val="28"/>
          <w:szCs w:val="28"/>
        </w:rPr>
        <w:t xml:space="preserve"> and distribution of the data. </w:t>
      </w:r>
    </w:p>
    <w:p w:rsidR="63A2A829" w:rsidP="63A2A829" w:rsidRDefault="63A2A829" w14:paraId="334042E4" w14:textId="0D33AA47">
      <w:pPr>
        <w:pStyle w:val="Normal"/>
        <w:ind w:left="0"/>
        <w:jc w:val="left"/>
        <w:rPr>
          <w:sz w:val="28"/>
          <w:szCs w:val="28"/>
        </w:rPr>
      </w:pPr>
    </w:p>
    <w:p w:rsidR="63A2A829" w:rsidP="63A2A829" w:rsidRDefault="63A2A829" w14:paraId="033408E0" w14:textId="0469299F">
      <w:pPr>
        <w:pStyle w:val="Normal"/>
        <w:ind w:left="0"/>
        <w:jc w:val="left"/>
        <w:rPr>
          <w:sz w:val="28"/>
          <w:szCs w:val="28"/>
        </w:rPr>
      </w:pPr>
    </w:p>
    <w:p w:rsidR="63A2A829" w:rsidP="63A2A829" w:rsidRDefault="63A2A829" w14:paraId="18E43B26" w14:textId="40192D1A">
      <w:pPr>
        <w:pStyle w:val="Normal"/>
        <w:ind w:left="0"/>
        <w:jc w:val="left"/>
        <w:rPr>
          <w:sz w:val="28"/>
          <w:szCs w:val="28"/>
        </w:rPr>
      </w:pPr>
    </w:p>
    <w:p w:rsidR="63A2A829" w:rsidP="63A2A829" w:rsidRDefault="63A2A829" w14:paraId="059BC93A" w14:textId="56B1EBD6">
      <w:pPr>
        <w:pStyle w:val="Normal"/>
        <w:ind w:left="0"/>
        <w:jc w:val="left"/>
        <w:rPr>
          <w:sz w:val="28"/>
          <w:szCs w:val="28"/>
        </w:rPr>
      </w:pPr>
    </w:p>
    <w:p w:rsidR="58C5DE6C" w:rsidP="63A2A829" w:rsidRDefault="58C5DE6C" w14:paraId="73BF8C88" w14:textId="0046E23F">
      <w:pPr>
        <w:pStyle w:val="ListParagraph"/>
        <w:numPr>
          <w:ilvl w:val="0"/>
          <w:numId w:val="1"/>
        </w:numPr>
        <w:jc w:val="left"/>
        <w:rPr>
          <w:sz w:val="28"/>
          <w:szCs w:val="28"/>
        </w:rPr>
      </w:pPr>
      <w:r w:rsidRPr="63A2A829" w:rsidR="58C5DE6C">
        <w:rPr>
          <w:sz w:val="28"/>
          <w:szCs w:val="28"/>
        </w:rPr>
        <w:t>Checking of missing values (code)</w:t>
      </w:r>
    </w:p>
    <w:p w:rsidR="58C5DE6C" w:rsidP="63A2A829" w:rsidRDefault="58C5DE6C" w14:paraId="056F3797" w14:textId="74D75274">
      <w:pPr>
        <w:pStyle w:val="Normal"/>
        <w:ind w:left="0"/>
        <w:jc w:val="left"/>
      </w:pPr>
      <w:r w:rsidR="58C5DE6C">
        <w:drawing>
          <wp:inline wp14:editId="19BA1CF8" wp14:anchorId="7D520B17">
            <wp:extent cx="2377440" cy="4275281"/>
            <wp:effectExtent l="0" t="0" r="0" b="0"/>
            <wp:docPr id="7850556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899b9f5b48343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427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E3BA7" w:rsidP="63A2A829" w:rsidRDefault="6DCE3BA7" w14:paraId="0DD9E39D" w14:textId="758CA5FB">
      <w:pPr>
        <w:pStyle w:val="Normal"/>
        <w:ind w:left="0"/>
        <w:jc w:val="left"/>
        <w:rPr>
          <w:sz w:val="28"/>
          <w:szCs w:val="28"/>
        </w:rPr>
      </w:pPr>
      <w:r w:rsidRPr="63A2A829" w:rsidR="6DCE3BA7">
        <w:rPr>
          <w:sz w:val="28"/>
          <w:szCs w:val="28"/>
        </w:rPr>
        <w:t>Explanation</w:t>
      </w:r>
      <w:r w:rsidRPr="63A2A829" w:rsidR="319ACAD6">
        <w:rPr>
          <w:sz w:val="28"/>
          <w:szCs w:val="28"/>
        </w:rPr>
        <w:t xml:space="preserve">: Here we </w:t>
      </w:r>
      <w:r w:rsidRPr="63A2A829" w:rsidR="319ACAD6">
        <w:rPr>
          <w:sz w:val="28"/>
          <w:szCs w:val="28"/>
        </w:rPr>
        <w:t>checking</w:t>
      </w:r>
      <w:r w:rsidRPr="63A2A829" w:rsidR="319ACAD6">
        <w:rPr>
          <w:sz w:val="28"/>
          <w:szCs w:val="28"/>
        </w:rPr>
        <w:t xml:space="preserve"> the missing values in the dataset </w:t>
      </w:r>
    </w:p>
    <w:p w:rsidR="63A2A829" w:rsidP="63A2A829" w:rsidRDefault="63A2A829" w14:paraId="2161F499" w14:textId="7B9794C5">
      <w:pPr>
        <w:pStyle w:val="Normal"/>
        <w:ind w:left="0"/>
        <w:jc w:val="left"/>
        <w:rPr>
          <w:sz w:val="28"/>
          <w:szCs w:val="28"/>
        </w:rPr>
      </w:pPr>
    </w:p>
    <w:p w:rsidR="6D2A712D" w:rsidP="63A2A829" w:rsidRDefault="6D2A712D" w14:paraId="313165FC" w14:textId="7724CFF4">
      <w:pPr>
        <w:pStyle w:val="ListParagraph"/>
        <w:numPr>
          <w:ilvl w:val="0"/>
          <w:numId w:val="1"/>
        </w:numPr>
        <w:jc w:val="both"/>
        <w:rPr>
          <w:sz w:val="28"/>
          <w:szCs w:val="28"/>
        </w:rPr>
      </w:pPr>
      <w:r w:rsidRPr="63A2A829" w:rsidR="6D2A712D">
        <w:rPr>
          <w:sz w:val="28"/>
          <w:szCs w:val="28"/>
        </w:rPr>
        <w:t>Dealing with the Missing values (code)</w:t>
      </w:r>
    </w:p>
    <w:p w:rsidR="2A7E41DF" w:rsidP="63A2A829" w:rsidRDefault="2A7E41DF" w14:paraId="19E38E43" w14:textId="60D771E0">
      <w:pPr>
        <w:pStyle w:val="Normal"/>
        <w:ind w:left="0"/>
        <w:jc w:val="both"/>
      </w:pPr>
      <w:r w:rsidR="2A7E41DF">
        <w:drawing>
          <wp:inline wp14:editId="4E24CFEE" wp14:anchorId="545A2D55">
            <wp:extent cx="5943600" cy="1552575"/>
            <wp:effectExtent l="0" t="0" r="0" b="0"/>
            <wp:docPr id="16341641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87e0160c8c42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E3BA7" w:rsidP="63A2A829" w:rsidRDefault="6DCE3BA7" w14:paraId="698B7FCF" w14:textId="635AA44F">
      <w:pPr>
        <w:pStyle w:val="Normal"/>
        <w:ind w:left="0"/>
        <w:jc w:val="left"/>
        <w:rPr>
          <w:sz w:val="28"/>
          <w:szCs w:val="28"/>
        </w:rPr>
      </w:pPr>
      <w:r w:rsidRPr="63A2A829" w:rsidR="6DCE3BA7">
        <w:rPr>
          <w:sz w:val="28"/>
          <w:szCs w:val="28"/>
        </w:rPr>
        <w:t>Explanation</w:t>
      </w:r>
      <w:r w:rsidRPr="63A2A829" w:rsidR="2B3B64D0">
        <w:rPr>
          <w:sz w:val="28"/>
          <w:szCs w:val="28"/>
        </w:rPr>
        <w:t xml:space="preserve">: Here firstly we are taking </w:t>
      </w:r>
      <w:r w:rsidRPr="63A2A829" w:rsidR="52BE5145">
        <w:rPr>
          <w:sz w:val="28"/>
          <w:szCs w:val="28"/>
        </w:rPr>
        <w:t>the shape of data before removing the missing values</w:t>
      </w:r>
      <w:r w:rsidRPr="63A2A829" w:rsidR="7CFEA3B5">
        <w:rPr>
          <w:sz w:val="28"/>
          <w:szCs w:val="28"/>
        </w:rPr>
        <w:t xml:space="preserve"> and naming it has </w:t>
      </w:r>
      <w:r w:rsidRPr="63A2A829" w:rsidR="7CFEA3B5">
        <w:rPr>
          <w:sz w:val="28"/>
          <w:szCs w:val="28"/>
        </w:rPr>
        <w:t>original_shape</w:t>
      </w:r>
      <w:r w:rsidRPr="63A2A829" w:rsidR="52BE5145">
        <w:rPr>
          <w:sz w:val="28"/>
          <w:szCs w:val="28"/>
        </w:rPr>
        <w:t xml:space="preserve">, after that we are </w:t>
      </w:r>
      <w:r w:rsidRPr="63A2A829" w:rsidR="11633677">
        <w:rPr>
          <w:sz w:val="28"/>
          <w:szCs w:val="28"/>
        </w:rPr>
        <w:t xml:space="preserve">removing </w:t>
      </w:r>
      <w:r w:rsidRPr="63A2A829" w:rsidR="11633677">
        <w:rPr>
          <w:sz w:val="28"/>
          <w:szCs w:val="28"/>
        </w:rPr>
        <w:t>the</w:t>
      </w:r>
    </w:p>
    <w:p w:rsidR="11633677" w:rsidP="63A2A829" w:rsidRDefault="11633677" w14:paraId="4F284DCB" w14:textId="4128E050">
      <w:pPr>
        <w:pStyle w:val="Normal"/>
        <w:ind w:left="0"/>
        <w:jc w:val="left"/>
        <w:rPr>
          <w:sz w:val="28"/>
          <w:szCs w:val="28"/>
        </w:rPr>
      </w:pPr>
      <w:r w:rsidRPr="63A2A829" w:rsidR="11633677">
        <w:rPr>
          <w:sz w:val="28"/>
          <w:szCs w:val="28"/>
        </w:rPr>
        <w:t>missing</w:t>
      </w:r>
      <w:r w:rsidRPr="63A2A829" w:rsidR="11633677">
        <w:rPr>
          <w:sz w:val="28"/>
          <w:szCs w:val="28"/>
        </w:rPr>
        <w:t xml:space="preserve"> values and </w:t>
      </w:r>
      <w:r w:rsidRPr="63A2A829" w:rsidR="689A10F4">
        <w:rPr>
          <w:sz w:val="28"/>
          <w:szCs w:val="28"/>
        </w:rPr>
        <w:t>naming</w:t>
      </w:r>
      <w:r w:rsidRPr="63A2A829" w:rsidR="11633677">
        <w:rPr>
          <w:sz w:val="28"/>
          <w:szCs w:val="28"/>
        </w:rPr>
        <w:t xml:space="preserve"> the data set as </w:t>
      </w:r>
      <w:r w:rsidRPr="63A2A829" w:rsidR="11633677">
        <w:rPr>
          <w:sz w:val="28"/>
          <w:szCs w:val="28"/>
        </w:rPr>
        <w:t>data_without_missing</w:t>
      </w:r>
      <w:r w:rsidRPr="63A2A829" w:rsidR="2918945B">
        <w:rPr>
          <w:sz w:val="28"/>
          <w:szCs w:val="28"/>
        </w:rPr>
        <w:t xml:space="preserve">. </w:t>
      </w:r>
    </w:p>
    <w:p w:rsidR="62B7ACB2" w:rsidP="63A2A829" w:rsidRDefault="62B7ACB2" w14:paraId="42BF6DA6" w14:textId="3FE6845D">
      <w:pPr>
        <w:pStyle w:val="Normal"/>
        <w:ind w:left="0"/>
        <w:jc w:val="left"/>
        <w:rPr>
          <w:b w:val="1"/>
          <w:bCs w:val="1"/>
          <w:sz w:val="28"/>
          <w:szCs w:val="28"/>
        </w:rPr>
      </w:pPr>
      <w:r w:rsidRPr="63A2A829" w:rsidR="62B7ACB2">
        <w:rPr>
          <w:b w:val="1"/>
          <w:bCs w:val="1"/>
          <w:sz w:val="28"/>
          <w:szCs w:val="28"/>
        </w:rPr>
        <w:t xml:space="preserve">Here we removed the missing values because the data set </w:t>
      </w:r>
      <w:r w:rsidRPr="63A2A829" w:rsidR="156FCEA0">
        <w:rPr>
          <w:b w:val="1"/>
          <w:bCs w:val="1"/>
          <w:sz w:val="28"/>
          <w:szCs w:val="28"/>
        </w:rPr>
        <w:t>had</w:t>
      </w:r>
      <w:r w:rsidRPr="63A2A829" w:rsidR="62B7ACB2">
        <w:rPr>
          <w:b w:val="1"/>
          <w:bCs w:val="1"/>
          <w:sz w:val="28"/>
          <w:szCs w:val="28"/>
        </w:rPr>
        <w:t xml:space="preserve"> </w:t>
      </w:r>
      <w:r w:rsidRPr="63A2A829" w:rsidR="0ABECCD5">
        <w:rPr>
          <w:b w:val="1"/>
          <w:bCs w:val="1"/>
          <w:sz w:val="28"/>
          <w:szCs w:val="28"/>
        </w:rPr>
        <w:t>a greater</w:t>
      </w:r>
      <w:r w:rsidRPr="63A2A829" w:rsidR="62B7ACB2">
        <w:rPr>
          <w:b w:val="1"/>
          <w:bCs w:val="1"/>
          <w:sz w:val="28"/>
          <w:szCs w:val="28"/>
        </w:rPr>
        <w:t xml:space="preserve"> number of missing values as </w:t>
      </w:r>
      <w:r w:rsidRPr="63A2A829" w:rsidR="07596C05">
        <w:rPr>
          <w:b w:val="1"/>
          <w:bCs w:val="1"/>
          <w:sz w:val="28"/>
          <w:szCs w:val="28"/>
        </w:rPr>
        <w:t>if</w:t>
      </w:r>
      <w:r w:rsidRPr="63A2A829" w:rsidR="62B7ACB2">
        <w:rPr>
          <w:b w:val="1"/>
          <w:bCs w:val="1"/>
          <w:sz w:val="28"/>
          <w:szCs w:val="28"/>
        </w:rPr>
        <w:t xml:space="preserve"> </w:t>
      </w:r>
      <w:r w:rsidRPr="63A2A829" w:rsidR="746609D6">
        <w:rPr>
          <w:b w:val="1"/>
          <w:bCs w:val="1"/>
          <w:sz w:val="28"/>
          <w:szCs w:val="28"/>
        </w:rPr>
        <w:t xml:space="preserve">we were able to understand that </w:t>
      </w:r>
      <w:r w:rsidRPr="63A2A829" w:rsidR="67F51470">
        <w:rPr>
          <w:b w:val="1"/>
          <w:bCs w:val="1"/>
          <w:sz w:val="28"/>
          <w:szCs w:val="28"/>
        </w:rPr>
        <w:t xml:space="preserve">patients </w:t>
      </w:r>
      <w:r w:rsidRPr="63A2A829" w:rsidR="67F51470">
        <w:rPr>
          <w:b w:val="1"/>
          <w:bCs w:val="1"/>
          <w:sz w:val="28"/>
          <w:szCs w:val="28"/>
        </w:rPr>
        <w:t>which</w:t>
      </w:r>
      <w:r w:rsidRPr="63A2A829" w:rsidR="67F51470">
        <w:rPr>
          <w:b w:val="1"/>
          <w:bCs w:val="1"/>
          <w:sz w:val="28"/>
          <w:szCs w:val="28"/>
        </w:rPr>
        <w:t xml:space="preserve"> were coming to the hospital we not diagnosed with diabetes.</w:t>
      </w:r>
    </w:p>
    <w:p w:rsidR="63A2A829" w:rsidP="63A2A829" w:rsidRDefault="63A2A829" w14:paraId="528CC682" w14:textId="4BC14933">
      <w:pPr>
        <w:pStyle w:val="Normal"/>
        <w:ind w:left="0"/>
        <w:jc w:val="left"/>
        <w:rPr>
          <w:b w:val="1"/>
          <w:bCs w:val="1"/>
          <w:sz w:val="28"/>
          <w:szCs w:val="28"/>
        </w:rPr>
      </w:pPr>
    </w:p>
    <w:p w:rsidR="59F71813" w:rsidP="63A2A829" w:rsidRDefault="59F71813" w14:paraId="11E28ACB" w14:textId="377ED9FA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28"/>
          <w:szCs w:val="28"/>
        </w:rPr>
      </w:pPr>
      <w:r w:rsidRPr="63A2A829" w:rsidR="59F71813">
        <w:rPr>
          <w:b w:val="0"/>
          <w:bCs w:val="0"/>
          <w:sz w:val="28"/>
          <w:szCs w:val="28"/>
        </w:rPr>
        <w:t>Checking the shape of the data after removing the missing values (code)</w:t>
      </w:r>
    </w:p>
    <w:p w:rsidR="59F71813" w:rsidP="63A2A829" w:rsidRDefault="59F71813" w14:paraId="303FFAA3" w14:textId="2A90C379">
      <w:pPr>
        <w:pStyle w:val="Normal"/>
        <w:ind w:left="0"/>
        <w:jc w:val="left"/>
      </w:pPr>
      <w:r w:rsidR="59F71813">
        <w:drawing>
          <wp:inline wp14:editId="63B869A3" wp14:anchorId="5C333B92">
            <wp:extent cx="5943600" cy="666750"/>
            <wp:effectExtent l="0" t="0" r="0" b="0"/>
            <wp:docPr id="166514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e0010d48c2460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3A2A829" w:rsidR="6DCE3BA7">
        <w:rPr>
          <w:sz w:val="28"/>
          <w:szCs w:val="28"/>
        </w:rPr>
        <w:t>Explanation</w:t>
      </w:r>
      <w:r w:rsidRPr="63A2A829" w:rsidR="59F71813">
        <w:rPr>
          <w:sz w:val="28"/>
          <w:szCs w:val="28"/>
        </w:rPr>
        <w:t xml:space="preserve">: Here we can see that the missing values were </w:t>
      </w:r>
      <w:r w:rsidRPr="63A2A829" w:rsidR="6BA57537">
        <w:rPr>
          <w:sz w:val="28"/>
          <w:szCs w:val="28"/>
        </w:rPr>
        <w:t>removed,</w:t>
      </w:r>
      <w:r w:rsidRPr="63A2A829" w:rsidR="59F71813">
        <w:rPr>
          <w:sz w:val="28"/>
          <w:szCs w:val="28"/>
        </w:rPr>
        <w:t xml:space="preserve"> and the number of rows </w:t>
      </w:r>
      <w:r w:rsidRPr="63A2A829" w:rsidR="2C5154AE">
        <w:rPr>
          <w:sz w:val="28"/>
          <w:szCs w:val="28"/>
        </w:rPr>
        <w:t>is</w:t>
      </w:r>
      <w:r w:rsidRPr="63A2A829" w:rsidR="59F71813">
        <w:rPr>
          <w:sz w:val="28"/>
          <w:szCs w:val="28"/>
        </w:rPr>
        <w:t xml:space="preserve"> 298 and number of columns are 50</w:t>
      </w:r>
      <w:r w:rsidRPr="63A2A829" w:rsidR="6BBEE0C6">
        <w:rPr>
          <w:sz w:val="28"/>
          <w:szCs w:val="28"/>
        </w:rPr>
        <w:t>.</w:t>
      </w:r>
    </w:p>
    <w:p w:rsidR="63A2A829" w:rsidP="63A2A829" w:rsidRDefault="63A2A829" w14:paraId="35B1361F" w14:textId="3D474928">
      <w:pPr>
        <w:pStyle w:val="Normal"/>
        <w:ind w:left="0"/>
        <w:jc w:val="left"/>
        <w:rPr>
          <w:sz w:val="28"/>
          <w:szCs w:val="28"/>
        </w:rPr>
      </w:pPr>
    </w:p>
    <w:p w:rsidR="53A9ED3E" w:rsidP="63A2A829" w:rsidRDefault="53A9ED3E" w14:paraId="620107E2" w14:textId="4D67FCE5">
      <w:pPr>
        <w:pStyle w:val="ListParagraph"/>
        <w:numPr>
          <w:ilvl w:val="0"/>
          <w:numId w:val="1"/>
        </w:numPr>
        <w:jc w:val="left"/>
        <w:rPr>
          <w:sz w:val="28"/>
          <w:szCs w:val="28"/>
        </w:rPr>
      </w:pPr>
      <w:r w:rsidRPr="63A2A829" w:rsidR="53A9ED3E">
        <w:rPr>
          <w:sz w:val="28"/>
          <w:szCs w:val="28"/>
        </w:rPr>
        <w:t xml:space="preserve">Checking the first few rows of the </w:t>
      </w:r>
      <w:r w:rsidRPr="63A2A829" w:rsidR="53A9ED3E">
        <w:rPr>
          <w:sz w:val="28"/>
          <w:szCs w:val="28"/>
        </w:rPr>
        <w:t>data_without_missing</w:t>
      </w:r>
      <w:r w:rsidRPr="63A2A829" w:rsidR="53A9ED3E">
        <w:rPr>
          <w:sz w:val="28"/>
          <w:szCs w:val="28"/>
        </w:rPr>
        <w:t xml:space="preserve"> (code)</w:t>
      </w:r>
    </w:p>
    <w:p w:rsidR="53A9ED3E" w:rsidP="63A2A829" w:rsidRDefault="53A9ED3E" w14:paraId="45230ADB" w14:textId="420F1B9F">
      <w:pPr>
        <w:pStyle w:val="Normal"/>
        <w:ind w:left="0"/>
        <w:jc w:val="left"/>
      </w:pPr>
      <w:r w:rsidR="53A9ED3E">
        <w:drawing>
          <wp:inline wp14:editId="746AB9A6" wp14:anchorId="27B57C27">
            <wp:extent cx="4937760" cy="3725477"/>
            <wp:effectExtent l="0" t="0" r="0" b="0"/>
            <wp:docPr id="230271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0b92228ac343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72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E3BA7" w:rsidP="63A2A829" w:rsidRDefault="6DCE3BA7" w14:paraId="6DC69664" w14:textId="1E08AAB0">
      <w:pPr>
        <w:pStyle w:val="Normal"/>
        <w:ind w:left="0"/>
        <w:jc w:val="left"/>
      </w:pPr>
      <w:r w:rsidRPr="63A2A829" w:rsidR="6DCE3BA7">
        <w:rPr>
          <w:sz w:val="28"/>
          <w:szCs w:val="28"/>
        </w:rPr>
        <w:t>Explanation</w:t>
      </w:r>
      <w:r w:rsidRPr="63A2A829" w:rsidR="53A9ED3E">
        <w:rPr>
          <w:sz w:val="28"/>
          <w:szCs w:val="28"/>
        </w:rPr>
        <w:t>: Here we can see the first few rows of the data without the missing values</w:t>
      </w:r>
      <w:r w:rsidRPr="63A2A829" w:rsidR="65584A62">
        <w:rPr>
          <w:sz w:val="28"/>
          <w:szCs w:val="28"/>
        </w:rPr>
        <w:t>.</w:t>
      </w:r>
    </w:p>
    <w:p w:rsidR="63A2A829" w:rsidP="63A2A829" w:rsidRDefault="63A2A829" w14:paraId="3354CDBB" w14:textId="6D23DEE4">
      <w:pPr>
        <w:pStyle w:val="Normal"/>
        <w:ind w:left="0"/>
        <w:jc w:val="left"/>
        <w:rPr>
          <w:sz w:val="28"/>
          <w:szCs w:val="28"/>
        </w:rPr>
      </w:pPr>
    </w:p>
    <w:p w:rsidR="5C5D7B25" w:rsidP="63A2A829" w:rsidRDefault="5C5D7B25" w14:paraId="0A120A9A" w14:textId="6DB99183">
      <w:pPr>
        <w:pStyle w:val="ListParagraph"/>
        <w:numPr>
          <w:ilvl w:val="0"/>
          <w:numId w:val="1"/>
        </w:numPr>
        <w:jc w:val="left"/>
        <w:rPr>
          <w:sz w:val="28"/>
          <w:szCs w:val="28"/>
        </w:rPr>
      </w:pPr>
      <w:r w:rsidRPr="63A2A829" w:rsidR="5C5D7B25">
        <w:rPr>
          <w:sz w:val="28"/>
          <w:szCs w:val="28"/>
        </w:rPr>
        <w:t xml:space="preserve"> Checking </w:t>
      </w:r>
      <w:r w:rsidRPr="63A2A829" w:rsidR="1BE19779">
        <w:rPr>
          <w:sz w:val="28"/>
          <w:szCs w:val="28"/>
        </w:rPr>
        <w:t>of</w:t>
      </w:r>
      <w:r w:rsidRPr="63A2A829" w:rsidR="5C5D7B25">
        <w:rPr>
          <w:sz w:val="28"/>
          <w:szCs w:val="28"/>
        </w:rPr>
        <w:t xml:space="preserve"> any</w:t>
      </w:r>
      <w:r w:rsidRPr="63A2A829" w:rsidR="5C5D7B25">
        <w:rPr>
          <w:sz w:val="28"/>
          <w:szCs w:val="28"/>
        </w:rPr>
        <w:t xml:space="preserve"> missing values</w:t>
      </w:r>
      <w:r w:rsidRPr="63A2A829" w:rsidR="2415707D">
        <w:rPr>
          <w:sz w:val="28"/>
          <w:szCs w:val="28"/>
        </w:rPr>
        <w:t xml:space="preserve"> incase left out (code)</w:t>
      </w:r>
    </w:p>
    <w:p w:rsidR="2415707D" w:rsidP="63A2A829" w:rsidRDefault="2415707D" w14:paraId="6F6DAB33" w14:textId="625BE305">
      <w:pPr>
        <w:pStyle w:val="Normal"/>
        <w:ind w:left="0"/>
        <w:jc w:val="left"/>
        <w:rPr>
          <w:sz w:val="28"/>
          <w:szCs w:val="28"/>
        </w:rPr>
      </w:pPr>
      <w:r w:rsidR="2415707D">
        <w:drawing>
          <wp:inline wp14:editId="16B69B83" wp14:anchorId="735F05C8">
            <wp:extent cx="3538970" cy="5943600"/>
            <wp:effectExtent l="0" t="0" r="0" b="0"/>
            <wp:docPr id="4492854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c781b9870f4aa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97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E3BA7" w:rsidP="63A2A829" w:rsidRDefault="6DCE3BA7" w14:paraId="76D0DD04" w14:textId="224DE12E">
      <w:pPr>
        <w:pStyle w:val="Normal"/>
        <w:ind w:left="0"/>
        <w:jc w:val="left"/>
        <w:rPr>
          <w:sz w:val="28"/>
          <w:szCs w:val="28"/>
        </w:rPr>
      </w:pPr>
      <w:r w:rsidRPr="63A2A829" w:rsidR="6DCE3BA7">
        <w:rPr>
          <w:sz w:val="28"/>
          <w:szCs w:val="28"/>
        </w:rPr>
        <w:t>Explanation</w:t>
      </w:r>
      <w:r w:rsidRPr="63A2A829" w:rsidR="2415707D">
        <w:rPr>
          <w:sz w:val="28"/>
          <w:szCs w:val="28"/>
        </w:rPr>
        <w:t xml:space="preserve">: Here we are checking the missing values </w:t>
      </w:r>
      <w:r w:rsidRPr="63A2A829" w:rsidR="0CEC0C85">
        <w:rPr>
          <w:sz w:val="28"/>
          <w:szCs w:val="28"/>
        </w:rPr>
        <w:t xml:space="preserve">in the new data </w:t>
      </w:r>
      <w:r w:rsidRPr="63A2A829" w:rsidR="4CC7E891">
        <w:rPr>
          <w:sz w:val="28"/>
          <w:szCs w:val="28"/>
        </w:rPr>
        <w:t>in case</w:t>
      </w:r>
      <w:r w:rsidRPr="63A2A829" w:rsidR="0CEC0C85">
        <w:rPr>
          <w:sz w:val="28"/>
          <w:szCs w:val="28"/>
        </w:rPr>
        <w:t xml:space="preserve"> any </w:t>
      </w:r>
      <w:r w:rsidRPr="63A2A829" w:rsidR="272797CF">
        <w:rPr>
          <w:sz w:val="28"/>
          <w:szCs w:val="28"/>
        </w:rPr>
        <w:t>are left</w:t>
      </w:r>
      <w:r w:rsidRPr="63A2A829" w:rsidR="0CEC0C85">
        <w:rPr>
          <w:sz w:val="28"/>
          <w:szCs w:val="28"/>
        </w:rPr>
        <w:t xml:space="preserve"> out. </w:t>
      </w:r>
    </w:p>
    <w:p w:rsidR="63A2A829" w:rsidP="63A2A829" w:rsidRDefault="63A2A829" w14:paraId="31DEA652" w14:textId="5EFC3B0E">
      <w:pPr>
        <w:pStyle w:val="Normal"/>
        <w:ind w:left="0"/>
        <w:jc w:val="left"/>
        <w:rPr>
          <w:sz w:val="28"/>
          <w:szCs w:val="28"/>
        </w:rPr>
      </w:pPr>
    </w:p>
    <w:p w:rsidR="63A2A829" w:rsidP="63A2A829" w:rsidRDefault="63A2A829" w14:paraId="4FC91F04" w14:textId="2A1E9C0C">
      <w:pPr>
        <w:pStyle w:val="Normal"/>
        <w:ind w:left="0"/>
        <w:jc w:val="left"/>
        <w:rPr>
          <w:sz w:val="28"/>
          <w:szCs w:val="28"/>
        </w:rPr>
      </w:pPr>
    </w:p>
    <w:p w:rsidR="63A2A829" w:rsidP="63A2A829" w:rsidRDefault="63A2A829" w14:paraId="5BE28B48" w14:textId="6FA357FC">
      <w:pPr>
        <w:pStyle w:val="Normal"/>
        <w:ind w:left="0"/>
        <w:jc w:val="left"/>
        <w:rPr>
          <w:sz w:val="28"/>
          <w:szCs w:val="28"/>
        </w:rPr>
      </w:pPr>
    </w:p>
    <w:p w:rsidR="0CEC0C85" w:rsidP="63A2A829" w:rsidRDefault="0CEC0C85" w14:paraId="3556A7E4" w14:textId="49F4C30B">
      <w:pPr>
        <w:pStyle w:val="ListParagraph"/>
        <w:numPr>
          <w:ilvl w:val="0"/>
          <w:numId w:val="1"/>
        </w:numPr>
        <w:jc w:val="left"/>
        <w:rPr>
          <w:sz w:val="28"/>
          <w:szCs w:val="28"/>
        </w:rPr>
      </w:pPr>
      <w:r w:rsidRPr="63A2A829" w:rsidR="0CEC0C85">
        <w:rPr>
          <w:sz w:val="28"/>
          <w:szCs w:val="28"/>
        </w:rPr>
        <w:t xml:space="preserve"> Selecting of columns for our clustering (code)</w:t>
      </w:r>
    </w:p>
    <w:p w:rsidR="19B6D294" w:rsidP="63A2A829" w:rsidRDefault="19B6D294" w14:paraId="34A1DC26" w14:textId="3D5CFDE0">
      <w:pPr>
        <w:pStyle w:val="Normal"/>
        <w:ind w:left="0"/>
        <w:jc w:val="left"/>
        <w:rPr>
          <w:sz w:val="28"/>
          <w:szCs w:val="28"/>
        </w:rPr>
      </w:pPr>
      <w:r w:rsidR="19B6D294">
        <w:drawing>
          <wp:inline wp14:editId="4FC84788" wp14:anchorId="24C11AB1">
            <wp:extent cx="5943600" cy="3448050"/>
            <wp:effectExtent l="0" t="0" r="0" b="0"/>
            <wp:docPr id="9783463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87e11cd6b649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3A2A829" w:rsidR="5C5D7B25">
        <w:rPr>
          <w:sz w:val="28"/>
          <w:szCs w:val="28"/>
        </w:rPr>
        <w:t xml:space="preserve"> </w:t>
      </w:r>
      <w:r w:rsidRPr="63A2A829" w:rsidR="6DCE3BA7">
        <w:rPr>
          <w:sz w:val="28"/>
          <w:szCs w:val="28"/>
        </w:rPr>
        <w:t>Explanation</w:t>
      </w:r>
      <w:r w:rsidRPr="63A2A829" w:rsidR="263369F0">
        <w:rPr>
          <w:sz w:val="28"/>
          <w:szCs w:val="28"/>
        </w:rPr>
        <w:t xml:space="preserve">: Here we are selecting the columns for our clustering that is </w:t>
      </w:r>
      <w:r w:rsidRPr="63A2A829" w:rsidR="263369F0">
        <w:rPr>
          <w:sz w:val="28"/>
          <w:szCs w:val="28"/>
        </w:rPr>
        <w:t>number_inpatient</w:t>
      </w:r>
      <w:r w:rsidRPr="63A2A829" w:rsidR="63B1B79F">
        <w:rPr>
          <w:sz w:val="28"/>
          <w:szCs w:val="28"/>
        </w:rPr>
        <w:t xml:space="preserve">, </w:t>
      </w:r>
      <w:r w:rsidRPr="63A2A829" w:rsidR="63B1B79F">
        <w:rPr>
          <w:sz w:val="28"/>
          <w:szCs w:val="28"/>
        </w:rPr>
        <w:t>number_outpatient</w:t>
      </w:r>
      <w:r w:rsidRPr="63A2A829" w:rsidR="263369F0">
        <w:rPr>
          <w:sz w:val="28"/>
          <w:szCs w:val="28"/>
        </w:rPr>
        <w:t xml:space="preserve"> an</w:t>
      </w:r>
      <w:r w:rsidRPr="63A2A829" w:rsidR="3DC42B56">
        <w:rPr>
          <w:sz w:val="28"/>
          <w:szCs w:val="28"/>
        </w:rPr>
        <w:t xml:space="preserve">d </w:t>
      </w:r>
      <w:r w:rsidRPr="63A2A829" w:rsidR="3DC42B56">
        <w:rPr>
          <w:sz w:val="28"/>
          <w:szCs w:val="28"/>
        </w:rPr>
        <w:t>diabetesMed</w:t>
      </w:r>
      <w:r w:rsidRPr="63A2A829" w:rsidR="0C501AF4">
        <w:rPr>
          <w:sz w:val="28"/>
          <w:szCs w:val="28"/>
        </w:rPr>
        <w:t>.</w:t>
      </w:r>
    </w:p>
    <w:p w:rsidR="63A2A829" w:rsidP="63A2A829" w:rsidRDefault="63A2A829" w14:paraId="3CF44CC8" w14:textId="4182A976">
      <w:pPr>
        <w:pStyle w:val="Normal"/>
        <w:ind w:left="0"/>
        <w:jc w:val="left"/>
        <w:rPr>
          <w:sz w:val="28"/>
          <w:szCs w:val="28"/>
        </w:rPr>
      </w:pPr>
    </w:p>
    <w:p w:rsidR="6DE6E208" w:rsidP="63A2A829" w:rsidRDefault="6DE6E208" w14:paraId="1F083E3E" w14:textId="4BB0AB27">
      <w:pPr>
        <w:pStyle w:val="ListParagraph"/>
        <w:numPr>
          <w:ilvl w:val="0"/>
          <w:numId w:val="1"/>
        </w:numPr>
        <w:jc w:val="left"/>
        <w:rPr>
          <w:sz w:val="28"/>
          <w:szCs w:val="28"/>
        </w:rPr>
      </w:pPr>
      <w:r w:rsidRPr="63A2A829" w:rsidR="6DE6E208">
        <w:rPr>
          <w:sz w:val="28"/>
          <w:szCs w:val="28"/>
        </w:rPr>
        <w:t xml:space="preserve"> Changing the </w:t>
      </w:r>
      <w:r w:rsidRPr="63A2A829" w:rsidR="6DE6E208">
        <w:rPr>
          <w:sz w:val="28"/>
          <w:szCs w:val="28"/>
        </w:rPr>
        <w:t>diabetesMed</w:t>
      </w:r>
      <w:r w:rsidRPr="63A2A829" w:rsidR="1F7D9762">
        <w:rPr>
          <w:sz w:val="28"/>
          <w:szCs w:val="28"/>
        </w:rPr>
        <w:t xml:space="preserve">, categorical values </w:t>
      </w:r>
      <w:r w:rsidRPr="63A2A829" w:rsidR="744D786C">
        <w:rPr>
          <w:sz w:val="28"/>
          <w:szCs w:val="28"/>
        </w:rPr>
        <w:t>into numerical</w:t>
      </w:r>
      <w:r w:rsidRPr="63A2A829" w:rsidR="5FF5BFB7">
        <w:rPr>
          <w:sz w:val="28"/>
          <w:szCs w:val="28"/>
        </w:rPr>
        <w:t xml:space="preserve"> values</w:t>
      </w:r>
      <w:r w:rsidRPr="63A2A829" w:rsidR="25E42DC6">
        <w:rPr>
          <w:sz w:val="28"/>
          <w:szCs w:val="28"/>
        </w:rPr>
        <w:t xml:space="preserve"> </w:t>
      </w:r>
      <w:r w:rsidRPr="63A2A829" w:rsidR="744D786C">
        <w:rPr>
          <w:sz w:val="28"/>
          <w:szCs w:val="28"/>
        </w:rPr>
        <w:t>(code)</w:t>
      </w:r>
    </w:p>
    <w:p w:rsidR="1A259B3E" w:rsidP="63A2A829" w:rsidRDefault="1A259B3E" w14:paraId="500BAFCD" w14:textId="50E7BC9F">
      <w:pPr>
        <w:pStyle w:val="Normal"/>
        <w:ind w:left="0"/>
        <w:jc w:val="left"/>
        <w:rPr>
          <w:sz w:val="28"/>
          <w:szCs w:val="28"/>
        </w:rPr>
      </w:pPr>
      <w:r w:rsidR="1A259B3E">
        <w:drawing>
          <wp:inline wp14:editId="256E81E8" wp14:anchorId="5D5B1E85">
            <wp:extent cx="5943600" cy="1485900"/>
            <wp:effectExtent l="0" t="0" r="0" b="0"/>
            <wp:docPr id="160993649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0ae9029fee48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3A2A829" w:rsidR="6DCE3BA7">
        <w:rPr>
          <w:sz w:val="28"/>
          <w:szCs w:val="28"/>
        </w:rPr>
        <w:t>Explanation</w:t>
      </w:r>
      <w:r w:rsidRPr="63A2A829" w:rsidR="744D786C">
        <w:rPr>
          <w:sz w:val="28"/>
          <w:szCs w:val="28"/>
        </w:rPr>
        <w:t>: Here we are</w:t>
      </w:r>
      <w:r w:rsidRPr="63A2A829" w:rsidR="0AF19CAE">
        <w:rPr>
          <w:sz w:val="28"/>
          <w:szCs w:val="28"/>
        </w:rPr>
        <w:t xml:space="preserve"> converting the values in the '</w:t>
      </w:r>
      <w:r w:rsidRPr="63A2A829" w:rsidR="0AF19CAE">
        <w:rPr>
          <w:sz w:val="28"/>
          <w:szCs w:val="28"/>
        </w:rPr>
        <w:t>diabetesMed</w:t>
      </w:r>
      <w:r w:rsidRPr="63A2A829" w:rsidR="0AF19CAE">
        <w:rPr>
          <w:sz w:val="28"/>
          <w:szCs w:val="28"/>
        </w:rPr>
        <w:t xml:space="preserve">' column from categorical ('Yes' and 'No') to numerical (1.0 and 0.0). Where we have assigned value 1.0 for Yes and 0.0 for </w:t>
      </w:r>
      <w:r w:rsidRPr="63A2A829" w:rsidR="1A8E2DEC">
        <w:rPr>
          <w:sz w:val="28"/>
          <w:szCs w:val="28"/>
        </w:rPr>
        <w:t>No.</w:t>
      </w:r>
      <w:r w:rsidRPr="63A2A829" w:rsidR="71031BF8">
        <w:rPr>
          <w:sz w:val="28"/>
          <w:szCs w:val="28"/>
        </w:rPr>
        <w:t xml:space="preserve"> After that we are viewing the head of the data</w:t>
      </w:r>
      <w:r w:rsidRPr="63A2A829" w:rsidR="4856B216">
        <w:rPr>
          <w:sz w:val="28"/>
          <w:szCs w:val="28"/>
        </w:rPr>
        <w:t xml:space="preserve">, </w:t>
      </w:r>
    </w:p>
    <w:p w:rsidR="0668E2A0" w:rsidP="63A2A829" w:rsidRDefault="0668E2A0" w14:paraId="265FA46B" w14:textId="396498C4">
      <w:pPr>
        <w:pStyle w:val="Normal"/>
        <w:ind w:left="0"/>
        <w:jc w:val="left"/>
        <w:rPr>
          <w:b w:val="1"/>
          <w:bCs w:val="1"/>
          <w:sz w:val="28"/>
          <w:szCs w:val="28"/>
        </w:rPr>
      </w:pPr>
      <w:r w:rsidRPr="63A2A829" w:rsidR="0668E2A0">
        <w:rPr>
          <w:b w:val="1"/>
          <w:bCs w:val="1"/>
          <w:sz w:val="28"/>
          <w:szCs w:val="28"/>
        </w:rPr>
        <w:t>Here the conversion is necessary because the '</w:t>
      </w:r>
      <w:r w:rsidRPr="63A2A829" w:rsidR="0668E2A0">
        <w:rPr>
          <w:b w:val="1"/>
          <w:bCs w:val="1"/>
          <w:sz w:val="28"/>
          <w:szCs w:val="28"/>
        </w:rPr>
        <w:t>diabetesMed</w:t>
      </w:r>
      <w:r w:rsidRPr="63A2A829" w:rsidR="0668E2A0">
        <w:rPr>
          <w:b w:val="1"/>
          <w:bCs w:val="1"/>
          <w:sz w:val="28"/>
          <w:szCs w:val="28"/>
        </w:rPr>
        <w:t xml:space="preserve">' column is likely to </w:t>
      </w:r>
      <w:r w:rsidRPr="63A2A829" w:rsidR="0668E2A0">
        <w:rPr>
          <w:b w:val="1"/>
          <w:bCs w:val="1"/>
          <w:sz w:val="28"/>
          <w:szCs w:val="28"/>
        </w:rPr>
        <w:t>represent</w:t>
      </w:r>
      <w:r w:rsidRPr="63A2A829" w:rsidR="0668E2A0">
        <w:rPr>
          <w:b w:val="1"/>
          <w:bCs w:val="1"/>
          <w:sz w:val="28"/>
          <w:szCs w:val="28"/>
        </w:rPr>
        <w:t xml:space="preserve"> whether a patient was prescribed diabetes medication ('Yes') or not ('No'). By converting 'Yes' to 1.0 and 'No' to 0.0, we are transforming the categorical variable into a binary numerical variable, which can then be standardized along with other numerical features in the dataset.</w:t>
      </w:r>
    </w:p>
    <w:p w:rsidR="63A2A829" w:rsidP="63A2A829" w:rsidRDefault="63A2A829" w14:paraId="60CBC1F7" w14:textId="271BA3BE">
      <w:pPr>
        <w:pStyle w:val="Normal"/>
        <w:ind w:left="0"/>
        <w:jc w:val="left"/>
        <w:rPr>
          <w:b w:val="1"/>
          <w:bCs w:val="1"/>
          <w:sz w:val="28"/>
          <w:szCs w:val="28"/>
        </w:rPr>
      </w:pPr>
    </w:p>
    <w:p w:rsidR="28D976AD" w:rsidP="63A2A829" w:rsidRDefault="28D976AD" w14:paraId="4678F967" w14:textId="5D129F5A">
      <w:pPr>
        <w:pStyle w:val="ListParagraph"/>
        <w:numPr>
          <w:ilvl w:val="0"/>
          <w:numId w:val="1"/>
        </w:numPr>
        <w:jc w:val="left"/>
        <w:rPr>
          <w:b w:val="1"/>
          <w:bCs w:val="1"/>
          <w:sz w:val="28"/>
          <w:szCs w:val="28"/>
        </w:rPr>
      </w:pPr>
      <w:r w:rsidRPr="63A2A829" w:rsidR="28D976AD">
        <w:rPr>
          <w:b w:val="1"/>
          <w:bCs w:val="1"/>
          <w:sz w:val="28"/>
          <w:szCs w:val="28"/>
        </w:rPr>
        <w:t xml:space="preserve">  </w:t>
      </w:r>
      <w:r w:rsidRPr="63A2A829" w:rsidR="3BF0FBD0">
        <w:rPr>
          <w:b w:val="1"/>
          <w:bCs w:val="1"/>
          <w:sz w:val="28"/>
          <w:szCs w:val="28"/>
        </w:rPr>
        <w:t>Standardizing the</w:t>
      </w:r>
      <w:r w:rsidRPr="63A2A829" w:rsidR="3BF0FBD0">
        <w:rPr>
          <w:b w:val="1"/>
          <w:bCs w:val="1"/>
          <w:sz w:val="28"/>
          <w:szCs w:val="28"/>
        </w:rPr>
        <w:t xml:space="preserve"> data </w:t>
      </w:r>
    </w:p>
    <w:p w:rsidR="7F49FFAA" w:rsidP="63A2A829" w:rsidRDefault="7F49FFAA" w14:paraId="3647AFB1" w14:textId="58E6BD89">
      <w:pPr>
        <w:pStyle w:val="Normal"/>
        <w:ind w:left="0"/>
        <w:jc w:val="left"/>
        <w:rPr>
          <w:sz w:val="28"/>
          <w:szCs w:val="28"/>
        </w:rPr>
      </w:pPr>
      <w:r w:rsidR="7F49FFAA">
        <w:drawing>
          <wp:inline wp14:editId="7D07B3BD" wp14:anchorId="7A68804A">
            <wp:extent cx="5943600" cy="2124075"/>
            <wp:effectExtent l="0" t="0" r="0" b="0"/>
            <wp:docPr id="2932947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091f39bb29347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3A2A829" w:rsidR="6DCE3BA7">
        <w:rPr>
          <w:sz w:val="28"/>
          <w:szCs w:val="28"/>
        </w:rPr>
        <w:t>Explanation</w:t>
      </w:r>
      <w:r w:rsidRPr="63A2A829" w:rsidR="3BF0FBD0">
        <w:rPr>
          <w:sz w:val="28"/>
          <w:szCs w:val="28"/>
        </w:rPr>
        <w:t xml:space="preserve">: Here we are </w:t>
      </w:r>
      <w:r w:rsidRPr="63A2A829" w:rsidR="43B955AA">
        <w:rPr>
          <w:sz w:val="28"/>
          <w:szCs w:val="28"/>
        </w:rPr>
        <w:t xml:space="preserve">Preprocessing the data to regularize the data and </w:t>
      </w:r>
      <w:r w:rsidRPr="63A2A829" w:rsidR="7BF7A477">
        <w:rPr>
          <w:sz w:val="28"/>
          <w:szCs w:val="28"/>
        </w:rPr>
        <w:t xml:space="preserve">use it effectively. </w:t>
      </w:r>
      <w:r w:rsidRPr="63A2A829" w:rsidR="3BF0FBD0">
        <w:rPr>
          <w:sz w:val="28"/>
          <w:szCs w:val="28"/>
        </w:rPr>
        <w:t xml:space="preserve"> </w:t>
      </w:r>
    </w:p>
    <w:p w:rsidR="63A2A829" w:rsidP="63A2A829" w:rsidRDefault="63A2A829" w14:paraId="38BF13A7" w14:textId="2FB0DD03">
      <w:pPr>
        <w:pStyle w:val="Normal"/>
        <w:ind w:left="0"/>
        <w:jc w:val="left"/>
        <w:rPr>
          <w:sz w:val="28"/>
          <w:szCs w:val="28"/>
        </w:rPr>
      </w:pPr>
    </w:p>
    <w:p w:rsidR="17B5C869" w:rsidP="63A2A829" w:rsidRDefault="17B5C869" w14:paraId="1232D6ED" w14:textId="2018B033">
      <w:pPr>
        <w:pStyle w:val="ListParagraph"/>
        <w:numPr>
          <w:ilvl w:val="0"/>
          <w:numId w:val="1"/>
        </w:numPr>
        <w:jc w:val="left"/>
        <w:rPr>
          <w:b w:val="1"/>
          <w:bCs w:val="1"/>
          <w:sz w:val="28"/>
          <w:szCs w:val="28"/>
        </w:rPr>
      </w:pPr>
      <w:r w:rsidRPr="63A2A829" w:rsidR="17B5C869">
        <w:rPr>
          <w:sz w:val="28"/>
          <w:szCs w:val="28"/>
        </w:rPr>
        <w:t xml:space="preserve"> Calculating within cluster sum of square {</w:t>
      </w:r>
      <w:r w:rsidRPr="63A2A829" w:rsidR="17B5C869">
        <w:rPr>
          <w:sz w:val="28"/>
          <w:szCs w:val="28"/>
        </w:rPr>
        <w:t>wcss</w:t>
      </w:r>
      <w:r w:rsidRPr="63A2A829" w:rsidR="17B5C869">
        <w:rPr>
          <w:sz w:val="28"/>
          <w:szCs w:val="28"/>
        </w:rPr>
        <w:t>} (code)</w:t>
      </w:r>
    </w:p>
    <w:p w:rsidR="166BF867" w:rsidP="63A2A829" w:rsidRDefault="166BF867" w14:paraId="0CD36C04" w14:textId="47077A40">
      <w:pPr>
        <w:pStyle w:val="Normal"/>
        <w:ind w:left="0"/>
        <w:jc w:val="left"/>
        <w:rPr>
          <w:b w:val="1"/>
          <w:bCs w:val="1"/>
          <w:sz w:val="28"/>
          <w:szCs w:val="28"/>
        </w:rPr>
      </w:pPr>
      <w:r w:rsidR="166BF867">
        <w:drawing>
          <wp:inline wp14:editId="3E168E14" wp14:anchorId="0922B0A8">
            <wp:extent cx="5943600" cy="4524375"/>
            <wp:effectExtent l="0" t="0" r="0" b="0"/>
            <wp:docPr id="172008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8437b2ccd343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3A2A829" w:rsidR="6DCE3BA7">
        <w:rPr>
          <w:sz w:val="28"/>
          <w:szCs w:val="28"/>
        </w:rPr>
        <w:t>Explanation</w:t>
      </w:r>
      <w:r w:rsidRPr="63A2A829" w:rsidR="17B5C869">
        <w:rPr>
          <w:sz w:val="28"/>
          <w:szCs w:val="28"/>
        </w:rPr>
        <w:t>: Here we are calculating the within cluster sum of square</w:t>
      </w:r>
      <w:r w:rsidRPr="63A2A829" w:rsidR="799B8762">
        <w:rPr>
          <w:sz w:val="28"/>
          <w:szCs w:val="28"/>
        </w:rPr>
        <w:t xml:space="preserve"> to </w:t>
      </w:r>
      <w:r w:rsidRPr="63A2A829" w:rsidR="3BCAF175">
        <w:rPr>
          <w:sz w:val="28"/>
          <w:szCs w:val="28"/>
        </w:rPr>
        <w:t>determine</w:t>
      </w:r>
      <w:r w:rsidRPr="63A2A829" w:rsidR="3BCAF175">
        <w:rPr>
          <w:sz w:val="28"/>
          <w:szCs w:val="28"/>
        </w:rPr>
        <w:t xml:space="preserve"> the </w:t>
      </w:r>
      <w:r w:rsidRPr="63A2A829" w:rsidR="3BCAF175">
        <w:rPr>
          <w:sz w:val="28"/>
          <w:szCs w:val="28"/>
        </w:rPr>
        <w:t>optimal</w:t>
      </w:r>
      <w:r w:rsidRPr="63A2A829" w:rsidR="3BCAF175">
        <w:rPr>
          <w:sz w:val="28"/>
          <w:szCs w:val="28"/>
        </w:rPr>
        <w:t xml:space="preserve"> number of clusters in the data set</w:t>
      </w:r>
      <w:r w:rsidRPr="63A2A829" w:rsidR="0E7566FE">
        <w:rPr>
          <w:sz w:val="28"/>
          <w:szCs w:val="28"/>
        </w:rPr>
        <w:t xml:space="preserve">. </w:t>
      </w:r>
      <w:r w:rsidRPr="63A2A829" w:rsidR="0E7566FE">
        <w:rPr>
          <w:b w:val="1"/>
          <w:bCs w:val="1"/>
          <w:sz w:val="28"/>
          <w:szCs w:val="28"/>
        </w:rPr>
        <w:t xml:space="preserve">With that here we are using k-means++ algorithm </w:t>
      </w:r>
      <w:r w:rsidRPr="63A2A829" w:rsidR="1018E6DA">
        <w:rPr>
          <w:b w:val="1"/>
          <w:bCs w:val="1"/>
          <w:sz w:val="28"/>
          <w:szCs w:val="28"/>
        </w:rPr>
        <w:t xml:space="preserve">instead of k-means </w:t>
      </w:r>
      <w:r w:rsidRPr="63A2A829" w:rsidR="1018E6DA">
        <w:rPr>
          <w:b w:val="1"/>
          <w:bCs w:val="1"/>
          <w:sz w:val="28"/>
          <w:szCs w:val="28"/>
        </w:rPr>
        <w:t>because</w:t>
      </w:r>
      <w:r w:rsidRPr="63A2A829" w:rsidR="1018E6DA">
        <w:rPr>
          <w:b w:val="1"/>
          <w:bCs w:val="1"/>
          <w:sz w:val="28"/>
          <w:szCs w:val="28"/>
        </w:rPr>
        <w:t xml:space="preserve"> </w:t>
      </w:r>
      <w:r w:rsidRPr="63A2A829" w:rsidR="54A0304D">
        <w:rPr>
          <w:b w:val="1"/>
          <w:bCs w:val="1"/>
          <w:sz w:val="28"/>
          <w:szCs w:val="28"/>
        </w:rPr>
        <w:t xml:space="preserve">this leads to a better convergence and more </w:t>
      </w:r>
      <w:r w:rsidRPr="63A2A829" w:rsidR="54A0304D">
        <w:rPr>
          <w:b w:val="1"/>
          <w:bCs w:val="1"/>
          <w:sz w:val="28"/>
          <w:szCs w:val="28"/>
        </w:rPr>
        <w:t>accurate</w:t>
      </w:r>
      <w:r w:rsidRPr="63A2A829" w:rsidR="54A0304D">
        <w:rPr>
          <w:b w:val="1"/>
          <w:bCs w:val="1"/>
          <w:sz w:val="28"/>
          <w:szCs w:val="28"/>
        </w:rPr>
        <w:t xml:space="preserve"> clustering results,</w:t>
      </w:r>
      <w:r w:rsidRPr="63A2A829" w:rsidR="5A0592CB">
        <w:rPr>
          <w:b w:val="1"/>
          <w:bCs w:val="1"/>
          <w:sz w:val="28"/>
          <w:szCs w:val="28"/>
        </w:rPr>
        <w:t xml:space="preserve"> and it gives us more stable, </w:t>
      </w:r>
      <w:r w:rsidRPr="63A2A829" w:rsidR="5A0592CB">
        <w:rPr>
          <w:b w:val="1"/>
          <w:bCs w:val="1"/>
          <w:sz w:val="28"/>
          <w:szCs w:val="28"/>
        </w:rPr>
        <w:t>accurate</w:t>
      </w:r>
      <w:r w:rsidRPr="63A2A829" w:rsidR="5A0592CB">
        <w:rPr>
          <w:b w:val="1"/>
          <w:bCs w:val="1"/>
          <w:sz w:val="28"/>
          <w:szCs w:val="28"/>
        </w:rPr>
        <w:t>, and faster convergence in the K-means clustering process</w:t>
      </w:r>
      <w:r w:rsidRPr="63A2A829" w:rsidR="29FE6682">
        <w:rPr>
          <w:b w:val="1"/>
          <w:bCs w:val="1"/>
          <w:sz w:val="28"/>
          <w:szCs w:val="28"/>
        </w:rPr>
        <w:t>.</w:t>
      </w:r>
    </w:p>
    <w:p w:rsidR="63A2A829" w:rsidP="63A2A829" w:rsidRDefault="63A2A829" w14:paraId="2B187F7B" w14:textId="49D9F22B">
      <w:pPr>
        <w:pStyle w:val="Normal"/>
        <w:ind w:left="0"/>
        <w:jc w:val="left"/>
        <w:rPr>
          <w:b w:val="0"/>
          <w:bCs w:val="0"/>
          <w:sz w:val="28"/>
          <w:szCs w:val="28"/>
        </w:rPr>
      </w:pPr>
    </w:p>
    <w:p w:rsidR="63A2A829" w:rsidP="63A2A829" w:rsidRDefault="63A2A829" w14:paraId="24F122CA" w14:textId="2D2CC08E">
      <w:pPr>
        <w:pStyle w:val="Normal"/>
        <w:ind w:left="0"/>
        <w:jc w:val="left"/>
        <w:rPr>
          <w:b w:val="0"/>
          <w:bCs w:val="0"/>
          <w:sz w:val="28"/>
          <w:szCs w:val="28"/>
        </w:rPr>
      </w:pPr>
    </w:p>
    <w:p w:rsidR="63A2A829" w:rsidP="63A2A829" w:rsidRDefault="63A2A829" w14:paraId="7D45AFFC" w14:textId="60A51518">
      <w:pPr>
        <w:pStyle w:val="Normal"/>
        <w:ind w:left="0"/>
        <w:jc w:val="left"/>
        <w:rPr>
          <w:b w:val="0"/>
          <w:bCs w:val="0"/>
          <w:sz w:val="28"/>
          <w:szCs w:val="28"/>
        </w:rPr>
      </w:pPr>
    </w:p>
    <w:p w:rsidR="29FE6682" w:rsidP="63A2A829" w:rsidRDefault="29FE6682" w14:paraId="3BB2CDC4" w14:textId="2BC983C1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28"/>
          <w:szCs w:val="28"/>
        </w:rPr>
      </w:pPr>
      <w:r w:rsidRPr="63A2A829" w:rsidR="29FE6682">
        <w:rPr>
          <w:b w:val="0"/>
          <w:bCs w:val="0"/>
          <w:sz w:val="28"/>
          <w:szCs w:val="28"/>
        </w:rPr>
        <w:t>Printing the within cluster sum of squares (code</w:t>
      </w:r>
      <w:r w:rsidRPr="63A2A829" w:rsidR="0619EEE7">
        <w:rPr>
          <w:b w:val="0"/>
          <w:bCs w:val="0"/>
          <w:sz w:val="28"/>
          <w:szCs w:val="28"/>
        </w:rPr>
        <w:t>)</w:t>
      </w:r>
    </w:p>
    <w:p w:rsidR="73DE9658" w:rsidP="63A2A829" w:rsidRDefault="73DE9658" w14:paraId="387AE83F" w14:textId="6548E75D">
      <w:pPr>
        <w:pStyle w:val="Normal"/>
        <w:ind w:left="0"/>
        <w:jc w:val="left"/>
      </w:pPr>
      <w:r w:rsidR="73DE9658">
        <w:drawing>
          <wp:inline wp14:editId="1BBE0413" wp14:anchorId="3459654E">
            <wp:extent cx="5943600" cy="742950"/>
            <wp:effectExtent l="0" t="0" r="0" b="0"/>
            <wp:docPr id="1947219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53594cf69748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3A2A829" w:rsidR="29FE6682">
        <w:rPr>
          <w:b w:val="0"/>
          <w:bCs w:val="0"/>
          <w:sz w:val="28"/>
          <w:szCs w:val="28"/>
        </w:rPr>
        <w:t xml:space="preserve"> </w:t>
      </w:r>
      <w:r w:rsidRPr="63A2A829" w:rsidR="6DCE3BA7">
        <w:rPr>
          <w:b w:val="0"/>
          <w:bCs w:val="0"/>
          <w:sz w:val="28"/>
          <w:szCs w:val="28"/>
        </w:rPr>
        <w:t>Explanation</w:t>
      </w:r>
      <w:r w:rsidRPr="63A2A829" w:rsidR="29FE6682">
        <w:rPr>
          <w:b w:val="0"/>
          <w:bCs w:val="0"/>
          <w:sz w:val="28"/>
          <w:szCs w:val="28"/>
        </w:rPr>
        <w:t>: Here we can see the res</w:t>
      </w:r>
      <w:r w:rsidRPr="63A2A829" w:rsidR="60E22237">
        <w:rPr>
          <w:b w:val="0"/>
          <w:bCs w:val="0"/>
          <w:sz w:val="28"/>
          <w:szCs w:val="28"/>
        </w:rPr>
        <w:t xml:space="preserve">ult of the </w:t>
      </w:r>
      <w:r w:rsidRPr="63A2A829" w:rsidR="60E22237">
        <w:rPr>
          <w:b w:val="0"/>
          <w:bCs w:val="0"/>
          <w:sz w:val="28"/>
          <w:szCs w:val="28"/>
        </w:rPr>
        <w:t>wcss</w:t>
      </w:r>
      <w:r w:rsidRPr="63A2A829" w:rsidR="60E22237">
        <w:rPr>
          <w:b w:val="0"/>
          <w:bCs w:val="0"/>
          <w:sz w:val="28"/>
          <w:szCs w:val="28"/>
        </w:rPr>
        <w:t>.</w:t>
      </w:r>
    </w:p>
    <w:p w:rsidR="63A2A829" w:rsidP="63A2A829" w:rsidRDefault="63A2A829" w14:paraId="3E181349" w14:textId="11957D6B">
      <w:pPr>
        <w:pStyle w:val="Normal"/>
        <w:ind w:left="0"/>
        <w:jc w:val="left"/>
        <w:rPr>
          <w:b w:val="0"/>
          <w:bCs w:val="0"/>
          <w:sz w:val="28"/>
          <w:szCs w:val="28"/>
        </w:rPr>
      </w:pPr>
    </w:p>
    <w:p w:rsidR="7C53D506" w:rsidP="63A2A829" w:rsidRDefault="7C53D506" w14:paraId="7100574D" w14:textId="28503070">
      <w:pPr>
        <w:pStyle w:val="ListParagraph"/>
        <w:numPr>
          <w:ilvl w:val="0"/>
          <w:numId w:val="1"/>
        </w:numPr>
        <w:jc w:val="left"/>
        <w:rPr>
          <w:b w:val="1"/>
          <w:bCs w:val="1"/>
          <w:sz w:val="28"/>
          <w:szCs w:val="28"/>
        </w:rPr>
      </w:pPr>
      <w:r w:rsidRPr="63A2A829" w:rsidR="7C53D506">
        <w:rPr>
          <w:b w:val="0"/>
          <w:bCs w:val="0"/>
          <w:sz w:val="28"/>
          <w:szCs w:val="28"/>
        </w:rPr>
        <w:t xml:space="preserve">Plotting the </w:t>
      </w:r>
      <w:r w:rsidRPr="63A2A829" w:rsidR="7C53D506">
        <w:rPr>
          <w:b w:val="0"/>
          <w:bCs w:val="0"/>
          <w:sz w:val="28"/>
          <w:szCs w:val="28"/>
        </w:rPr>
        <w:t>wcss</w:t>
      </w:r>
      <w:r w:rsidRPr="63A2A829" w:rsidR="7C53D506">
        <w:rPr>
          <w:b w:val="0"/>
          <w:bCs w:val="0"/>
          <w:sz w:val="28"/>
          <w:szCs w:val="28"/>
        </w:rPr>
        <w:t xml:space="preserve"> score in </w:t>
      </w:r>
      <w:r w:rsidRPr="63A2A829" w:rsidR="7C53D506">
        <w:rPr>
          <w:b w:val="0"/>
          <w:bCs w:val="0"/>
          <w:sz w:val="28"/>
          <w:szCs w:val="28"/>
        </w:rPr>
        <w:t>Lbow</w:t>
      </w:r>
      <w:r w:rsidRPr="63A2A829" w:rsidR="7C53D506">
        <w:rPr>
          <w:b w:val="0"/>
          <w:bCs w:val="0"/>
          <w:sz w:val="28"/>
          <w:szCs w:val="28"/>
        </w:rPr>
        <w:t xml:space="preserve"> graph (code)</w:t>
      </w:r>
    </w:p>
    <w:p w:rsidR="452D54E9" w:rsidP="63A2A829" w:rsidRDefault="452D54E9" w14:paraId="2E9391A5" w14:textId="081787CE">
      <w:pPr>
        <w:pStyle w:val="Normal"/>
        <w:ind w:left="0"/>
        <w:jc w:val="left"/>
      </w:pPr>
      <w:r w:rsidR="452D54E9">
        <w:drawing>
          <wp:inline wp14:editId="212090AD" wp14:anchorId="4ED1BDF6">
            <wp:extent cx="5131064" cy="4292821"/>
            <wp:effectExtent l="0" t="0" r="0" b="0"/>
            <wp:docPr id="19952990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1c96bc953d40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1064" cy="4292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3A2A829" w:rsidR="6DCE3BA7">
        <w:rPr>
          <w:sz w:val="28"/>
          <w:szCs w:val="28"/>
        </w:rPr>
        <w:t>Explanation</w:t>
      </w:r>
      <w:r w:rsidRPr="63A2A829" w:rsidR="3930EB9C">
        <w:rPr>
          <w:sz w:val="28"/>
          <w:szCs w:val="28"/>
        </w:rPr>
        <w:t>: Here we are plotting the Within-Cluster Sum of Squares (WCSS) scores on the "Elbow Method" graph.</w:t>
      </w:r>
      <w:r w:rsidRPr="63A2A829" w:rsidR="0C0A8C43">
        <w:rPr>
          <w:sz w:val="28"/>
          <w:szCs w:val="28"/>
        </w:rPr>
        <w:t xml:space="preserve"> Here this method helps us to </w:t>
      </w:r>
      <w:r w:rsidRPr="63A2A829" w:rsidR="0C0A8C43">
        <w:rPr>
          <w:sz w:val="28"/>
          <w:szCs w:val="28"/>
        </w:rPr>
        <w:t>determine</w:t>
      </w:r>
      <w:r w:rsidRPr="63A2A829" w:rsidR="0C0A8C43">
        <w:rPr>
          <w:sz w:val="28"/>
          <w:szCs w:val="28"/>
        </w:rPr>
        <w:t xml:space="preserve"> the </w:t>
      </w:r>
      <w:r w:rsidRPr="63A2A829" w:rsidR="0C0A8C43">
        <w:rPr>
          <w:sz w:val="28"/>
          <w:szCs w:val="28"/>
        </w:rPr>
        <w:t>optimal</w:t>
      </w:r>
      <w:r w:rsidRPr="63A2A829" w:rsidR="0C0A8C43">
        <w:rPr>
          <w:sz w:val="28"/>
          <w:szCs w:val="28"/>
        </w:rPr>
        <w:t xml:space="preserve"> number of clusters by looking for the </w:t>
      </w:r>
      <w:r w:rsidRPr="63A2A829" w:rsidR="6E892D80">
        <w:rPr>
          <w:sz w:val="28"/>
          <w:szCs w:val="28"/>
        </w:rPr>
        <w:t xml:space="preserve">elbow point. </w:t>
      </w:r>
    </w:p>
    <w:p w:rsidR="63A2A829" w:rsidP="63A2A829" w:rsidRDefault="63A2A829" w14:paraId="77BA81F0" w14:textId="0176A810">
      <w:pPr>
        <w:pStyle w:val="Normal"/>
        <w:ind w:left="0"/>
        <w:jc w:val="left"/>
        <w:rPr>
          <w:sz w:val="28"/>
          <w:szCs w:val="28"/>
        </w:rPr>
      </w:pPr>
    </w:p>
    <w:p w:rsidR="63A2A829" w:rsidP="63A2A829" w:rsidRDefault="63A2A829" w14:paraId="6C78C01D" w14:textId="070EC6F4">
      <w:pPr>
        <w:pStyle w:val="Normal"/>
        <w:ind w:left="0"/>
        <w:jc w:val="left"/>
        <w:rPr>
          <w:sz w:val="28"/>
          <w:szCs w:val="28"/>
        </w:rPr>
      </w:pPr>
    </w:p>
    <w:p w:rsidR="63A2A829" w:rsidP="63A2A829" w:rsidRDefault="63A2A829" w14:paraId="5859526F" w14:textId="1732F2F7">
      <w:pPr>
        <w:pStyle w:val="Normal"/>
        <w:ind w:left="0"/>
        <w:jc w:val="left"/>
        <w:rPr>
          <w:sz w:val="28"/>
          <w:szCs w:val="28"/>
        </w:rPr>
      </w:pPr>
    </w:p>
    <w:p w:rsidR="0FACB3F0" w:rsidP="63A2A829" w:rsidRDefault="0FACB3F0" w14:paraId="7B488BC7" w14:textId="059FB16A">
      <w:pPr>
        <w:pStyle w:val="ListParagraph"/>
        <w:numPr>
          <w:ilvl w:val="0"/>
          <w:numId w:val="1"/>
        </w:numPr>
        <w:jc w:val="left"/>
        <w:rPr>
          <w:sz w:val="28"/>
          <w:szCs w:val="28"/>
        </w:rPr>
      </w:pPr>
      <w:r w:rsidRPr="63A2A829" w:rsidR="0FACB3F0">
        <w:rPr>
          <w:sz w:val="28"/>
          <w:szCs w:val="28"/>
        </w:rPr>
        <w:t xml:space="preserve"> Performing K-means clustering (code)</w:t>
      </w:r>
    </w:p>
    <w:p w:rsidR="6C30B77A" w:rsidP="63A2A829" w:rsidRDefault="6C30B77A" w14:paraId="62961F84" w14:textId="097DF387">
      <w:pPr>
        <w:pStyle w:val="Normal"/>
        <w:ind w:left="0"/>
        <w:jc w:val="left"/>
      </w:pPr>
      <w:r w:rsidR="6C30B77A">
        <w:drawing>
          <wp:inline wp14:editId="59304EA2" wp14:anchorId="7F71D45E">
            <wp:extent cx="5943600" cy="1743075"/>
            <wp:effectExtent l="0" t="0" r="0" b="0"/>
            <wp:docPr id="8436521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bb05261cea4d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3A2A829" w:rsidR="6DCE3BA7">
        <w:rPr>
          <w:sz w:val="28"/>
          <w:szCs w:val="28"/>
        </w:rPr>
        <w:t>Explanation</w:t>
      </w:r>
      <w:r w:rsidRPr="63A2A829" w:rsidR="31C3352B">
        <w:rPr>
          <w:sz w:val="28"/>
          <w:szCs w:val="28"/>
        </w:rPr>
        <w:t xml:space="preserve">: Here we are </w:t>
      </w:r>
      <w:r w:rsidRPr="63A2A829" w:rsidR="5EFE6BCA">
        <w:rPr>
          <w:sz w:val="28"/>
          <w:szCs w:val="28"/>
        </w:rPr>
        <w:t xml:space="preserve">performing k means clustering by considering 4 clusters by </w:t>
      </w:r>
      <w:r w:rsidRPr="63A2A829" w:rsidR="5EFE6BCA">
        <w:rPr>
          <w:sz w:val="28"/>
          <w:szCs w:val="28"/>
        </w:rPr>
        <w:t>initiating</w:t>
      </w:r>
      <w:r w:rsidRPr="63A2A829" w:rsidR="5EFE6BCA">
        <w:rPr>
          <w:sz w:val="28"/>
          <w:szCs w:val="28"/>
        </w:rPr>
        <w:t xml:space="preserve"> k-means++ algorithm and fitting it in x </w:t>
      </w:r>
    </w:p>
    <w:p w:rsidR="63A2A829" w:rsidP="63A2A829" w:rsidRDefault="63A2A829" w14:paraId="40A35146" w14:textId="2F292D67">
      <w:pPr>
        <w:pStyle w:val="Normal"/>
        <w:ind w:left="0"/>
        <w:jc w:val="left"/>
        <w:rPr>
          <w:sz w:val="28"/>
          <w:szCs w:val="28"/>
        </w:rPr>
      </w:pPr>
    </w:p>
    <w:p w:rsidR="3C26D768" w:rsidP="63A2A829" w:rsidRDefault="3C26D768" w14:paraId="0A57A729" w14:textId="623811ED">
      <w:pPr>
        <w:pStyle w:val="ListParagraph"/>
        <w:numPr>
          <w:ilvl w:val="0"/>
          <w:numId w:val="1"/>
        </w:numPr>
        <w:jc w:val="left"/>
        <w:rPr>
          <w:sz w:val="28"/>
          <w:szCs w:val="28"/>
        </w:rPr>
      </w:pPr>
      <w:r w:rsidRPr="63A2A829" w:rsidR="3C26D768">
        <w:rPr>
          <w:sz w:val="28"/>
          <w:szCs w:val="28"/>
        </w:rPr>
        <w:t xml:space="preserve"> </w:t>
      </w:r>
      <w:r w:rsidRPr="63A2A829" w:rsidR="5815FCFA">
        <w:rPr>
          <w:sz w:val="28"/>
          <w:szCs w:val="28"/>
        </w:rPr>
        <w:t>Adding the cluster labels</w:t>
      </w:r>
      <w:r w:rsidRPr="63A2A829" w:rsidR="5BC4040B">
        <w:rPr>
          <w:sz w:val="28"/>
          <w:szCs w:val="28"/>
        </w:rPr>
        <w:t xml:space="preserve"> and creating column</w:t>
      </w:r>
      <w:r w:rsidRPr="63A2A829" w:rsidR="14C6088B">
        <w:rPr>
          <w:sz w:val="28"/>
          <w:szCs w:val="28"/>
        </w:rPr>
        <w:t xml:space="preserve"> </w:t>
      </w:r>
      <w:r w:rsidRPr="63A2A829" w:rsidR="34DCD288">
        <w:rPr>
          <w:sz w:val="28"/>
          <w:szCs w:val="28"/>
        </w:rPr>
        <w:t>(code)</w:t>
      </w:r>
    </w:p>
    <w:p w:rsidR="72C07FAD" w:rsidP="63A2A829" w:rsidRDefault="72C07FAD" w14:paraId="6D5ECC29" w14:textId="5D2B6356">
      <w:pPr>
        <w:pStyle w:val="Normal"/>
        <w:ind w:left="0"/>
        <w:jc w:val="left"/>
        <w:rPr>
          <w:sz w:val="28"/>
          <w:szCs w:val="28"/>
        </w:rPr>
      </w:pPr>
      <w:r w:rsidR="72C07FAD">
        <w:drawing>
          <wp:inline wp14:editId="779F2B8F" wp14:anchorId="4D870B69">
            <wp:extent cx="5943600" cy="1447800"/>
            <wp:effectExtent l="0" t="0" r="0" b="0"/>
            <wp:docPr id="18665590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862bc71b1147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3A2A829" w:rsidR="6DCE3BA7">
        <w:rPr>
          <w:sz w:val="28"/>
          <w:szCs w:val="28"/>
        </w:rPr>
        <w:t>Explanation</w:t>
      </w:r>
      <w:r w:rsidRPr="63A2A829" w:rsidR="34DCD288">
        <w:rPr>
          <w:sz w:val="28"/>
          <w:szCs w:val="28"/>
        </w:rPr>
        <w:t>: Here we are</w:t>
      </w:r>
      <w:r w:rsidRPr="63A2A829" w:rsidR="4F558C4B">
        <w:rPr>
          <w:sz w:val="28"/>
          <w:szCs w:val="28"/>
        </w:rPr>
        <w:t xml:space="preserve"> adding the </w:t>
      </w:r>
      <w:r w:rsidRPr="63A2A829" w:rsidR="703FC985">
        <w:rPr>
          <w:sz w:val="28"/>
          <w:szCs w:val="28"/>
        </w:rPr>
        <w:t xml:space="preserve">cluster labels for each data point and assigning them to a new column called 'cluster number' in the </w:t>
      </w:r>
      <w:r w:rsidRPr="63A2A829" w:rsidR="703FC985">
        <w:rPr>
          <w:sz w:val="28"/>
          <w:szCs w:val="28"/>
        </w:rPr>
        <w:t>DataFrame</w:t>
      </w:r>
      <w:r w:rsidRPr="63A2A829" w:rsidR="703FC985">
        <w:rPr>
          <w:sz w:val="28"/>
          <w:szCs w:val="28"/>
        </w:rPr>
        <w:t xml:space="preserve"> ’x</w:t>
      </w:r>
      <w:r w:rsidRPr="63A2A829" w:rsidR="703FC985">
        <w:rPr>
          <w:sz w:val="28"/>
          <w:szCs w:val="28"/>
        </w:rPr>
        <w:t>’.</w:t>
      </w:r>
    </w:p>
    <w:p w:rsidR="63A2A829" w:rsidP="63A2A829" w:rsidRDefault="63A2A829" w14:paraId="2A5E10FE" w14:textId="0F913B84">
      <w:pPr>
        <w:pStyle w:val="Normal"/>
        <w:ind w:left="0"/>
        <w:jc w:val="left"/>
        <w:rPr>
          <w:sz w:val="28"/>
          <w:szCs w:val="28"/>
        </w:rPr>
      </w:pPr>
    </w:p>
    <w:p w:rsidR="703FC985" w:rsidP="63A2A829" w:rsidRDefault="703FC985" w14:paraId="6E740FCE" w14:textId="6F2DAD80">
      <w:pPr>
        <w:pStyle w:val="ListParagraph"/>
        <w:numPr>
          <w:ilvl w:val="0"/>
          <w:numId w:val="1"/>
        </w:numPr>
        <w:jc w:val="left"/>
        <w:rPr>
          <w:sz w:val="28"/>
          <w:szCs w:val="28"/>
        </w:rPr>
      </w:pPr>
      <w:r w:rsidRPr="63A2A829" w:rsidR="703FC985">
        <w:rPr>
          <w:sz w:val="28"/>
          <w:szCs w:val="28"/>
        </w:rPr>
        <w:t xml:space="preserve"> Printing the number of clusters (code)</w:t>
      </w:r>
    </w:p>
    <w:p w:rsidR="08180D3B" w:rsidP="63A2A829" w:rsidRDefault="08180D3B" w14:paraId="64276535" w14:textId="6D3E24A9">
      <w:pPr>
        <w:pStyle w:val="Normal"/>
        <w:ind w:left="0"/>
        <w:jc w:val="left"/>
      </w:pPr>
      <w:r w:rsidR="08180D3B">
        <w:drawing>
          <wp:inline wp14:editId="11A01B1D" wp14:anchorId="0FEB3D23">
            <wp:extent cx="4483330" cy="2108308"/>
            <wp:effectExtent l="0" t="0" r="0" b="0"/>
            <wp:docPr id="13000465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0bbdfcd66140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330" cy="210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E3BA7" w:rsidP="63A2A829" w:rsidRDefault="6DCE3BA7" w14:paraId="706B22C1" w14:textId="0ACA1822">
      <w:pPr>
        <w:pStyle w:val="Normal"/>
        <w:ind w:left="0"/>
        <w:jc w:val="left"/>
      </w:pPr>
      <w:r w:rsidRPr="63A2A829" w:rsidR="6DCE3BA7">
        <w:rPr>
          <w:sz w:val="28"/>
          <w:szCs w:val="28"/>
        </w:rPr>
        <w:t>Explanation</w:t>
      </w:r>
      <w:r w:rsidRPr="63A2A829" w:rsidR="703FC985">
        <w:rPr>
          <w:sz w:val="28"/>
          <w:szCs w:val="28"/>
        </w:rPr>
        <w:t>: For the above code we are getting the output</w:t>
      </w:r>
      <w:r w:rsidRPr="63A2A829" w:rsidR="79D28E8E">
        <w:rPr>
          <w:sz w:val="28"/>
          <w:szCs w:val="28"/>
        </w:rPr>
        <w:t xml:space="preserve"> by predicting the cluster labels for each data point</w:t>
      </w:r>
      <w:r w:rsidRPr="63A2A829" w:rsidR="703FC985">
        <w:rPr>
          <w:sz w:val="28"/>
          <w:szCs w:val="28"/>
        </w:rPr>
        <w:t xml:space="preserve"> </w:t>
      </w:r>
      <w:r w:rsidRPr="63A2A829" w:rsidR="0AFCB991">
        <w:rPr>
          <w:sz w:val="28"/>
          <w:szCs w:val="28"/>
        </w:rPr>
        <w:t xml:space="preserve">and assigning them in cluster number. </w:t>
      </w:r>
    </w:p>
    <w:p w:rsidR="63A2A829" w:rsidP="63A2A829" w:rsidRDefault="63A2A829" w14:paraId="58756C8F" w14:textId="0A6B8F81">
      <w:pPr>
        <w:pStyle w:val="Normal"/>
        <w:ind w:left="0"/>
        <w:jc w:val="left"/>
        <w:rPr>
          <w:sz w:val="28"/>
          <w:szCs w:val="28"/>
        </w:rPr>
      </w:pPr>
    </w:p>
    <w:p w:rsidR="1F3A05F7" w:rsidP="63A2A829" w:rsidRDefault="1F3A05F7" w14:paraId="0E513598" w14:textId="2C4CD956">
      <w:pPr>
        <w:pStyle w:val="ListParagraph"/>
        <w:numPr>
          <w:ilvl w:val="0"/>
          <w:numId w:val="1"/>
        </w:numPr>
        <w:jc w:val="left"/>
        <w:rPr>
          <w:sz w:val="28"/>
          <w:szCs w:val="28"/>
        </w:rPr>
      </w:pPr>
      <w:r w:rsidRPr="63A2A829" w:rsidR="1F3A05F7">
        <w:rPr>
          <w:sz w:val="28"/>
          <w:szCs w:val="28"/>
        </w:rPr>
        <w:t xml:space="preserve"> Printing the cluster centers </w:t>
      </w:r>
    </w:p>
    <w:p w:rsidR="5DDEEB28" w:rsidP="63A2A829" w:rsidRDefault="5DDEEB28" w14:paraId="7E346257" w14:textId="2B016285">
      <w:pPr>
        <w:pStyle w:val="Normal"/>
        <w:ind w:left="0"/>
        <w:jc w:val="left"/>
        <w:rPr>
          <w:sz w:val="28"/>
          <w:szCs w:val="28"/>
        </w:rPr>
      </w:pPr>
      <w:r w:rsidR="5DDEEB28">
        <w:drawing>
          <wp:inline wp14:editId="47FE564B" wp14:anchorId="65B5F618">
            <wp:extent cx="5943600" cy="962025"/>
            <wp:effectExtent l="0" t="0" r="0" b="0"/>
            <wp:docPr id="1736198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2d0460fdd34a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3A2A829" w:rsidR="6DCE3BA7">
        <w:rPr>
          <w:sz w:val="28"/>
          <w:szCs w:val="28"/>
        </w:rPr>
        <w:t>Explanation</w:t>
      </w:r>
      <w:r w:rsidRPr="63A2A829" w:rsidR="12C2F491">
        <w:rPr>
          <w:sz w:val="28"/>
          <w:szCs w:val="28"/>
        </w:rPr>
        <w:t xml:space="preserve">: Here </w:t>
      </w:r>
      <w:r w:rsidRPr="63A2A829" w:rsidR="2572859B">
        <w:rPr>
          <w:sz w:val="28"/>
          <w:szCs w:val="28"/>
        </w:rPr>
        <w:t xml:space="preserve">we </w:t>
      </w:r>
      <w:r w:rsidRPr="63A2A829" w:rsidR="12C2F491">
        <w:rPr>
          <w:sz w:val="28"/>
          <w:szCs w:val="28"/>
        </w:rPr>
        <w:t xml:space="preserve">are finding out the </w:t>
      </w:r>
      <w:r w:rsidRPr="63A2A829" w:rsidR="12C2F491">
        <w:rPr>
          <w:sz w:val="28"/>
          <w:szCs w:val="28"/>
        </w:rPr>
        <w:t>mean</w:t>
      </w:r>
      <w:r w:rsidRPr="63A2A829" w:rsidR="12C2F491">
        <w:rPr>
          <w:sz w:val="28"/>
          <w:szCs w:val="28"/>
        </w:rPr>
        <w:t xml:space="preserve"> of each cluster to </w:t>
      </w:r>
      <w:r w:rsidRPr="63A2A829" w:rsidR="1DB04CB2">
        <w:rPr>
          <w:sz w:val="28"/>
          <w:szCs w:val="28"/>
        </w:rPr>
        <w:t>g</w:t>
      </w:r>
      <w:r w:rsidRPr="63A2A829" w:rsidR="463BFBBC">
        <w:rPr>
          <w:sz w:val="28"/>
          <w:szCs w:val="28"/>
        </w:rPr>
        <w:t>ain insights into the characteristics of each cluster and understand the typical values of each feature within each cluster.</w:t>
      </w:r>
      <w:r w:rsidRPr="63A2A829" w:rsidR="4B857580">
        <w:rPr>
          <w:sz w:val="28"/>
          <w:szCs w:val="28"/>
        </w:rPr>
        <w:t xml:space="preserve"> This will help us to interpret and visualize the clustering results and </w:t>
      </w:r>
      <w:r w:rsidRPr="63A2A829" w:rsidR="4B857580">
        <w:rPr>
          <w:sz w:val="28"/>
          <w:szCs w:val="28"/>
        </w:rPr>
        <w:t>identify</w:t>
      </w:r>
      <w:r w:rsidRPr="63A2A829" w:rsidR="4B857580">
        <w:rPr>
          <w:sz w:val="28"/>
          <w:szCs w:val="28"/>
        </w:rPr>
        <w:t xml:space="preserve"> meaningful patterns and differences between clusters.</w:t>
      </w:r>
    </w:p>
    <w:p w:rsidR="63A2A829" w:rsidP="63A2A829" w:rsidRDefault="63A2A829" w14:paraId="27698BC2" w14:textId="1D55F7D9">
      <w:pPr>
        <w:pStyle w:val="Normal"/>
        <w:ind w:left="0"/>
        <w:jc w:val="left"/>
        <w:rPr>
          <w:sz w:val="28"/>
          <w:szCs w:val="28"/>
        </w:rPr>
      </w:pPr>
    </w:p>
    <w:p w:rsidR="4B857580" w:rsidP="63A2A829" w:rsidRDefault="4B857580" w14:paraId="4AC5B0F2" w14:textId="1FBC0875">
      <w:pPr>
        <w:pStyle w:val="ListParagraph"/>
        <w:numPr>
          <w:ilvl w:val="0"/>
          <w:numId w:val="1"/>
        </w:numPr>
        <w:jc w:val="left"/>
        <w:rPr>
          <w:sz w:val="28"/>
          <w:szCs w:val="28"/>
        </w:rPr>
      </w:pPr>
      <w:r w:rsidRPr="63A2A829" w:rsidR="4B857580">
        <w:rPr>
          <w:sz w:val="28"/>
          <w:szCs w:val="28"/>
        </w:rPr>
        <w:t xml:space="preserve"> To </w:t>
      </w:r>
      <w:r w:rsidRPr="63A2A829" w:rsidR="22D4FD46">
        <w:rPr>
          <w:sz w:val="28"/>
          <w:szCs w:val="28"/>
        </w:rPr>
        <w:t xml:space="preserve">perform </w:t>
      </w:r>
      <w:r w:rsidRPr="63A2A829" w:rsidR="22D4FD46">
        <w:rPr>
          <w:sz w:val="28"/>
          <w:szCs w:val="28"/>
        </w:rPr>
        <w:t>kmeans</w:t>
      </w:r>
      <w:r w:rsidRPr="63A2A829" w:rsidR="22D4FD46">
        <w:rPr>
          <w:sz w:val="28"/>
          <w:szCs w:val="28"/>
        </w:rPr>
        <w:t xml:space="preserve"> clustering with different values of k (code)</w:t>
      </w:r>
      <w:r w:rsidRPr="63A2A829" w:rsidR="4B857580">
        <w:rPr>
          <w:sz w:val="28"/>
          <w:szCs w:val="28"/>
        </w:rPr>
        <w:t xml:space="preserve"> </w:t>
      </w:r>
    </w:p>
    <w:p w:rsidR="0561D79E" w:rsidP="63A2A829" w:rsidRDefault="0561D79E" w14:paraId="79F94EDB" w14:textId="7A951BAA">
      <w:pPr>
        <w:pStyle w:val="Normal"/>
        <w:ind w:left="0"/>
        <w:jc w:val="left"/>
      </w:pPr>
      <w:r w:rsidR="0561D79E">
        <w:drawing>
          <wp:inline wp14:editId="1EE9780A" wp14:anchorId="0CEFE64A">
            <wp:extent cx="5943600" cy="2362200"/>
            <wp:effectExtent l="0" t="0" r="0" b="0"/>
            <wp:docPr id="17875571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4ebf0fcb6e4c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3A2A829" w:rsidR="6DCE3BA7">
        <w:rPr>
          <w:sz w:val="28"/>
          <w:szCs w:val="28"/>
        </w:rPr>
        <w:t>Explanation</w:t>
      </w:r>
      <w:r w:rsidRPr="63A2A829" w:rsidR="4B857580">
        <w:rPr>
          <w:sz w:val="28"/>
          <w:szCs w:val="28"/>
        </w:rPr>
        <w:t xml:space="preserve">: </w:t>
      </w:r>
      <w:r w:rsidRPr="63A2A829" w:rsidR="3DF1AE02">
        <w:rPr>
          <w:sz w:val="28"/>
          <w:szCs w:val="28"/>
        </w:rPr>
        <w:t xml:space="preserve">Here we are using silhouette score to </w:t>
      </w:r>
      <w:r w:rsidRPr="63A2A829" w:rsidR="3DF1AE02">
        <w:rPr>
          <w:sz w:val="28"/>
          <w:szCs w:val="28"/>
        </w:rPr>
        <w:t>determine</w:t>
      </w:r>
      <w:r w:rsidRPr="63A2A829" w:rsidR="3DF1AE02">
        <w:rPr>
          <w:sz w:val="28"/>
          <w:szCs w:val="28"/>
        </w:rPr>
        <w:t xml:space="preserve"> the </w:t>
      </w:r>
      <w:r w:rsidRPr="63A2A829" w:rsidR="3DF1AE02">
        <w:rPr>
          <w:sz w:val="28"/>
          <w:szCs w:val="28"/>
        </w:rPr>
        <w:t>optimal</w:t>
      </w:r>
      <w:r w:rsidRPr="63A2A829" w:rsidR="3DF1AE02">
        <w:rPr>
          <w:sz w:val="28"/>
          <w:szCs w:val="28"/>
        </w:rPr>
        <w:t xml:space="preserve"> number of clusters. </w:t>
      </w:r>
      <w:r w:rsidRPr="63A2A829" w:rsidR="339CE20E">
        <w:rPr>
          <w:b w:val="1"/>
          <w:bCs w:val="1"/>
          <w:sz w:val="28"/>
          <w:szCs w:val="28"/>
        </w:rPr>
        <w:t>we</w:t>
      </w:r>
      <w:r w:rsidRPr="63A2A829" w:rsidR="339CE20E">
        <w:rPr>
          <w:b w:val="1"/>
          <w:bCs w:val="1"/>
          <w:sz w:val="28"/>
          <w:szCs w:val="28"/>
        </w:rPr>
        <w:t xml:space="preserve"> are using silhouette score because it helps us to measure the similarity of the clusters with </w:t>
      </w:r>
      <w:r w:rsidRPr="63A2A829" w:rsidR="339CE20E">
        <w:rPr>
          <w:b w:val="1"/>
          <w:bCs w:val="1"/>
          <w:sz w:val="28"/>
          <w:szCs w:val="28"/>
        </w:rPr>
        <w:t>its</w:t>
      </w:r>
      <w:r w:rsidRPr="63A2A829" w:rsidR="3CAB74F5">
        <w:rPr>
          <w:b w:val="1"/>
          <w:bCs w:val="1"/>
          <w:sz w:val="28"/>
          <w:szCs w:val="28"/>
        </w:rPr>
        <w:t xml:space="preserve"> own clusters compared to other clusters</w:t>
      </w:r>
      <w:r w:rsidRPr="63A2A829" w:rsidR="68A0C91C">
        <w:rPr>
          <w:b w:val="1"/>
          <w:bCs w:val="1"/>
          <w:sz w:val="28"/>
          <w:szCs w:val="28"/>
        </w:rPr>
        <w:t xml:space="preserve">. It ranges from -1 to 1, where </w:t>
      </w:r>
      <w:r w:rsidRPr="63A2A829" w:rsidR="68A0C91C">
        <w:rPr>
          <w:b w:val="1"/>
          <w:bCs w:val="1"/>
          <w:sz w:val="28"/>
          <w:szCs w:val="28"/>
        </w:rPr>
        <w:t>higher</w:t>
      </w:r>
      <w:r w:rsidRPr="63A2A829" w:rsidR="68A0C91C">
        <w:rPr>
          <w:b w:val="1"/>
          <w:bCs w:val="1"/>
          <w:sz w:val="28"/>
          <w:szCs w:val="28"/>
        </w:rPr>
        <w:t xml:space="preserve"> score </w:t>
      </w:r>
      <w:r w:rsidRPr="63A2A829" w:rsidR="68A0C91C">
        <w:rPr>
          <w:b w:val="1"/>
          <w:bCs w:val="1"/>
          <w:sz w:val="28"/>
          <w:szCs w:val="28"/>
        </w:rPr>
        <w:t>indicates</w:t>
      </w:r>
      <w:r w:rsidRPr="63A2A829" w:rsidR="68A0C91C">
        <w:rPr>
          <w:b w:val="1"/>
          <w:bCs w:val="1"/>
          <w:sz w:val="28"/>
          <w:szCs w:val="28"/>
        </w:rPr>
        <w:t xml:space="preserve"> better clustering. </w:t>
      </w:r>
    </w:p>
    <w:p w:rsidR="63A2A829" w:rsidP="63A2A829" w:rsidRDefault="63A2A829" w14:paraId="63879104" w14:textId="459F5F46">
      <w:pPr>
        <w:pStyle w:val="Normal"/>
        <w:ind w:left="0"/>
        <w:jc w:val="left"/>
        <w:rPr>
          <w:b w:val="1"/>
          <w:bCs w:val="1"/>
          <w:sz w:val="28"/>
          <w:szCs w:val="28"/>
        </w:rPr>
      </w:pPr>
    </w:p>
    <w:p w:rsidR="63A2A829" w:rsidP="63A2A829" w:rsidRDefault="63A2A829" w14:paraId="1776EC80" w14:textId="4B42241F">
      <w:pPr>
        <w:pStyle w:val="Normal"/>
        <w:ind w:left="0"/>
        <w:jc w:val="left"/>
        <w:rPr>
          <w:b w:val="1"/>
          <w:bCs w:val="1"/>
          <w:sz w:val="28"/>
          <w:szCs w:val="28"/>
        </w:rPr>
      </w:pPr>
    </w:p>
    <w:p w:rsidR="68A0C91C" w:rsidP="63A2A829" w:rsidRDefault="68A0C91C" w14:paraId="1835A6AF" w14:textId="0086DB17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28"/>
          <w:szCs w:val="28"/>
        </w:rPr>
      </w:pPr>
      <w:r w:rsidRPr="63A2A829" w:rsidR="68A0C91C">
        <w:rPr>
          <w:b w:val="0"/>
          <w:bCs w:val="0"/>
          <w:sz w:val="28"/>
          <w:szCs w:val="28"/>
        </w:rPr>
        <w:t xml:space="preserve"> Plotting the </w:t>
      </w:r>
      <w:r w:rsidRPr="63A2A829" w:rsidR="088E0643">
        <w:rPr>
          <w:b w:val="0"/>
          <w:bCs w:val="0"/>
          <w:sz w:val="28"/>
          <w:szCs w:val="28"/>
        </w:rPr>
        <w:t>graph</w:t>
      </w:r>
      <w:r w:rsidRPr="63A2A829" w:rsidR="68A0C91C">
        <w:rPr>
          <w:b w:val="0"/>
          <w:bCs w:val="0"/>
          <w:sz w:val="28"/>
          <w:szCs w:val="28"/>
        </w:rPr>
        <w:t xml:space="preserve"> (c</w:t>
      </w:r>
      <w:r w:rsidRPr="63A2A829" w:rsidR="071C5309">
        <w:rPr>
          <w:b w:val="0"/>
          <w:bCs w:val="0"/>
          <w:sz w:val="28"/>
          <w:szCs w:val="28"/>
        </w:rPr>
        <w:t>ode)</w:t>
      </w:r>
    </w:p>
    <w:p w:rsidR="64142CBC" w:rsidP="63A2A829" w:rsidRDefault="64142CBC" w14:paraId="797521CE" w14:textId="05B49938">
      <w:pPr>
        <w:pStyle w:val="Normal"/>
        <w:ind w:left="0"/>
        <w:jc w:val="left"/>
        <w:rPr>
          <w:b w:val="0"/>
          <w:bCs w:val="0"/>
          <w:sz w:val="28"/>
          <w:szCs w:val="28"/>
        </w:rPr>
      </w:pPr>
      <w:r w:rsidR="64142CBC">
        <w:drawing>
          <wp:inline wp14:editId="37097514" wp14:anchorId="323E52B4">
            <wp:extent cx="3931920" cy="3024554"/>
            <wp:effectExtent l="0" t="0" r="0" b="0"/>
            <wp:docPr id="2516989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ef552c83de49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3024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E3BA7" w:rsidP="63A2A829" w:rsidRDefault="6DCE3BA7" w14:paraId="486D9D09" w14:textId="4207D383">
      <w:pPr>
        <w:pStyle w:val="Normal"/>
        <w:ind w:left="0"/>
        <w:jc w:val="left"/>
        <w:rPr>
          <w:b w:val="0"/>
          <w:bCs w:val="0"/>
          <w:sz w:val="28"/>
          <w:szCs w:val="28"/>
        </w:rPr>
      </w:pPr>
      <w:r w:rsidRPr="63A2A829" w:rsidR="6DCE3BA7">
        <w:rPr>
          <w:b w:val="0"/>
          <w:bCs w:val="0"/>
          <w:sz w:val="28"/>
          <w:szCs w:val="28"/>
        </w:rPr>
        <w:t>Explanation</w:t>
      </w:r>
      <w:r w:rsidRPr="63A2A829" w:rsidR="071C5309">
        <w:rPr>
          <w:b w:val="0"/>
          <w:bCs w:val="0"/>
          <w:sz w:val="28"/>
          <w:szCs w:val="28"/>
        </w:rPr>
        <w:t xml:space="preserve">: </w:t>
      </w:r>
      <w:r w:rsidRPr="63A2A829" w:rsidR="54B22F63">
        <w:rPr>
          <w:b w:val="0"/>
          <w:bCs w:val="0"/>
          <w:sz w:val="28"/>
          <w:szCs w:val="28"/>
        </w:rPr>
        <w:t xml:space="preserve">Here we are plotting the graph </w:t>
      </w:r>
      <w:r w:rsidRPr="63A2A829" w:rsidR="3E932137">
        <w:rPr>
          <w:b w:val="0"/>
          <w:bCs w:val="0"/>
          <w:sz w:val="28"/>
          <w:szCs w:val="28"/>
        </w:rPr>
        <w:t xml:space="preserve">based on number of clusters and silhouette score, </w:t>
      </w:r>
      <w:r w:rsidRPr="63A2A829" w:rsidR="54B22F63">
        <w:rPr>
          <w:b w:val="0"/>
          <w:bCs w:val="0"/>
          <w:sz w:val="28"/>
          <w:szCs w:val="28"/>
        </w:rPr>
        <w:t xml:space="preserve">where we can </w:t>
      </w:r>
      <w:r w:rsidRPr="63A2A829" w:rsidR="4ECFCB21">
        <w:rPr>
          <w:b w:val="0"/>
          <w:bCs w:val="0"/>
          <w:sz w:val="28"/>
          <w:szCs w:val="28"/>
        </w:rPr>
        <w:t xml:space="preserve">visually </w:t>
      </w:r>
      <w:r w:rsidRPr="63A2A829" w:rsidR="4ECFCB21">
        <w:rPr>
          <w:b w:val="0"/>
          <w:bCs w:val="0"/>
          <w:sz w:val="28"/>
          <w:szCs w:val="28"/>
        </w:rPr>
        <w:t>identify</w:t>
      </w:r>
      <w:r w:rsidRPr="63A2A829" w:rsidR="4ECFCB21">
        <w:rPr>
          <w:b w:val="0"/>
          <w:bCs w:val="0"/>
          <w:sz w:val="28"/>
          <w:szCs w:val="28"/>
        </w:rPr>
        <w:t xml:space="preserve"> the </w:t>
      </w:r>
      <w:r w:rsidRPr="63A2A829" w:rsidR="4ECFCB21">
        <w:rPr>
          <w:b w:val="0"/>
          <w:bCs w:val="0"/>
          <w:sz w:val="28"/>
          <w:szCs w:val="28"/>
        </w:rPr>
        <w:t>optimal</w:t>
      </w:r>
      <w:r w:rsidRPr="63A2A829" w:rsidR="4ECFCB21">
        <w:rPr>
          <w:b w:val="0"/>
          <w:bCs w:val="0"/>
          <w:sz w:val="28"/>
          <w:szCs w:val="28"/>
        </w:rPr>
        <w:t xml:space="preserve"> number of clusters</w:t>
      </w:r>
      <w:r w:rsidRPr="63A2A829" w:rsidR="2C57D28B">
        <w:rPr>
          <w:b w:val="0"/>
          <w:bCs w:val="0"/>
          <w:sz w:val="28"/>
          <w:szCs w:val="28"/>
        </w:rPr>
        <w:t xml:space="preserve">. </w:t>
      </w:r>
    </w:p>
    <w:p w:rsidR="63A2A829" w:rsidP="63A2A829" w:rsidRDefault="63A2A829" w14:paraId="262495E7" w14:textId="0B828A16">
      <w:pPr>
        <w:pStyle w:val="Normal"/>
        <w:ind w:left="0"/>
        <w:jc w:val="left"/>
        <w:rPr>
          <w:b w:val="0"/>
          <w:bCs w:val="0"/>
          <w:sz w:val="28"/>
          <w:szCs w:val="28"/>
        </w:rPr>
      </w:pPr>
    </w:p>
    <w:p w:rsidR="2C57D28B" w:rsidP="63A2A829" w:rsidRDefault="2C57D28B" w14:paraId="1218D071" w14:textId="4EF89A92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28"/>
          <w:szCs w:val="28"/>
        </w:rPr>
      </w:pPr>
      <w:r w:rsidRPr="63A2A829" w:rsidR="2C57D28B">
        <w:rPr>
          <w:b w:val="0"/>
          <w:bCs w:val="0"/>
          <w:sz w:val="28"/>
          <w:szCs w:val="28"/>
        </w:rPr>
        <w:t xml:space="preserve"> </w:t>
      </w:r>
      <w:r w:rsidRPr="63A2A829" w:rsidR="1D75B9D7">
        <w:rPr>
          <w:b w:val="0"/>
          <w:bCs w:val="0"/>
          <w:sz w:val="28"/>
          <w:szCs w:val="28"/>
        </w:rPr>
        <w:t>Choosing of number of clusters (code)</w:t>
      </w:r>
    </w:p>
    <w:p w:rsidR="0FD22DFB" w:rsidP="63A2A829" w:rsidRDefault="0FD22DFB" w14:paraId="2037F89F" w14:textId="3070FD98">
      <w:pPr>
        <w:pStyle w:val="Normal"/>
        <w:ind w:left="0"/>
        <w:jc w:val="left"/>
      </w:pPr>
      <w:r w:rsidR="0FD22DFB">
        <w:drawing>
          <wp:inline wp14:editId="5D0E8AF1" wp14:anchorId="149E0770">
            <wp:extent cx="5943600" cy="762000"/>
            <wp:effectExtent l="0" t="0" r="0" b="0"/>
            <wp:docPr id="6596252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2fc56cadbfd4c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3A2A829" w:rsidR="6DCE3BA7">
        <w:rPr>
          <w:b w:val="0"/>
          <w:bCs w:val="0"/>
          <w:sz w:val="28"/>
          <w:szCs w:val="28"/>
        </w:rPr>
        <w:t>Explanation</w:t>
      </w:r>
      <w:r w:rsidRPr="63A2A829" w:rsidR="1D75B9D7">
        <w:rPr>
          <w:b w:val="0"/>
          <w:bCs w:val="0"/>
          <w:sz w:val="28"/>
          <w:szCs w:val="28"/>
        </w:rPr>
        <w:t xml:space="preserve">: Here we are choosing the </w:t>
      </w:r>
      <w:r w:rsidRPr="63A2A829" w:rsidR="1D75B9D7">
        <w:rPr>
          <w:b w:val="0"/>
          <w:bCs w:val="0"/>
          <w:sz w:val="28"/>
          <w:szCs w:val="28"/>
        </w:rPr>
        <w:t>optimal</w:t>
      </w:r>
      <w:r w:rsidRPr="63A2A829" w:rsidR="1D75B9D7">
        <w:rPr>
          <w:b w:val="0"/>
          <w:bCs w:val="0"/>
          <w:sz w:val="28"/>
          <w:szCs w:val="28"/>
        </w:rPr>
        <w:t xml:space="preserve"> number of clusters based on silhouette score. </w:t>
      </w:r>
    </w:p>
    <w:p w:rsidR="63A2A829" w:rsidP="63A2A829" w:rsidRDefault="63A2A829" w14:paraId="653F8181" w14:textId="019EC7D9">
      <w:pPr>
        <w:pStyle w:val="Normal"/>
        <w:ind w:left="0"/>
        <w:jc w:val="left"/>
        <w:rPr>
          <w:b w:val="0"/>
          <w:bCs w:val="0"/>
          <w:sz w:val="28"/>
          <w:szCs w:val="28"/>
        </w:rPr>
      </w:pPr>
    </w:p>
    <w:p w:rsidR="1D75B9D7" w:rsidP="63A2A829" w:rsidRDefault="1D75B9D7" w14:paraId="2061021A" w14:textId="4677D400">
      <w:pPr>
        <w:pStyle w:val="ListParagraph"/>
        <w:numPr>
          <w:ilvl w:val="0"/>
          <w:numId w:val="1"/>
        </w:numPr>
        <w:jc w:val="left"/>
        <w:rPr>
          <w:b w:val="0"/>
          <w:bCs w:val="0"/>
          <w:sz w:val="28"/>
          <w:szCs w:val="28"/>
        </w:rPr>
      </w:pPr>
      <w:r w:rsidRPr="63A2A829" w:rsidR="1D75B9D7">
        <w:rPr>
          <w:b w:val="0"/>
          <w:bCs w:val="0"/>
          <w:sz w:val="28"/>
          <w:szCs w:val="28"/>
        </w:rPr>
        <w:t xml:space="preserve"> </w:t>
      </w:r>
      <w:r w:rsidRPr="63A2A829" w:rsidR="4365FC1D">
        <w:rPr>
          <w:b w:val="0"/>
          <w:bCs w:val="0"/>
          <w:sz w:val="28"/>
          <w:szCs w:val="28"/>
        </w:rPr>
        <w:t xml:space="preserve">Performing K-means clustering </w:t>
      </w:r>
    </w:p>
    <w:p w:rsidR="1C8B00B8" w:rsidP="63A2A829" w:rsidRDefault="1C8B00B8" w14:paraId="28A0D6BB" w14:textId="77DC4F30">
      <w:pPr>
        <w:pStyle w:val="Normal"/>
        <w:jc w:val="left"/>
        <w:rPr>
          <w:b w:val="0"/>
          <w:bCs w:val="0"/>
          <w:sz w:val="28"/>
          <w:szCs w:val="28"/>
        </w:rPr>
      </w:pPr>
      <w:r w:rsidR="1C8B00B8">
        <w:drawing>
          <wp:inline wp14:editId="4B56B8E7" wp14:anchorId="3DF95B8D">
            <wp:extent cx="5943600" cy="895350"/>
            <wp:effectExtent l="0" t="0" r="0" b="0"/>
            <wp:docPr id="315293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0fd4b61e584a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63A2A829" w:rsidR="6DCE3BA7">
        <w:rPr>
          <w:b w:val="0"/>
          <w:bCs w:val="0"/>
          <w:sz w:val="28"/>
          <w:szCs w:val="28"/>
        </w:rPr>
        <w:t>Explanation</w:t>
      </w:r>
      <w:r w:rsidRPr="63A2A829" w:rsidR="4365FC1D">
        <w:rPr>
          <w:b w:val="0"/>
          <w:bCs w:val="0"/>
          <w:sz w:val="28"/>
          <w:szCs w:val="28"/>
        </w:rPr>
        <w:t xml:space="preserve">: </w:t>
      </w:r>
      <w:r w:rsidRPr="63A2A829" w:rsidR="0F1536B2">
        <w:rPr>
          <w:b w:val="0"/>
          <w:bCs w:val="0"/>
          <w:sz w:val="28"/>
          <w:szCs w:val="28"/>
        </w:rPr>
        <w:t>Here we are performing the K-means clustering</w:t>
      </w:r>
      <w:r w:rsidRPr="63A2A829" w:rsidR="0E709227">
        <w:rPr>
          <w:b w:val="0"/>
          <w:bCs w:val="0"/>
          <w:sz w:val="28"/>
          <w:szCs w:val="28"/>
        </w:rPr>
        <w:t>.</w:t>
      </w:r>
    </w:p>
    <w:p w:rsidR="63A2A829" w:rsidP="63A2A829" w:rsidRDefault="63A2A829" w14:paraId="18E2330C" w14:textId="2918D98D">
      <w:pPr>
        <w:pStyle w:val="Normal"/>
        <w:jc w:val="left"/>
        <w:rPr>
          <w:b w:val="0"/>
          <w:bCs w:val="0"/>
          <w:sz w:val="28"/>
          <w:szCs w:val="28"/>
        </w:rPr>
      </w:pPr>
    </w:p>
    <w:p w:rsidR="242D75F7" w:rsidP="63A2A829" w:rsidRDefault="242D75F7" w14:paraId="1A8F77B2" w14:textId="1ADCD58F">
      <w:pPr>
        <w:pStyle w:val="ListParagraph"/>
        <w:numPr>
          <w:ilvl w:val="0"/>
          <w:numId w:val="1"/>
        </w:numPr>
        <w:jc w:val="left"/>
        <w:rPr>
          <w:sz w:val="28"/>
          <w:szCs w:val="28"/>
        </w:rPr>
      </w:pPr>
      <w:r w:rsidRPr="63A2A829" w:rsidR="242D75F7">
        <w:rPr>
          <w:sz w:val="28"/>
          <w:szCs w:val="28"/>
        </w:rPr>
        <w:t xml:space="preserve"> Adding the cluster </w:t>
      </w:r>
      <w:r w:rsidRPr="63A2A829" w:rsidR="242D75F7">
        <w:rPr>
          <w:sz w:val="28"/>
          <w:szCs w:val="28"/>
        </w:rPr>
        <w:t>labels</w:t>
      </w:r>
      <w:r w:rsidRPr="63A2A829" w:rsidR="242D75F7">
        <w:rPr>
          <w:sz w:val="28"/>
          <w:szCs w:val="28"/>
        </w:rPr>
        <w:t xml:space="preserve"> (code)</w:t>
      </w:r>
    </w:p>
    <w:p w:rsidR="779D7F7D" w:rsidP="63A2A829" w:rsidRDefault="779D7F7D" w14:paraId="1CE8CAF6" w14:textId="54E79A44">
      <w:pPr>
        <w:pStyle w:val="Normal"/>
        <w:jc w:val="left"/>
      </w:pPr>
      <w:r w:rsidR="779D7F7D">
        <w:drawing>
          <wp:inline wp14:editId="6828C9E3" wp14:anchorId="55BF8F10">
            <wp:extent cx="3291840" cy="2379726"/>
            <wp:effectExtent l="0" t="0" r="0" b="0"/>
            <wp:docPr id="9595840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66a2e660f424d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379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E3BA7" w:rsidP="63A2A829" w:rsidRDefault="6DCE3BA7" w14:paraId="5C0EF615" w14:textId="6A261A67">
      <w:pPr>
        <w:pStyle w:val="Normal"/>
        <w:jc w:val="left"/>
      </w:pPr>
      <w:r w:rsidRPr="63A2A829" w:rsidR="6DCE3BA7">
        <w:rPr>
          <w:sz w:val="28"/>
          <w:szCs w:val="28"/>
        </w:rPr>
        <w:t>Explanation</w:t>
      </w:r>
      <w:r w:rsidRPr="63A2A829" w:rsidR="242D75F7">
        <w:rPr>
          <w:sz w:val="28"/>
          <w:szCs w:val="28"/>
        </w:rPr>
        <w:t xml:space="preserve">:  </w:t>
      </w:r>
      <w:r w:rsidRPr="63A2A829" w:rsidR="56896082">
        <w:rPr>
          <w:sz w:val="28"/>
          <w:szCs w:val="28"/>
        </w:rPr>
        <w:t>Here</w:t>
      </w:r>
      <w:r w:rsidRPr="63A2A829" w:rsidR="56896082">
        <w:rPr>
          <w:sz w:val="28"/>
          <w:szCs w:val="28"/>
        </w:rPr>
        <w:t xml:space="preserve"> based on the clustering results obtained from the K-means algorithm we are creating </w:t>
      </w:r>
      <w:r w:rsidRPr="63A2A829" w:rsidR="5F97F369">
        <w:rPr>
          <w:sz w:val="28"/>
          <w:szCs w:val="28"/>
        </w:rPr>
        <w:t>additional</w:t>
      </w:r>
      <w:r w:rsidRPr="63A2A829" w:rsidR="5F97F369">
        <w:rPr>
          <w:sz w:val="28"/>
          <w:szCs w:val="28"/>
        </w:rPr>
        <w:t xml:space="preserve"> column 'Cluster' that </w:t>
      </w:r>
      <w:r w:rsidRPr="63A2A829" w:rsidR="5F97F369">
        <w:rPr>
          <w:sz w:val="28"/>
          <w:szCs w:val="28"/>
        </w:rPr>
        <w:t>indicates</w:t>
      </w:r>
      <w:r w:rsidRPr="63A2A829" w:rsidR="5F97F369">
        <w:rPr>
          <w:sz w:val="28"/>
          <w:szCs w:val="28"/>
        </w:rPr>
        <w:t xml:space="preserve"> the cluster assignment for each data point based on the K-means clustering. This will help us to analyze the clust</w:t>
      </w:r>
      <w:r w:rsidRPr="63A2A829" w:rsidR="63C555F4">
        <w:rPr>
          <w:sz w:val="28"/>
          <w:szCs w:val="28"/>
        </w:rPr>
        <w:t xml:space="preserve">ering results. </w:t>
      </w:r>
    </w:p>
    <w:p w:rsidR="63A2A829" w:rsidP="63A2A829" w:rsidRDefault="63A2A829" w14:paraId="659CC6D6" w14:textId="5D863FF6">
      <w:pPr>
        <w:pStyle w:val="Normal"/>
        <w:jc w:val="left"/>
        <w:rPr>
          <w:sz w:val="28"/>
          <w:szCs w:val="28"/>
        </w:rPr>
      </w:pPr>
    </w:p>
    <w:p w:rsidR="63C555F4" w:rsidP="63A2A829" w:rsidRDefault="63C555F4" w14:paraId="46C55CEA" w14:textId="5A3CED86">
      <w:pPr>
        <w:pStyle w:val="ListParagraph"/>
        <w:numPr>
          <w:ilvl w:val="0"/>
          <w:numId w:val="1"/>
        </w:numPr>
        <w:jc w:val="left"/>
        <w:rPr>
          <w:sz w:val="28"/>
          <w:szCs w:val="28"/>
        </w:rPr>
      </w:pPr>
      <w:r w:rsidRPr="63A2A829" w:rsidR="63C555F4">
        <w:rPr>
          <w:sz w:val="28"/>
          <w:szCs w:val="28"/>
        </w:rPr>
        <w:t xml:space="preserve">  Visualizing the clusters </w:t>
      </w:r>
    </w:p>
    <w:p w:rsidR="5B21ACCF" w:rsidP="63A2A829" w:rsidRDefault="5B21ACCF" w14:paraId="30E036D2" w14:textId="013B06C7">
      <w:pPr>
        <w:pStyle w:val="Normal"/>
        <w:ind w:left="0"/>
        <w:jc w:val="left"/>
        <w:rPr>
          <w:sz w:val="28"/>
          <w:szCs w:val="28"/>
        </w:rPr>
      </w:pPr>
      <w:r w:rsidR="5B21ACCF">
        <w:drawing>
          <wp:inline wp14:editId="72F6F719" wp14:anchorId="4E6B8D3F">
            <wp:extent cx="3291840" cy="406958"/>
            <wp:effectExtent l="0" t="0" r="0" b="0"/>
            <wp:docPr id="1779404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bfc4755a5242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406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B21ACCF">
        <w:drawing>
          <wp:inline wp14:editId="45DFEFBE" wp14:anchorId="1C765E23">
            <wp:extent cx="3474720" cy="3246412"/>
            <wp:effectExtent l="0" t="0" r="0" b="0"/>
            <wp:docPr id="2160620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82ba7329fa4e0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324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CE3BA7" w:rsidP="63A2A829" w:rsidRDefault="6DCE3BA7" w14:paraId="2E6C9E6F" w14:textId="5289C7BD">
      <w:pPr>
        <w:pStyle w:val="Normal"/>
        <w:ind w:left="0"/>
        <w:jc w:val="left"/>
        <w:rPr>
          <w:sz w:val="28"/>
          <w:szCs w:val="28"/>
        </w:rPr>
      </w:pPr>
      <w:r w:rsidRPr="63A2A829" w:rsidR="6DCE3BA7">
        <w:rPr>
          <w:sz w:val="28"/>
          <w:szCs w:val="28"/>
        </w:rPr>
        <w:t>Explanation</w:t>
      </w:r>
      <w:r w:rsidRPr="63A2A829" w:rsidR="3F6E9824">
        <w:rPr>
          <w:sz w:val="28"/>
          <w:szCs w:val="28"/>
        </w:rPr>
        <w:t xml:space="preserve">: Here </w:t>
      </w:r>
      <w:r w:rsidRPr="63A2A829" w:rsidR="00BB79D9">
        <w:rPr>
          <w:sz w:val="28"/>
          <w:szCs w:val="28"/>
        </w:rPr>
        <w:t xml:space="preserve">we are creating pair </w:t>
      </w:r>
      <w:r w:rsidRPr="63A2A829" w:rsidR="00BB79D9">
        <w:rPr>
          <w:sz w:val="28"/>
          <w:szCs w:val="28"/>
        </w:rPr>
        <w:t>plot</w:t>
      </w:r>
      <w:r w:rsidRPr="63A2A829" w:rsidR="00BB79D9">
        <w:rPr>
          <w:sz w:val="28"/>
          <w:szCs w:val="28"/>
        </w:rPr>
        <w:t xml:space="preserve"> to visualize the clusters and gain insights into the relation</w:t>
      </w:r>
      <w:r w:rsidRPr="63A2A829" w:rsidR="0D88A6A1">
        <w:rPr>
          <w:sz w:val="28"/>
          <w:szCs w:val="28"/>
        </w:rPr>
        <w:t>ship</w:t>
      </w:r>
      <w:r w:rsidRPr="63A2A829" w:rsidR="00BB79D9">
        <w:rPr>
          <w:sz w:val="28"/>
          <w:szCs w:val="28"/>
        </w:rPr>
        <w:t xml:space="preserve"> between</w:t>
      </w:r>
      <w:r w:rsidRPr="63A2A829" w:rsidR="7CEFE861">
        <w:rPr>
          <w:sz w:val="28"/>
          <w:szCs w:val="28"/>
        </w:rPr>
        <w:t xml:space="preserve"> different variables</w:t>
      </w:r>
      <w:r w:rsidRPr="63A2A829" w:rsidR="18D06D61">
        <w:rPr>
          <w:sz w:val="28"/>
          <w:szCs w:val="28"/>
        </w:rPr>
        <w:t xml:space="preserve">. </w:t>
      </w:r>
    </w:p>
    <w:p w:rsidR="63A2A829" w:rsidP="63A2A829" w:rsidRDefault="63A2A829" w14:paraId="04C4AEBE" w14:textId="3E7B5689">
      <w:pPr>
        <w:pStyle w:val="Normal"/>
        <w:jc w:val="left"/>
        <w:rPr>
          <w:sz w:val="28"/>
          <w:szCs w:val="28"/>
        </w:rPr>
      </w:pPr>
    </w:p>
    <w:p w:rsidR="63A2A829" w:rsidP="63A2A829" w:rsidRDefault="63A2A829" w14:paraId="331926CF" w14:textId="0CBAF7F1">
      <w:pPr>
        <w:jc w:val="left"/>
        <w:rPr>
          <w:rFonts w:ascii="ArialMT" w:hAnsi="ArialMT" w:eastAsia="ArialMT" w:cs="ArialMT"/>
          <w:noProof w:val="0"/>
          <w:sz w:val="24"/>
          <w:szCs w:val="24"/>
          <w:lang w:val="en-US"/>
        </w:rPr>
      </w:pPr>
    </w:p>
    <w:p w:rsidR="63A2A829" w:rsidP="63A2A829" w:rsidRDefault="63A2A829" w14:paraId="79D8BB55" w14:textId="3720650C">
      <w:pPr>
        <w:jc w:val="left"/>
        <w:rPr>
          <w:rFonts w:ascii="ArialMT" w:hAnsi="ArialMT" w:eastAsia="ArialMT" w:cs="ArialMT"/>
          <w:noProof w:val="0"/>
          <w:sz w:val="24"/>
          <w:szCs w:val="24"/>
          <w:lang w:val="en-US"/>
        </w:rPr>
      </w:pPr>
    </w:p>
    <w:p w:rsidR="63A2A829" w:rsidP="63A2A829" w:rsidRDefault="63A2A829" w14:paraId="6652F65C" w14:textId="2B9A0F61">
      <w:pPr>
        <w:jc w:val="left"/>
        <w:rPr>
          <w:rFonts w:ascii="ArialMT" w:hAnsi="ArialMT" w:eastAsia="ArialMT" w:cs="ArialMT"/>
          <w:noProof w:val="0"/>
          <w:sz w:val="24"/>
          <w:szCs w:val="24"/>
          <w:lang w:val="en-US"/>
        </w:rPr>
      </w:pPr>
    </w:p>
    <w:p w:rsidR="5E51E1FE" w:rsidP="63A2A829" w:rsidRDefault="5E51E1FE" w14:paraId="68CFE128" w14:textId="021E8E47">
      <w:pPr>
        <w:jc w:val="left"/>
        <w:rPr>
          <w:rFonts w:ascii="ArialMT" w:hAnsi="ArialMT" w:eastAsia="ArialMT" w:cs="ArialMT"/>
          <w:b w:val="0"/>
          <w:bCs w:val="0"/>
          <w:noProof w:val="0"/>
          <w:sz w:val="40"/>
          <w:szCs w:val="40"/>
          <w:u w:val="none"/>
          <w:lang w:val="en-US"/>
        </w:rPr>
      </w:pPr>
      <w:r w:rsidRPr="63A2A829" w:rsidR="5E51E1FE">
        <w:rPr>
          <w:rFonts w:ascii="ArialMT" w:hAnsi="ArialMT" w:eastAsia="ArialMT" w:cs="ArialMT"/>
          <w:b w:val="0"/>
          <w:bCs w:val="0"/>
          <w:noProof w:val="0"/>
          <w:sz w:val="40"/>
          <w:szCs w:val="40"/>
          <w:u w:val="none"/>
          <w:lang w:val="en-US"/>
        </w:rPr>
        <w:t>Top 10 Insights Derived After Applying Clust</w:t>
      </w:r>
      <w:r w:rsidRPr="63A2A829" w:rsidR="3588BC7C">
        <w:rPr>
          <w:rFonts w:ascii="ArialMT" w:hAnsi="ArialMT" w:eastAsia="ArialMT" w:cs="ArialMT"/>
          <w:b w:val="0"/>
          <w:bCs w:val="0"/>
          <w:noProof w:val="0"/>
          <w:sz w:val="40"/>
          <w:szCs w:val="40"/>
          <w:u w:val="none"/>
          <w:lang w:val="en-US"/>
        </w:rPr>
        <w:t>ering</w:t>
      </w:r>
    </w:p>
    <w:p w:rsidR="3588BC7C" w:rsidP="63A2A829" w:rsidRDefault="3588BC7C" w14:paraId="1D3A76D2" w14:textId="60DBFA52">
      <w:pPr>
        <w:pStyle w:val="Normal"/>
        <w:jc w:val="left"/>
      </w:pPr>
      <w:r w:rsidRPr="63A2A829" w:rsidR="3588BC7C">
        <w:rPr>
          <w:rFonts w:ascii="ArialMT" w:hAnsi="ArialMT" w:eastAsia="ArialMT" w:cs="ArialMT"/>
          <w:b w:val="0"/>
          <w:bCs w:val="0"/>
          <w:noProof w:val="0"/>
          <w:sz w:val="40"/>
          <w:szCs w:val="40"/>
          <w:u w:val="none"/>
          <w:lang w:val="en-US"/>
        </w:rPr>
        <w:t xml:space="preserve">                 Techniques To </w:t>
      </w:r>
      <w:r w:rsidRPr="63A2A829" w:rsidR="3588BC7C">
        <w:rPr>
          <w:rFonts w:ascii="ArialMT" w:hAnsi="ArialMT" w:eastAsia="ArialMT" w:cs="ArialMT"/>
          <w:b w:val="0"/>
          <w:bCs w:val="0"/>
          <w:noProof w:val="0"/>
          <w:sz w:val="40"/>
          <w:szCs w:val="40"/>
          <w:u w:val="none"/>
          <w:lang w:val="en-US"/>
        </w:rPr>
        <w:t>The</w:t>
      </w:r>
      <w:r w:rsidRPr="63A2A829" w:rsidR="3588BC7C">
        <w:rPr>
          <w:rFonts w:ascii="ArialMT" w:hAnsi="ArialMT" w:eastAsia="ArialMT" w:cs="ArialMT"/>
          <w:b w:val="0"/>
          <w:bCs w:val="0"/>
          <w:noProof w:val="0"/>
          <w:sz w:val="40"/>
          <w:szCs w:val="40"/>
          <w:u w:val="none"/>
          <w:lang w:val="en-US"/>
        </w:rPr>
        <w:t xml:space="preserve"> Dataset </w:t>
      </w:r>
    </w:p>
    <w:p w:rsidR="63A2A829" w:rsidP="63A2A829" w:rsidRDefault="63A2A829" w14:paraId="1694BDD5" w14:textId="49E0BAE9">
      <w:pPr>
        <w:pStyle w:val="Normal"/>
        <w:jc w:val="left"/>
        <w:rPr>
          <w:sz w:val="28"/>
          <w:szCs w:val="28"/>
        </w:rPr>
      </w:pPr>
    </w:p>
    <w:p w:rsidR="660777A8" w:rsidP="63A2A829" w:rsidRDefault="660777A8" w14:paraId="7996542C" w14:textId="5FA2E69E">
      <w:pPr>
        <w:pStyle w:val="ListParagraph"/>
        <w:numPr>
          <w:ilvl w:val="0"/>
          <w:numId w:val="8"/>
        </w:numPr>
        <w:jc w:val="left"/>
        <w:rPr>
          <w:sz w:val="28"/>
          <w:szCs w:val="28"/>
        </w:rPr>
      </w:pPr>
      <w:r w:rsidRPr="63A2A829" w:rsidR="660777A8">
        <w:rPr>
          <w:sz w:val="28"/>
          <w:szCs w:val="28"/>
        </w:rPr>
        <w:t>Here the</w:t>
      </w:r>
      <w:r w:rsidRPr="63A2A829" w:rsidR="5F2A06C6">
        <w:rPr>
          <w:sz w:val="28"/>
          <w:szCs w:val="28"/>
        </w:rPr>
        <w:t xml:space="preserve"> data is</w:t>
      </w:r>
      <w:r w:rsidRPr="63A2A829" w:rsidR="660777A8">
        <w:rPr>
          <w:sz w:val="28"/>
          <w:szCs w:val="28"/>
        </w:rPr>
        <w:t xml:space="preserve"> clustered into groups based on the number of inpatient visits, outpatient visits, and diabetes medication.</w:t>
      </w:r>
    </w:p>
    <w:p w:rsidR="0ADFBD62" w:rsidP="63A2A829" w:rsidRDefault="0ADFBD62" w14:paraId="207BCCA3" w14:textId="2ED77146">
      <w:pPr>
        <w:pStyle w:val="ListParagraph"/>
        <w:numPr>
          <w:ilvl w:val="0"/>
          <w:numId w:val="8"/>
        </w:numPr>
        <w:jc w:val="left"/>
        <w:rPr>
          <w:sz w:val="28"/>
          <w:szCs w:val="28"/>
        </w:rPr>
      </w:pPr>
      <w:r w:rsidRPr="63A2A829" w:rsidR="0ADFBD62">
        <w:rPr>
          <w:sz w:val="28"/>
          <w:szCs w:val="28"/>
        </w:rPr>
        <w:t xml:space="preserve">We can </w:t>
      </w:r>
      <w:r w:rsidRPr="63A2A829" w:rsidR="0ADFBD62">
        <w:rPr>
          <w:sz w:val="28"/>
          <w:szCs w:val="28"/>
        </w:rPr>
        <w:t>observe</w:t>
      </w:r>
      <w:r w:rsidRPr="63A2A829" w:rsidR="0ADFBD62">
        <w:rPr>
          <w:sz w:val="28"/>
          <w:szCs w:val="28"/>
        </w:rPr>
        <w:t xml:space="preserve"> that there are 4 distinct clusters observer in data </w:t>
      </w:r>
      <w:r w:rsidRPr="63A2A829" w:rsidR="0ADFBD62">
        <w:rPr>
          <w:sz w:val="28"/>
          <w:szCs w:val="28"/>
        </w:rPr>
        <w:t>indicating</w:t>
      </w:r>
      <w:r w:rsidRPr="63A2A829" w:rsidR="0ADFBD62">
        <w:rPr>
          <w:sz w:val="28"/>
          <w:szCs w:val="28"/>
        </w:rPr>
        <w:t xml:space="preserve"> different patient profiles.</w:t>
      </w:r>
    </w:p>
    <w:p w:rsidR="4984A293" w:rsidP="63A2A829" w:rsidRDefault="4984A293" w14:paraId="359C3641" w14:textId="0BC8F97C">
      <w:pPr>
        <w:pStyle w:val="ListParagraph"/>
        <w:numPr>
          <w:ilvl w:val="0"/>
          <w:numId w:val="8"/>
        </w:numPr>
        <w:jc w:val="left"/>
        <w:rPr>
          <w:sz w:val="28"/>
          <w:szCs w:val="28"/>
        </w:rPr>
      </w:pPr>
      <w:r w:rsidRPr="63A2A829" w:rsidR="4984A293">
        <w:rPr>
          <w:sz w:val="28"/>
          <w:szCs w:val="28"/>
        </w:rPr>
        <w:t>Patients with higher numbers of inpatient visits tend to belong to one cluster, while those with lower numbers belong to another.</w:t>
      </w:r>
    </w:p>
    <w:p w:rsidR="4984A293" w:rsidP="63A2A829" w:rsidRDefault="4984A293" w14:paraId="5D1C9BD2" w14:textId="1A88EC03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63A2A829" w:rsidR="4984A293">
        <w:rPr>
          <w:sz w:val="28"/>
          <w:szCs w:val="28"/>
        </w:rPr>
        <w:t>Patients who are on diabetes medication tend to be evenly distributed among the clusters.</w:t>
      </w:r>
    </w:p>
    <w:p w:rsidR="4984A293" w:rsidP="63A2A829" w:rsidRDefault="4984A293" w14:paraId="47ED2870" w14:textId="558094ED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63A2A829" w:rsidR="4984A293">
        <w:rPr>
          <w:sz w:val="28"/>
          <w:szCs w:val="28"/>
        </w:rPr>
        <w:t>The majority of patients have zero outpatient visits, which is evident in both clusters.</w:t>
      </w:r>
    </w:p>
    <w:p w:rsidR="4984A293" w:rsidP="63A2A829" w:rsidRDefault="4984A293" w14:paraId="00958985" w14:textId="26681CFB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63A2A829" w:rsidR="4984A293">
        <w:rPr>
          <w:sz w:val="28"/>
          <w:szCs w:val="28"/>
        </w:rPr>
        <w:t xml:space="preserve">Here we can see </w:t>
      </w:r>
      <w:r w:rsidRPr="63A2A829" w:rsidR="254D7143">
        <w:rPr>
          <w:sz w:val="28"/>
          <w:szCs w:val="28"/>
        </w:rPr>
        <w:t>a mixture</w:t>
      </w:r>
      <w:r w:rsidRPr="63A2A829" w:rsidR="4984A293">
        <w:rPr>
          <w:sz w:val="28"/>
          <w:szCs w:val="28"/>
        </w:rPr>
        <w:t xml:space="preserve"> of patients with and without diabetes medication in each cluster</w:t>
      </w:r>
      <w:r w:rsidRPr="63A2A829" w:rsidR="2F3CE6A5">
        <w:rPr>
          <w:sz w:val="28"/>
          <w:szCs w:val="28"/>
        </w:rPr>
        <w:t>. By</w:t>
      </w:r>
      <w:r w:rsidRPr="63A2A829" w:rsidR="4984A293">
        <w:rPr>
          <w:sz w:val="28"/>
          <w:szCs w:val="28"/>
        </w:rPr>
        <w:t xml:space="preserve"> this we can say that medication alone may not be a determining factor for clustering.</w:t>
      </w:r>
    </w:p>
    <w:p w:rsidR="57F897F8" w:rsidP="63A2A829" w:rsidRDefault="57F897F8" w14:paraId="77BB671F" w14:textId="02ADD55D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63A2A829" w:rsidR="57F897F8">
        <w:rPr>
          <w:sz w:val="28"/>
          <w:szCs w:val="28"/>
        </w:rPr>
        <w:t xml:space="preserve">The patients with higher inpatient visits may have more complex health conditions, </w:t>
      </w:r>
      <w:r w:rsidRPr="63A2A829" w:rsidR="3229CEC9">
        <w:rPr>
          <w:sz w:val="28"/>
          <w:szCs w:val="28"/>
        </w:rPr>
        <w:t>leading</w:t>
      </w:r>
      <w:r w:rsidRPr="63A2A829" w:rsidR="57F897F8">
        <w:rPr>
          <w:sz w:val="28"/>
          <w:szCs w:val="28"/>
        </w:rPr>
        <w:t xml:space="preserve"> to clustering in one group.</w:t>
      </w:r>
    </w:p>
    <w:p w:rsidR="57F897F8" w:rsidP="63A2A829" w:rsidRDefault="57F897F8" w14:paraId="448906BD" w14:textId="5BA29EC0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63A2A829" w:rsidR="57F897F8">
        <w:rPr>
          <w:sz w:val="28"/>
          <w:szCs w:val="28"/>
        </w:rPr>
        <w:t xml:space="preserve">This clustering may help us in </w:t>
      </w:r>
      <w:r w:rsidRPr="63A2A829" w:rsidR="6294BDDC">
        <w:rPr>
          <w:sz w:val="28"/>
          <w:szCs w:val="28"/>
        </w:rPr>
        <w:t>identifying</w:t>
      </w:r>
      <w:r w:rsidRPr="63A2A829" w:rsidR="57F897F8">
        <w:rPr>
          <w:sz w:val="28"/>
          <w:szCs w:val="28"/>
        </w:rPr>
        <w:t xml:space="preserve"> high-risk patients who </w:t>
      </w:r>
      <w:r w:rsidRPr="63A2A829" w:rsidR="57F897F8">
        <w:rPr>
          <w:sz w:val="28"/>
          <w:szCs w:val="28"/>
        </w:rPr>
        <w:t>frequently</w:t>
      </w:r>
      <w:r w:rsidRPr="63A2A829" w:rsidR="57F897F8">
        <w:rPr>
          <w:sz w:val="28"/>
          <w:szCs w:val="28"/>
        </w:rPr>
        <w:t xml:space="preserve"> </w:t>
      </w:r>
      <w:r w:rsidRPr="63A2A829" w:rsidR="06D917B5">
        <w:rPr>
          <w:sz w:val="28"/>
          <w:szCs w:val="28"/>
        </w:rPr>
        <w:t xml:space="preserve">require </w:t>
      </w:r>
      <w:r w:rsidRPr="63A2A829" w:rsidR="06D917B5">
        <w:rPr>
          <w:sz w:val="28"/>
          <w:szCs w:val="28"/>
        </w:rPr>
        <w:t>inpatient</w:t>
      </w:r>
      <w:r w:rsidRPr="63A2A829" w:rsidR="57F897F8">
        <w:rPr>
          <w:sz w:val="28"/>
          <w:szCs w:val="28"/>
        </w:rPr>
        <w:t xml:space="preserve"> care.</w:t>
      </w:r>
    </w:p>
    <w:p w:rsidR="20F08D83" w:rsidP="63A2A829" w:rsidRDefault="20F08D83" w14:paraId="48D0B09C" w14:textId="44B707E7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63A2A829" w:rsidR="20F08D83">
        <w:rPr>
          <w:sz w:val="28"/>
          <w:szCs w:val="28"/>
        </w:rPr>
        <w:t xml:space="preserve">Each cluster </w:t>
      </w:r>
      <w:r w:rsidRPr="63A2A829" w:rsidR="20F08D83">
        <w:rPr>
          <w:sz w:val="28"/>
          <w:szCs w:val="28"/>
        </w:rPr>
        <w:t>represents</w:t>
      </w:r>
      <w:r w:rsidRPr="63A2A829" w:rsidR="20F08D83">
        <w:rPr>
          <w:sz w:val="28"/>
          <w:szCs w:val="28"/>
        </w:rPr>
        <w:t xml:space="preserve"> a different segment of patient. </w:t>
      </w:r>
    </w:p>
    <w:p w:rsidR="6AC08524" w:rsidP="63A2A829" w:rsidRDefault="6AC08524" w14:paraId="1B4C98A3" w14:textId="4FE147D1">
      <w:pPr>
        <w:pStyle w:val="ListParagraph"/>
        <w:numPr>
          <w:ilvl w:val="0"/>
          <w:numId w:val="8"/>
        </w:numPr>
        <w:rPr>
          <w:sz w:val="28"/>
          <w:szCs w:val="28"/>
        </w:rPr>
      </w:pPr>
      <w:r w:rsidRPr="63A2A829" w:rsidR="6AC08524">
        <w:rPr>
          <w:sz w:val="28"/>
          <w:szCs w:val="28"/>
        </w:rPr>
        <w:t>Insights from clustering can guide us to personalized healthcare.</w:t>
      </w:r>
    </w:p>
    <w:p w:rsidR="63A2A829" w:rsidP="63A2A829" w:rsidRDefault="63A2A829" w14:paraId="2F5A81B1" w14:textId="592574AB">
      <w:pPr>
        <w:pStyle w:val="Normal"/>
        <w:ind w:left="0"/>
        <w:rPr>
          <w:sz w:val="28"/>
          <w:szCs w:val="28"/>
        </w:rPr>
      </w:pPr>
    </w:p>
    <w:p w:rsidR="63A2A829" w:rsidP="63A2A829" w:rsidRDefault="63A2A829" w14:paraId="084A57D7" w14:textId="7A080ECA">
      <w:pPr>
        <w:pStyle w:val="Normal"/>
        <w:ind w:left="0"/>
        <w:jc w:val="left"/>
        <w:rPr>
          <w:sz w:val="28"/>
          <w:szCs w:val="28"/>
        </w:rPr>
      </w:pPr>
    </w:p>
    <w:p w:rsidR="5E51E1FE" w:rsidP="63A2A829" w:rsidRDefault="5E51E1FE" w14:paraId="2406D0C2" w14:textId="677198E2">
      <w:pPr>
        <w:jc w:val="left"/>
      </w:pPr>
    </w:p>
    <w:p w:rsidR="5E51E1FE" w:rsidP="63A2A829" w:rsidRDefault="5E51E1FE" w14:paraId="3FE00B72" w14:textId="2D582B72">
      <w:pPr>
        <w:pStyle w:val="Normal"/>
        <w:jc w:val="left"/>
        <w:rPr>
          <w:rFonts w:ascii="Calibri" w:hAnsi="Calibri" w:eastAsia="Calibri" w:cs="Calibri"/>
          <w:noProof w:val="0"/>
          <w:sz w:val="40"/>
          <w:szCs w:val="40"/>
          <w:lang w:val="en-US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LK0cS9LVNzGj/1" int2:id="CWF2F0lf">
      <int2:state int2:type="AugLoop_Text_Critique" int2:value="Rejected"/>
    </int2:textHash>
    <int2:textHash int2:hashCode="8fpgKAAhflk7Ku" int2:id="UccHPdvN">
      <int2:state int2:type="AugLoop_Text_Critique" int2:value="Rejected"/>
    </int2:textHash>
    <int2:textHash int2:hashCode="hW3tpngKDoZT84" int2:id="dqBIG72W">
      <int2:state int2:type="AugLoop_Text_Critique" int2:value="Rejected"/>
    </int2:textHash>
    <int2:textHash int2:hashCode="bP8rQp4wLWlmFE" int2:id="Ag9XYYPN">
      <int2:state int2:type="AugLoop_Text_Critique" int2:value="Rejected"/>
    </int2:textHash>
    <int2:textHash int2:hashCode="ZIjkcDZ/sYEAT1" int2:id="WOFsCyzZ">
      <int2:state int2:type="AugLoop_Text_Critique" int2:value="Rejected"/>
    </int2:textHash>
    <int2:textHash int2:hashCode="V1mBcRZAPSRErm" int2:id="99iOlrrT">
      <int2:state int2:type="AugLoop_Text_Critique" int2:value="Rejected"/>
    </int2:textHash>
    <int2:textHash int2:hashCode="+UHqgE2TbawjMG" int2:id="MEF7mTY3">
      <int2:state int2:type="AugLoop_Text_Critique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8">
    <w:nsid w:val="390bf33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7">
    <w:nsid w:val="cabf9c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nsid w:val="40fef7e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8d0b42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nsid w:val="6a4024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nsid w:val="3effc92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231a24a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40520b7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1134025"/>
    <w:rsid w:val="0021F23A"/>
    <w:rsid w:val="003DDB37"/>
    <w:rsid w:val="005F8021"/>
    <w:rsid w:val="00BB79D9"/>
    <w:rsid w:val="0112EF5C"/>
    <w:rsid w:val="01C0833B"/>
    <w:rsid w:val="01C870C1"/>
    <w:rsid w:val="01CC8200"/>
    <w:rsid w:val="021049FF"/>
    <w:rsid w:val="0273C02E"/>
    <w:rsid w:val="02F63B58"/>
    <w:rsid w:val="02FA702A"/>
    <w:rsid w:val="030BF38B"/>
    <w:rsid w:val="031182A8"/>
    <w:rsid w:val="041A17DA"/>
    <w:rsid w:val="04F410E9"/>
    <w:rsid w:val="05114C5A"/>
    <w:rsid w:val="0516F5D6"/>
    <w:rsid w:val="052750AB"/>
    <w:rsid w:val="0561D79E"/>
    <w:rsid w:val="05C6BDF9"/>
    <w:rsid w:val="05C97BDA"/>
    <w:rsid w:val="05CD3822"/>
    <w:rsid w:val="0619EEE7"/>
    <w:rsid w:val="0668E2A0"/>
    <w:rsid w:val="0678E3FC"/>
    <w:rsid w:val="067CE5FD"/>
    <w:rsid w:val="06D917B5"/>
    <w:rsid w:val="071C5309"/>
    <w:rsid w:val="071DE659"/>
    <w:rsid w:val="07596C05"/>
    <w:rsid w:val="07D3B8F4"/>
    <w:rsid w:val="0804983D"/>
    <w:rsid w:val="08180D3B"/>
    <w:rsid w:val="0841E427"/>
    <w:rsid w:val="088E0643"/>
    <w:rsid w:val="0921FEB3"/>
    <w:rsid w:val="09390699"/>
    <w:rsid w:val="09A0689E"/>
    <w:rsid w:val="09D382A6"/>
    <w:rsid w:val="0ABECCD5"/>
    <w:rsid w:val="0ADFBD62"/>
    <w:rsid w:val="0AF19CAE"/>
    <w:rsid w:val="0AFCB991"/>
    <w:rsid w:val="0B6F5307"/>
    <w:rsid w:val="0BC08ACA"/>
    <w:rsid w:val="0BC70064"/>
    <w:rsid w:val="0C0A8C43"/>
    <w:rsid w:val="0C366079"/>
    <w:rsid w:val="0C3D1E14"/>
    <w:rsid w:val="0C501AF4"/>
    <w:rsid w:val="0C57BD62"/>
    <w:rsid w:val="0CA72A17"/>
    <w:rsid w:val="0CEC0C85"/>
    <w:rsid w:val="0CFC2CED"/>
    <w:rsid w:val="0D0335E2"/>
    <w:rsid w:val="0D0B2368"/>
    <w:rsid w:val="0D5569C4"/>
    <w:rsid w:val="0D88A6A1"/>
    <w:rsid w:val="0DFFA92E"/>
    <w:rsid w:val="0E2D6FFE"/>
    <w:rsid w:val="0E46985B"/>
    <w:rsid w:val="0E709227"/>
    <w:rsid w:val="0E7566FE"/>
    <w:rsid w:val="0E81E50F"/>
    <w:rsid w:val="0EAB0508"/>
    <w:rsid w:val="0EDE5223"/>
    <w:rsid w:val="0F1536B2"/>
    <w:rsid w:val="0F391AD9"/>
    <w:rsid w:val="0FACB3F0"/>
    <w:rsid w:val="0FD22DFB"/>
    <w:rsid w:val="1018E6DA"/>
    <w:rsid w:val="1033ACEC"/>
    <w:rsid w:val="10E3A7E0"/>
    <w:rsid w:val="1101BCD8"/>
    <w:rsid w:val="11633677"/>
    <w:rsid w:val="1193C397"/>
    <w:rsid w:val="11B25E82"/>
    <w:rsid w:val="11B96B94"/>
    <w:rsid w:val="11CC561F"/>
    <w:rsid w:val="11CF9E10"/>
    <w:rsid w:val="126670A7"/>
    <w:rsid w:val="12ADD689"/>
    <w:rsid w:val="12C2F491"/>
    <w:rsid w:val="12C36103"/>
    <w:rsid w:val="133AAE2C"/>
    <w:rsid w:val="13727766"/>
    <w:rsid w:val="137A64EC"/>
    <w:rsid w:val="13D30DBF"/>
    <w:rsid w:val="14C6088B"/>
    <w:rsid w:val="14E6E483"/>
    <w:rsid w:val="15073ED2"/>
    <w:rsid w:val="1529D654"/>
    <w:rsid w:val="156FCEA0"/>
    <w:rsid w:val="15A90FF2"/>
    <w:rsid w:val="15EAFC59"/>
    <w:rsid w:val="1647EBBA"/>
    <w:rsid w:val="166BF867"/>
    <w:rsid w:val="16724EEE"/>
    <w:rsid w:val="168E8C6B"/>
    <w:rsid w:val="16A7B4C8"/>
    <w:rsid w:val="16EEE7D9"/>
    <w:rsid w:val="1785251C"/>
    <w:rsid w:val="17B5C869"/>
    <w:rsid w:val="180E1F4F"/>
    <w:rsid w:val="18D06D61"/>
    <w:rsid w:val="1998B4D9"/>
    <w:rsid w:val="19B6D294"/>
    <w:rsid w:val="19DF558A"/>
    <w:rsid w:val="1A259B3E"/>
    <w:rsid w:val="1A7C8115"/>
    <w:rsid w:val="1A848A46"/>
    <w:rsid w:val="1A8B7BAD"/>
    <w:rsid w:val="1A8E2DEC"/>
    <w:rsid w:val="1AE34527"/>
    <w:rsid w:val="1B566816"/>
    <w:rsid w:val="1BAA9002"/>
    <w:rsid w:val="1BE19779"/>
    <w:rsid w:val="1BFC9C06"/>
    <w:rsid w:val="1C5A3DDD"/>
    <w:rsid w:val="1C77B0C5"/>
    <w:rsid w:val="1C8B00B8"/>
    <w:rsid w:val="1C8EB8AB"/>
    <w:rsid w:val="1D75B9D7"/>
    <w:rsid w:val="1D80508F"/>
    <w:rsid w:val="1DB04CB2"/>
    <w:rsid w:val="1DE7BD2C"/>
    <w:rsid w:val="1DFCA49B"/>
    <w:rsid w:val="1E046F00"/>
    <w:rsid w:val="1E641CCB"/>
    <w:rsid w:val="1E8E08D8"/>
    <w:rsid w:val="1EAE2118"/>
    <w:rsid w:val="1F3A05F7"/>
    <w:rsid w:val="1F572C29"/>
    <w:rsid w:val="1F7D9762"/>
    <w:rsid w:val="1F8FC4A3"/>
    <w:rsid w:val="1F92D026"/>
    <w:rsid w:val="1FC6596D"/>
    <w:rsid w:val="1FD16084"/>
    <w:rsid w:val="202E84C0"/>
    <w:rsid w:val="2049F179"/>
    <w:rsid w:val="206DB47B"/>
    <w:rsid w:val="206EEC45"/>
    <w:rsid w:val="20E1A50D"/>
    <w:rsid w:val="20F08D83"/>
    <w:rsid w:val="21134025"/>
    <w:rsid w:val="220C4A4B"/>
    <w:rsid w:val="222D417E"/>
    <w:rsid w:val="2259DD3D"/>
    <w:rsid w:val="225F54E3"/>
    <w:rsid w:val="228481F7"/>
    <w:rsid w:val="2293BF78"/>
    <w:rsid w:val="22C76565"/>
    <w:rsid w:val="22D4FD46"/>
    <w:rsid w:val="22EC8C87"/>
    <w:rsid w:val="23897FC1"/>
    <w:rsid w:val="239C798A"/>
    <w:rsid w:val="23B7BD46"/>
    <w:rsid w:val="2407D827"/>
    <w:rsid w:val="2415707D"/>
    <w:rsid w:val="242D75F7"/>
    <w:rsid w:val="244418CA"/>
    <w:rsid w:val="245815A0"/>
    <w:rsid w:val="2470FF10"/>
    <w:rsid w:val="248FD7D6"/>
    <w:rsid w:val="24BAC2D2"/>
    <w:rsid w:val="254D7143"/>
    <w:rsid w:val="2572859B"/>
    <w:rsid w:val="2596F5A5"/>
    <w:rsid w:val="25D3D9A5"/>
    <w:rsid w:val="25E42DC6"/>
    <w:rsid w:val="2611258F"/>
    <w:rsid w:val="262BA837"/>
    <w:rsid w:val="263369F0"/>
    <w:rsid w:val="2688B021"/>
    <w:rsid w:val="26898C39"/>
    <w:rsid w:val="272797CF"/>
    <w:rsid w:val="273ECABD"/>
    <w:rsid w:val="274CBDA3"/>
    <w:rsid w:val="27768E05"/>
    <w:rsid w:val="27ACF5F0"/>
    <w:rsid w:val="27F26394"/>
    <w:rsid w:val="28D976AD"/>
    <w:rsid w:val="28F3C37B"/>
    <w:rsid w:val="290B7A67"/>
    <w:rsid w:val="2918945B"/>
    <w:rsid w:val="291920C2"/>
    <w:rsid w:val="29256C12"/>
    <w:rsid w:val="294744C8"/>
    <w:rsid w:val="2984BE6B"/>
    <w:rsid w:val="29928EB9"/>
    <w:rsid w:val="29D16F14"/>
    <w:rsid w:val="29FE6682"/>
    <w:rsid w:val="2A4A1C29"/>
    <w:rsid w:val="2A6A66C8"/>
    <w:rsid w:val="2A7E41DF"/>
    <w:rsid w:val="2ABF699E"/>
    <w:rsid w:val="2AC75724"/>
    <w:rsid w:val="2AD582CD"/>
    <w:rsid w:val="2AE31529"/>
    <w:rsid w:val="2B3B64D0"/>
    <w:rsid w:val="2BA24BC9"/>
    <w:rsid w:val="2BC2CF2B"/>
    <w:rsid w:val="2BE9B7DD"/>
    <w:rsid w:val="2C1857B0"/>
    <w:rsid w:val="2C5154AE"/>
    <w:rsid w:val="2C57D28B"/>
    <w:rsid w:val="2C64FA5A"/>
    <w:rsid w:val="2D3D42A3"/>
    <w:rsid w:val="2D44003E"/>
    <w:rsid w:val="2DA8349A"/>
    <w:rsid w:val="2DDA3C58"/>
    <w:rsid w:val="2DE5CF89"/>
    <w:rsid w:val="2E018D8E"/>
    <w:rsid w:val="2E07B4AC"/>
    <w:rsid w:val="2E0A180C"/>
    <w:rsid w:val="2EB2E948"/>
    <w:rsid w:val="2F3CE6A5"/>
    <w:rsid w:val="2F82A971"/>
    <w:rsid w:val="2F96C792"/>
    <w:rsid w:val="2F9FB03C"/>
    <w:rsid w:val="2FE8A33A"/>
    <w:rsid w:val="31386B7D"/>
    <w:rsid w:val="317535A8"/>
    <w:rsid w:val="319ACAD6"/>
    <w:rsid w:val="31C3352B"/>
    <w:rsid w:val="3229CEC9"/>
    <w:rsid w:val="32ADAD7B"/>
    <w:rsid w:val="32CC4E58"/>
    <w:rsid w:val="32F102E2"/>
    <w:rsid w:val="33564053"/>
    <w:rsid w:val="3383333D"/>
    <w:rsid w:val="339CE20E"/>
    <w:rsid w:val="339DA635"/>
    <w:rsid w:val="34681EB9"/>
    <w:rsid w:val="34700C3F"/>
    <w:rsid w:val="34DCD288"/>
    <w:rsid w:val="352F2C2B"/>
    <w:rsid w:val="355CA47F"/>
    <w:rsid w:val="3588BC7C"/>
    <w:rsid w:val="35C814A1"/>
    <w:rsid w:val="35ECE0B9"/>
    <w:rsid w:val="35F2B443"/>
    <w:rsid w:val="361D1777"/>
    <w:rsid w:val="368DE115"/>
    <w:rsid w:val="36CAFC8C"/>
    <w:rsid w:val="36D546F7"/>
    <w:rsid w:val="36EE6F54"/>
    <w:rsid w:val="3735A682"/>
    <w:rsid w:val="373769DC"/>
    <w:rsid w:val="37F12A0F"/>
    <w:rsid w:val="3842D9D3"/>
    <w:rsid w:val="38AB21CC"/>
    <w:rsid w:val="39298BB7"/>
    <w:rsid w:val="3930EB9C"/>
    <w:rsid w:val="393ED1DB"/>
    <w:rsid w:val="39437D62"/>
    <w:rsid w:val="394DAF44"/>
    <w:rsid w:val="39C93A8B"/>
    <w:rsid w:val="3A99B2EF"/>
    <w:rsid w:val="3AC62566"/>
    <w:rsid w:val="3BCAF175"/>
    <w:rsid w:val="3BD6FAB7"/>
    <w:rsid w:val="3BF0FBD0"/>
    <w:rsid w:val="3C26D768"/>
    <w:rsid w:val="3C2FC105"/>
    <w:rsid w:val="3C820815"/>
    <w:rsid w:val="3CAA296D"/>
    <w:rsid w:val="3CAB74F5"/>
    <w:rsid w:val="3DC42B56"/>
    <w:rsid w:val="3DE3D47D"/>
    <w:rsid w:val="3DF1AE02"/>
    <w:rsid w:val="3E8B0FCD"/>
    <w:rsid w:val="3E932137"/>
    <w:rsid w:val="3ECCC53D"/>
    <w:rsid w:val="3F0B744B"/>
    <w:rsid w:val="3F53FBB5"/>
    <w:rsid w:val="3F67EDF2"/>
    <w:rsid w:val="3F6A28C4"/>
    <w:rsid w:val="3F6E9824"/>
    <w:rsid w:val="3F853AF7"/>
    <w:rsid w:val="3FEB2E4D"/>
    <w:rsid w:val="40106682"/>
    <w:rsid w:val="4035A35D"/>
    <w:rsid w:val="408DF92E"/>
    <w:rsid w:val="40E438E5"/>
    <w:rsid w:val="413566EA"/>
    <w:rsid w:val="414E8F47"/>
    <w:rsid w:val="41A63CA4"/>
    <w:rsid w:val="41D093BC"/>
    <w:rsid w:val="41FA9249"/>
    <w:rsid w:val="42159CB9"/>
    <w:rsid w:val="4236F9A2"/>
    <w:rsid w:val="434B6BDB"/>
    <w:rsid w:val="4365FC1D"/>
    <w:rsid w:val="43B955AA"/>
    <w:rsid w:val="43E8547D"/>
    <w:rsid w:val="4425D49B"/>
    <w:rsid w:val="44467949"/>
    <w:rsid w:val="44BE3F6F"/>
    <w:rsid w:val="4508347E"/>
    <w:rsid w:val="452D54E9"/>
    <w:rsid w:val="4567B490"/>
    <w:rsid w:val="458EB32D"/>
    <w:rsid w:val="4617AF84"/>
    <w:rsid w:val="4628EA5B"/>
    <w:rsid w:val="463BFBBC"/>
    <w:rsid w:val="465A9A05"/>
    <w:rsid w:val="4665C869"/>
    <w:rsid w:val="46682A66"/>
    <w:rsid w:val="46EF2967"/>
    <w:rsid w:val="47B37FE5"/>
    <w:rsid w:val="4807748E"/>
    <w:rsid w:val="4856B216"/>
    <w:rsid w:val="4884DE3D"/>
    <w:rsid w:val="497AFE15"/>
    <w:rsid w:val="4984A293"/>
    <w:rsid w:val="49A344EF"/>
    <w:rsid w:val="49E10FA7"/>
    <w:rsid w:val="4A276C39"/>
    <w:rsid w:val="4A2AF909"/>
    <w:rsid w:val="4A4FA87B"/>
    <w:rsid w:val="4ABDA853"/>
    <w:rsid w:val="4B436B6E"/>
    <w:rsid w:val="4B857580"/>
    <w:rsid w:val="4BA356A2"/>
    <w:rsid w:val="4BE146FA"/>
    <w:rsid w:val="4C391127"/>
    <w:rsid w:val="4C405057"/>
    <w:rsid w:val="4CC7E891"/>
    <w:rsid w:val="4CE73AC4"/>
    <w:rsid w:val="4D1506D9"/>
    <w:rsid w:val="4D24A973"/>
    <w:rsid w:val="4D51EAD9"/>
    <w:rsid w:val="4D6299CB"/>
    <w:rsid w:val="4DED5B8F"/>
    <w:rsid w:val="4EB7044A"/>
    <w:rsid w:val="4ECFCB21"/>
    <w:rsid w:val="4F219815"/>
    <w:rsid w:val="4F558C4B"/>
    <w:rsid w:val="4FD31492"/>
    <w:rsid w:val="5040B960"/>
    <w:rsid w:val="514DA4B0"/>
    <w:rsid w:val="51B65A13"/>
    <w:rsid w:val="51EEA50C"/>
    <w:rsid w:val="521CE291"/>
    <w:rsid w:val="5247DADF"/>
    <w:rsid w:val="52BE5145"/>
    <w:rsid w:val="53661894"/>
    <w:rsid w:val="53A9ED3E"/>
    <w:rsid w:val="549044B7"/>
    <w:rsid w:val="54A0304D"/>
    <w:rsid w:val="54B22F63"/>
    <w:rsid w:val="54CB8081"/>
    <w:rsid w:val="5543D461"/>
    <w:rsid w:val="5622F16B"/>
    <w:rsid w:val="562DD34E"/>
    <w:rsid w:val="56896082"/>
    <w:rsid w:val="56CD9335"/>
    <w:rsid w:val="5719A8BB"/>
    <w:rsid w:val="57F897F8"/>
    <w:rsid w:val="580D6BAE"/>
    <w:rsid w:val="5815FCFA"/>
    <w:rsid w:val="584A95DA"/>
    <w:rsid w:val="585CB1AE"/>
    <w:rsid w:val="58A8BBA1"/>
    <w:rsid w:val="58C5DE6C"/>
    <w:rsid w:val="58D1E96A"/>
    <w:rsid w:val="595A922D"/>
    <w:rsid w:val="59657410"/>
    <w:rsid w:val="59C1563F"/>
    <w:rsid w:val="59F71813"/>
    <w:rsid w:val="59FF8E98"/>
    <w:rsid w:val="5A0592CB"/>
    <w:rsid w:val="5A370D84"/>
    <w:rsid w:val="5A4404C3"/>
    <w:rsid w:val="5AD3CC1D"/>
    <w:rsid w:val="5B0FA696"/>
    <w:rsid w:val="5B21ACCF"/>
    <w:rsid w:val="5B82369C"/>
    <w:rsid w:val="5BA6792D"/>
    <w:rsid w:val="5BC4040B"/>
    <w:rsid w:val="5BCD0790"/>
    <w:rsid w:val="5C5D7B25"/>
    <w:rsid w:val="5D3157B3"/>
    <w:rsid w:val="5D5F9538"/>
    <w:rsid w:val="5D7D1E4B"/>
    <w:rsid w:val="5DDEEB28"/>
    <w:rsid w:val="5E51E1FE"/>
    <w:rsid w:val="5E768614"/>
    <w:rsid w:val="5EBD7541"/>
    <w:rsid w:val="5EE60775"/>
    <w:rsid w:val="5EFE6BCA"/>
    <w:rsid w:val="5EFED4C8"/>
    <w:rsid w:val="5F295B16"/>
    <w:rsid w:val="5F2A06C6"/>
    <w:rsid w:val="5F97F369"/>
    <w:rsid w:val="5FF5BFB7"/>
    <w:rsid w:val="6009A61C"/>
    <w:rsid w:val="60868708"/>
    <w:rsid w:val="60E22237"/>
    <w:rsid w:val="61695725"/>
    <w:rsid w:val="61A20B6B"/>
    <w:rsid w:val="61AE26D6"/>
    <w:rsid w:val="6215BAB1"/>
    <w:rsid w:val="627A25FB"/>
    <w:rsid w:val="6294BDDC"/>
    <w:rsid w:val="62B7ACB2"/>
    <w:rsid w:val="63A2A829"/>
    <w:rsid w:val="63B1B79F"/>
    <w:rsid w:val="63C555F4"/>
    <w:rsid w:val="64142CBC"/>
    <w:rsid w:val="6415F65C"/>
    <w:rsid w:val="64922588"/>
    <w:rsid w:val="64B03A80"/>
    <w:rsid w:val="65584A62"/>
    <w:rsid w:val="660777A8"/>
    <w:rsid w:val="6671DEAB"/>
    <w:rsid w:val="6711D433"/>
    <w:rsid w:val="67C0A4DD"/>
    <w:rsid w:val="67F51470"/>
    <w:rsid w:val="689A10F4"/>
    <w:rsid w:val="68A0C91C"/>
    <w:rsid w:val="68F16C98"/>
    <w:rsid w:val="68F3DFA3"/>
    <w:rsid w:val="68F4D778"/>
    <w:rsid w:val="698C3FDF"/>
    <w:rsid w:val="6A28BA1C"/>
    <w:rsid w:val="6A608356"/>
    <w:rsid w:val="6AC08524"/>
    <w:rsid w:val="6B0890C4"/>
    <w:rsid w:val="6B0E686B"/>
    <w:rsid w:val="6BA57537"/>
    <w:rsid w:val="6BBEE0C6"/>
    <w:rsid w:val="6C30B77A"/>
    <w:rsid w:val="6C8645B2"/>
    <w:rsid w:val="6CDF7B85"/>
    <w:rsid w:val="6D2A712D"/>
    <w:rsid w:val="6D8DD332"/>
    <w:rsid w:val="6DCE3BA7"/>
    <w:rsid w:val="6DE6E208"/>
    <w:rsid w:val="6E697BF5"/>
    <w:rsid w:val="6E892D80"/>
    <w:rsid w:val="6F590DAA"/>
    <w:rsid w:val="6F674474"/>
    <w:rsid w:val="6FD1B101"/>
    <w:rsid w:val="703FC985"/>
    <w:rsid w:val="7049848F"/>
    <w:rsid w:val="707ED343"/>
    <w:rsid w:val="708E3B5B"/>
    <w:rsid w:val="70C573F4"/>
    <w:rsid w:val="71031BF8"/>
    <w:rsid w:val="71A11CB7"/>
    <w:rsid w:val="720F8970"/>
    <w:rsid w:val="724FEE2C"/>
    <w:rsid w:val="72C07FAD"/>
    <w:rsid w:val="7323C4BB"/>
    <w:rsid w:val="733CED18"/>
    <w:rsid w:val="73629A2D"/>
    <w:rsid w:val="73DE9658"/>
    <w:rsid w:val="73FD14B6"/>
    <w:rsid w:val="743E9589"/>
    <w:rsid w:val="744D786C"/>
    <w:rsid w:val="746609D6"/>
    <w:rsid w:val="7552D7BD"/>
    <w:rsid w:val="75A335FD"/>
    <w:rsid w:val="75EFA2C2"/>
    <w:rsid w:val="761F8B04"/>
    <w:rsid w:val="7632FF9F"/>
    <w:rsid w:val="76E2FA93"/>
    <w:rsid w:val="76E69876"/>
    <w:rsid w:val="7727F7FD"/>
    <w:rsid w:val="7737FD69"/>
    <w:rsid w:val="779D7F7D"/>
    <w:rsid w:val="77BDA04A"/>
    <w:rsid w:val="77CED000"/>
    <w:rsid w:val="782F5E3F"/>
    <w:rsid w:val="7840929B"/>
    <w:rsid w:val="78C5A3F6"/>
    <w:rsid w:val="79661450"/>
    <w:rsid w:val="7968816E"/>
    <w:rsid w:val="798DCD51"/>
    <w:rsid w:val="7993042B"/>
    <w:rsid w:val="799B8762"/>
    <w:rsid w:val="79A263A9"/>
    <w:rsid w:val="79B08F52"/>
    <w:rsid w:val="79BE21AE"/>
    <w:rsid w:val="79D28E8E"/>
    <w:rsid w:val="7AADC154"/>
    <w:rsid w:val="7B1F785C"/>
    <w:rsid w:val="7B32A0D9"/>
    <w:rsid w:val="7B46F0D0"/>
    <w:rsid w:val="7B5B7398"/>
    <w:rsid w:val="7B9DF185"/>
    <w:rsid w:val="7BF7A477"/>
    <w:rsid w:val="7BFF69D5"/>
    <w:rsid w:val="7C3F7E38"/>
    <w:rsid w:val="7C53D506"/>
    <w:rsid w:val="7CE2C131"/>
    <w:rsid w:val="7CED1217"/>
    <w:rsid w:val="7CEFE861"/>
    <w:rsid w:val="7CFEA3B5"/>
    <w:rsid w:val="7D70D702"/>
    <w:rsid w:val="7DC7ACAD"/>
    <w:rsid w:val="7DDB4E99"/>
    <w:rsid w:val="7E26FF06"/>
    <w:rsid w:val="7E6A3608"/>
    <w:rsid w:val="7E71D417"/>
    <w:rsid w:val="7F04D2D8"/>
    <w:rsid w:val="7F49FFAA"/>
    <w:rsid w:val="7F561708"/>
    <w:rsid w:val="7F7D683E"/>
    <w:rsid w:val="7F813277"/>
    <w:rsid w:val="7F82812F"/>
    <w:rsid w:val="7FC2C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0092DD"/>
  <w15:chartTrackingRefBased/>
  <w15:docId w15:val="{0F367BA6-B040-4EE3-969D-368B0625BB4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b80c6d9f2357403c" /><Relationship Type="http://schemas.openxmlformats.org/officeDocument/2006/relationships/image" Target="/media/image2.png" Id="Ra893cb8ad6b649bd" /><Relationship Type="http://schemas.openxmlformats.org/officeDocument/2006/relationships/image" Target="/media/image3.png" Id="Ra4192661f6e54775" /><Relationship Type="http://schemas.openxmlformats.org/officeDocument/2006/relationships/image" Target="/media/image4.png" Id="Re8a5dbdd86ee470d" /><Relationship Type="http://schemas.openxmlformats.org/officeDocument/2006/relationships/image" Target="/media/image5.png" Id="Rbf3e58693d284f91" /><Relationship Type="http://schemas.openxmlformats.org/officeDocument/2006/relationships/image" Target="/media/image6.png" Id="R755ed0a23670429a" /><Relationship Type="http://schemas.openxmlformats.org/officeDocument/2006/relationships/image" Target="/media/image7.png" Id="R1899b9f5b4834355" /><Relationship Type="http://schemas.openxmlformats.org/officeDocument/2006/relationships/image" Target="/media/image8.png" Id="Rcd87e0160c8c4208" /><Relationship Type="http://schemas.openxmlformats.org/officeDocument/2006/relationships/image" Target="/media/image9.png" Id="Rdce0010d48c2460e" /><Relationship Type="http://schemas.openxmlformats.org/officeDocument/2006/relationships/image" Target="/media/imagea.png" Id="R710b92228ac34347" /><Relationship Type="http://schemas.openxmlformats.org/officeDocument/2006/relationships/image" Target="/media/imageb.png" Id="R4ec781b9870f4aa0" /><Relationship Type="http://schemas.openxmlformats.org/officeDocument/2006/relationships/image" Target="/media/imagec.png" Id="Rdf87e11cd6b64946" /><Relationship Type="http://schemas.openxmlformats.org/officeDocument/2006/relationships/image" Target="/media/imaged.png" Id="R1d0ae9029fee484a" /><Relationship Type="http://schemas.openxmlformats.org/officeDocument/2006/relationships/image" Target="/media/imagee.png" Id="R9091f39bb293471d" /><Relationship Type="http://schemas.openxmlformats.org/officeDocument/2006/relationships/image" Target="/media/imagef.png" Id="R1c8437b2ccd343c5" /><Relationship Type="http://schemas.openxmlformats.org/officeDocument/2006/relationships/image" Target="/media/image10.png" Id="R4753594cf69748e0" /><Relationship Type="http://schemas.openxmlformats.org/officeDocument/2006/relationships/image" Target="/media/image11.png" Id="R231c96bc953d40bc" /><Relationship Type="http://schemas.openxmlformats.org/officeDocument/2006/relationships/image" Target="/media/image12.png" Id="R7fbb05261cea4d8d" /><Relationship Type="http://schemas.openxmlformats.org/officeDocument/2006/relationships/image" Target="/media/image13.png" Id="R2d862bc71b1147eb" /><Relationship Type="http://schemas.openxmlformats.org/officeDocument/2006/relationships/image" Target="/media/image14.png" Id="R500bbdfcd661400f" /><Relationship Type="http://schemas.openxmlformats.org/officeDocument/2006/relationships/image" Target="/media/image15.png" Id="Rb52d0460fdd34a5b" /><Relationship Type="http://schemas.openxmlformats.org/officeDocument/2006/relationships/image" Target="/media/image16.png" Id="R9d4ebf0fcb6e4c16" /><Relationship Type="http://schemas.openxmlformats.org/officeDocument/2006/relationships/image" Target="/media/image17.png" Id="R74ef552c83de49ec" /><Relationship Type="http://schemas.openxmlformats.org/officeDocument/2006/relationships/image" Target="/media/image18.png" Id="R82fc56cadbfd4ccc" /><Relationship Type="http://schemas.openxmlformats.org/officeDocument/2006/relationships/image" Target="/media/image19.png" Id="R5d0fd4b61e584a4a" /><Relationship Type="http://schemas.openxmlformats.org/officeDocument/2006/relationships/image" Target="/media/image1a.png" Id="R266a2e660f424d96" /><Relationship Type="http://schemas.openxmlformats.org/officeDocument/2006/relationships/image" Target="/media/image1b.png" Id="Rcfbfc4755a5242de" /><Relationship Type="http://schemas.openxmlformats.org/officeDocument/2006/relationships/image" Target="/media/image1c.png" Id="R3382ba7329fa4e0f" /><Relationship Type="http://schemas.microsoft.com/office/2020/10/relationships/intelligence" Target="intelligence2.xml" Id="Re89f7edac097498e" /><Relationship Type="http://schemas.openxmlformats.org/officeDocument/2006/relationships/numbering" Target="numbering.xml" Id="R1dd36d3ac01c4d5e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2024-02-18T16:18:41.6087754Z</dcterms:created>
  <dcterms:modified xsi:type="dcterms:W3CDTF">2024-02-19T14:18:56.4035510Z</dcterms:modified>
  <dc:creator>Dixit  MJ</dc:creator>
  <lastModifiedBy>Dixit  MJ</lastModifiedBy>
</coreProperties>
</file>