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2F38" w:rsidRDefault="00F32F38">
      <w:pPr>
        <w:rPr>
          <w:b/>
        </w:rPr>
      </w:pPr>
      <w:r>
        <w:rPr>
          <w:b/>
        </w:rPr>
        <w:t xml:space="preserve">Data Conversion: </w:t>
      </w:r>
    </w:p>
    <w:p w:rsidR="00F32F38" w:rsidRPr="00F32F38" w:rsidRDefault="00F32F38">
      <w:r>
        <w:t xml:space="preserve">We did data conversion from character to numerical. It is required to plot. </w:t>
      </w:r>
    </w:p>
    <w:p w:rsidR="00CF2BED" w:rsidRDefault="00C4762D">
      <w:r>
        <w:rPr>
          <w:noProof/>
          <w:lang w:val="en-IN" w:eastAsia="en-IN"/>
        </w:rPr>
        <w:drawing>
          <wp:inline distT="0" distB="0" distL="0" distR="0">
            <wp:extent cx="5943600" cy="3779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79520"/>
                    </a:xfrm>
                    <a:prstGeom prst="rect">
                      <a:avLst/>
                    </a:prstGeom>
                    <a:noFill/>
                    <a:ln>
                      <a:noFill/>
                    </a:ln>
                  </pic:spPr>
                </pic:pic>
              </a:graphicData>
            </a:graphic>
          </wp:inline>
        </w:drawing>
      </w:r>
    </w:p>
    <w:p w:rsidR="00C4762D" w:rsidRDefault="00C4762D"/>
    <w:p w:rsidR="00C4762D" w:rsidRDefault="00C4762D">
      <w:r>
        <w:t>We ran the above commands to plot class column with all the other columns in order to judge which attributes help us identify for sure if the sample is poisonous or edible. One thing which is clear from the above screenshot is that NAs were generated for odor and stalk-root (</w:t>
      </w:r>
      <w:proofErr w:type="spellStart"/>
      <w:r>
        <w:t>sroot</w:t>
      </w:r>
      <w:proofErr w:type="spellEnd"/>
      <w:r>
        <w:t>) columns, therefore, we cannot use those attributes while judging if the sample is poisonous, edible, or unsure.</w:t>
      </w:r>
    </w:p>
    <w:p w:rsidR="00C4762D" w:rsidRDefault="00C4762D">
      <w:r>
        <w:t>Now, we concentrate on the other plots. From all the plots there were some that gave the exact same results, i.e., for these attributes, the mushrooms contained the same values. They are as follows:</w:t>
      </w:r>
    </w:p>
    <w:p w:rsidR="00066FB9" w:rsidRDefault="00066FB9"/>
    <w:p w:rsidR="00066FB9" w:rsidRDefault="00066FB9"/>
    <w:p w:rsidR="00066FB9" w:rsidRDefault="00066FB9"/>
    <w:p w:rsidR="00066FB9" w:rsidRDefault="00066FB9"/>
    <w:p w:rsidR="00066FB9" w:rsidRDefault="00066FB9"/>
    <w:p w:rsidR="00066FB9" w:rsidRDefault="00066FB9"/>
    <w:p w:rsidR="00066FB9" w:rsidRPr="00066FB9" w:rsidRDefault="00066FB9">
      <w:pPr>
        <w:rPr>
          <w:b/>
        </w:rPr>
      </w:pPr>
      <w:r>
        <w:rPr>
          <w:b/>
        </w:rPr>
        <w:lastRenderedPageBreak/>
        <w:t xml:space="preserve">Data </w:t>
      </w:r>
      <w:proofErr w:type="gramStart"/>
      <w:r>
        <w:rPr>
          <w:b/>
        </w:rPr>
        <w:t>Visualization :</w:t>
      </w:r>
      <w:proofErr w:type="gramEnd"/>
      <w:r>
        <w:rPr>
          <w:b/>
        </w:rPr>
        <w:t xml:space="preserve"> </w:t>
      </w:r>
    </w:p>
    <w:p w:rsidR="00C4762D" w:rsidRDefault="00C4762D" w:rsidP="00C4762D">
      <w:pPr>
        <w:jc w:val="center"/>
      </w:pPr>
      <w:r w:rsidRPr="00C4762D">
        <w:rPr>
          <w:noProof/>
          <w:lang w:val="en-IN" w:eastAsia="en-IN"/>
        </w:rPr>
        <w:drawing>
          <wp:inline distT="0" distB="0" distL="0" distR="0">
            <wp:extent cx="5600700" cy="2311140"/>
            <wp:effectExtent l="0" t="0" r="0" b="0"/>
            <wp:docPr id="2" name="Picture 2" descr="C:\Users\Devanshu\Desktop\Big data\Project\Proj2\class vs brui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anshu\Desktop\Big data\Project\Proj2\class vs bruises.jpe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5626" cy="2321426"/>
                    </a:xfrm>
                    <a:prstGeom prst="rect">
                      <a:avLst/>
                    </a:prstGeom>
                    <a:noFill/>
                    <a:ln>
                      <a:noFill/>
                    </a:ln>
                  </pic:spPr>
                </pic:pic>
              </a:graphicData>
            </a:graphic>
          </wp:inline>
        </w:drawing>
      </w:r>
    </w:p>
    <w:p w:rsidR="00C4762D" w:rsidRDefault="00C4762D" w:rsidP="00C4762D">
      <w:r>
        <w:t xml:space="preserve">Now in the above plot, it is clear that both poisonous and edible have the same values for bruises. The value 2.0 tells us that the mushroom has bruises, and 3.0 tells us that the mushroom does not have bruises. This means that some edible mushrooms may have bruises and some may not have bruises, and same for the poisonous mushrooms. Therefore, </w:t>
      </w:r>
      <w:r w:rsidR="004E6AFA">
        <w:t>this plot does not help us at all.</w:t>
      </w:r>
    </w:p>
    <w:p w:rsidR="004E6AFA" w:rsidRDefault="004E6AFA" w:rsidP="00C4762D">
      <w:r w:rsidRPr="004E6AFA">
        <w:rPr>
          <w:noProof/>
          <w:lang w:val="en-IN" w:eastAsia="en-IN"/>
        </w:rPr>
        <w:drawing>
          <wp:inline distT="0" distB="0" distL="0" distR="0">
            <wp:extent cx="5943600" cy="3213245"/>
            <wp:effectExtent l="0" t="0" r="0" b="6350"/>
            <wp:docPr id="3" name="Picture 3" descr="C:\Users\Devanshu\Desktop\Big data\Project\Proj2\CLASS VS GATTAC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anshu\Desktop\Big data\Project\Proj2\CLASS VS GATTACH.jpe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4E6AFA" w:rsidRDefault="004E6AFA" w:rsidP="00C4762D">
      <w:r>
        <w:t>For the above plot of class vs gill-attach, it is again clear that the edible and poisonous mushrooms both may be free (8.0) or attached (9.0) to the gill. Hence, this plot also does not convey any important information.</w:t>
      </w:r>
    </w:p>
    <w:p w:rsidR="004E6AFA" w:rsidRDefault="004E6AFA" w:rsidP="00C4762D">
      <w:r w:rsidRPr="004E6AFA">
        <w:rPr>
          <w:noProof/>
          <w:lang w:val="en-IN" w:eastAsia="en-IN"/>
        </w:rPr>
        <w:lastRenderedPageBreak/>
        <w:drawing>
          <wp:inline distT="0" distB="0" distL="0" distR="0">
            <wp:extent cx="5943600" cy="3213245"/>
            <wp:effectExtent l="0" t="0" r="0" b="6350"/>
            <wp:docPr id="4" name="Picture 4" descr="C:\Users\Devanshu\Desktop\Big data\Project\Proj2\CLASS VS GSIZ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anshu\Desktop\Big data\Project\Proj2\CLASS VS GSIZE.jpe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4E6AFA" w:rsidRDefault="004E6AFA" w:rsidP="004E6AFA">
      <w:r>
        <w:t>For the above plot of class vs gill-size, it is clear that the edible and poisonous mushrooms both may be broad (15.0) or narrow (16.0). Hence, this plot also does not convey any important information.</w:t>
      </w:r>
    </w:p>
    <w:p w:rsidR="004E6AFA" w:rsidRDefault="004E6AFA" w:rsidP="004E6AFA">
      <w:r w:rsidRPr="004E6AFA">
        <w:rPr>
          <w:noProof/>
          <w:lang w:val="en-IN" w:eastAsia="en-IN"/>
        </w:rPr>
        <w:drawing>
          <wp:inline distT="0" distB="0" distL="0" distR="0">
            <wp:extent cx="5943600" cy="3213245"/>
            <wp:effectExtent l="0" t="0" r="0" b="6350"/>
            <wp:docPr id="5" name="Picture 5" descr="C:\Users\Devanshu\Desktop\Big data\Project\Proj2\CLASS VS GSPA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anshu\Desktop\Big data\Project\Proj2\CLASS VS GSPACE.jpe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4E6AFA" w:rsidRDefault="004E6AFA" w:rsidP="004E6AFA">
      <w:r>
        <w:t>For the above plot of class vs gill-space, it is clear that the edible and poisonous mushrooms both may have a close (12.0) or crowded (13.0) gill-space. Hence, this plot also does not convey any important information.</w:t>
      </w:r>
    </w:p>
    <w:p w:rsidR="004E6AFA" w:rsidRDefault="004E6AFA" w:rsidP="004E6AFA">
      <w:r w:rsidRPr="004E6AFA">
        <w:rPr>
          <w:noProof/>
          <w:lang w:val="en-IN" w:eastAsia="en-IN"/>
        </w:rPr>
        <w:lastRenderedPageBreak/>
        <w:drawing>
          <wp:inline distT="0" distB="0" distL="0" distR="0">
            <wp:extent cx="5943600" cy="3213245"/>
            <wp:effectExtent l="0" t="0" r="0" b="6350"/>
            <wp:docPr id="6" name="Picture 6" descr="C:\Users\Devanshu\Desktop\Big data\Project\Proj2\CLASS VS SSABOV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anshu\Desktop\Big data\Project\Proj2\CLASS VS SSABOVE.jpe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4E6AFA" w:rsidRDefault="004E6AFA" w:rsidP="004E6AFA">
      <w:r>
        <w:t xml:space="preserve">For the above plot of class vs stalk-surface-above-ring, it is clear that the edible and poisonous mushrooms </w:t>
      </w:r>
      <w:proofErr w:type="gramStart"/>
      <w:r>
        <w:t>both may have a fibrous (9.0), scaly (10.0), silky (11.0), or</w:t>
      </w:r>
      <w:proofErr w:type="gramEnd"/>
      <w:r>
        <w:t xml:space="preserve"> smooth (12.0) stalk surface above the mushroom ring. Hence, this plot also does not convey any important information.</w:t>
      </w:r>
      <w:r w:rsidR="009209A4">
        <w:t xml:space="preserve"> It is the exact same for stalk-surface-below-ring and plot is as follows:</w:t>
      </w:r>
    </w:p>
    <w:p w:rsidR="009209A4" w:rsidRDefault="009209A4" w:rsidP="004E6AFA">
      <w:r w:rsidRPr="009209A4">
        <w:rPr>
          <w:noProof/>
          <w:lang w:val="en-IN" w:eastAsia="en-IN"/>
        </w:rPr>
        <w:drawing>
          <wp:inline distT="0" distB="0" distL="0" distR="0">
            <wp:extent cx="5943600" cy="3213245"/>
            <wp:effectExtent l="0" t="0" r="0" b="6350"/>
            <wp:docPr id="7" name="Picture 7" descr="C:\Users\Devanshu\Desktop\Big data\Project\Proj2\CLASS VS SSBE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anshu\Desktop\Big data\Project\Proj2\CLASS VS SSBELOW.jpe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9209A4" w:rsidRDefault="009209A4" w:rsidP="004E6AFA">
      <w:r>
        <w:t>Similar is the case with stalk shape and veil color.</w:t>
      </w:r>
    </w:p>
    <w:p w:rsidR="009209A4" w:rsidRDefault="009209A4" w:rsidP="009209A4">
      <w:r>
        <w:lastRenderedPageBreak/>
        <w:t>Therefore, there are 12 attributes that have different values for edible and poisonous, and help us determine for certain if the mushroom is edible or poisonous, and if the value is same for a certain value it means that those are unsure samples. The attributes with their plots is as follows:</w:t>
      </w:r>
    </w:p>
    <w:p w:rsidR="009209A4" w:rsidRDefault="009209A4" w:rsidP="009209A4"/>
    <w:p w:rsidR="009209A4" w:rsidRDefault="009209A4" w:rsidP="009209A4"/>
    <w:p w:rsidR="009209A4" w:rsidRDefault="009209A4" w:rsidP="009209A4"/>
    <w:p w:rsidR="009209A4" w:rsidRDefault="009209A4" w:rsidP="009209A4"/>
    <w:p w:rsidR="009209A4" w:rsidRDefault="009209A4" w:rsidP="009209A4"/>
    <w:p w:rsidR="009209A4" w:rsidRDefault="009209A4" w:rsidP="009209A4"/>
    <w:p w:rsidR="009209A4" w:rsidRDefault="009209A4" w:rsidP="009209A4"/>
    <w:p w:rsidR="009209A4" w:rsidRDefault="009209A4" w:rsidP="009209A4"/>
    <w:p w:rsidR="009209A4" w:rsidRDefault="009209A4" w:rsidP="009209A4"/>
    <w:p w:rsidR="009209A4" w:rsidRDefault="009209A4" w:rsidP="009209A4"/>
    <w:p w:rsidR="009209A4" w:rsidRDefault="009209A4" w:rsidP="009209A4">
      <w:pPr>
        <w:pStyle w:val="ListParagraph"/>
        <w:numPr>
          <w:ilvl w:val="0"/>
          <w:numId w:val="2"/>
        </w:numPr>
      </w:pPr>
      <w:r>
        <w:t>Class vs Cap-color</w:t>
      </w:r>
    </w:p>
    <w:p w:rsidR="009209A4" w:rsidRDefault="009209A4" w:rsidP="009209A4">
      <w:r w:rsidRPr="009209A4">
        <w:rPr>
          <w:noProof/>
          <w:lang w:val="en-IN" w:eastAsia="en-IN"/>
        </w:rPr>
        <w:drawing>
          <wp:inline distT="0" distB="0" distL="0" distR="0">
            <wp:extent cx="5943600" cy="3213245"/>
            <wp:effectExtent l="0" t="0" r="0" b="6350"/>
            <wp:docPr id="8" name="Picture 8" descr="C:\Users\Devanshu\Desktop\Big data\Project\Proj2\CLASS VS CCOL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anshu\Desktop\Big data\Project\Proj2\CLASS VS CCOLOR.jpe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9209A4" w:rsidRDefault="009209A4" w:rsidP="004E6AFA">
      <w:r>
        <w:t>From the above plot we can say that if the color of the mushroom is either green (6) or purple (8) then the mushroom is surely edible. This rule can help us understand that only if the color of mushroom is green or purple then we can eat it, else it may be poisonous or unsure.</w:t>
      </w:r>
    </w:p>
    <w:p w:rsidR="009209A4" w:rsidRDefault="009209A4" w:rsidP="009209A4">
      <w:pPr>
        <w:pStyle w:val="ListParagraph"/>
        <w:numPr>
          <w:ilvl w:val="0"/>
          <w:numId w:val="2"/>
        </w:numPr>
      </w:pPr>
      <w:r>
        <w:t>Class vs Cap-shape</w:t>
      </w:r>
    </w:p>
    <w:p w:rsidR="009209A4" w:rsidRDefault="009209A4" w:rsidP="009209A4">
      <w:r w:rsidRPr="009209A4">
        <w:rPr>
          <w:noProof/>
          <w:lang w:val="en-IN" w:eastAsia="en-IN"/>
        </w:rPr>
        <w:lastRenderedPageBreak/>
        <w:drawing>
          <wp:inline distT="0" distB="0" distL="0" distR="0">
            <wp:extent cx="5943600" cy="3213245"/>
            <wp:effectExtent l="0" t="0" r="0" b="6350"/>
            <wp:docPr id="10" name="Picture 10" descr="C:\Users\Devanshu\Desktop\Big data\Project\Proj2\class vs csha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anshu\Desktop\Big data\Project\Proj2\class vs cshape.jpe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9209A4" w:rsidRDefault="009209A4" w:rsidP="009209A4">
      <w:r>
        <w:t>From the above plot we can say that if the shape of the mushroom is conical (4) then the mushroom is surely poisonous, and if the mushroom shape is sunken (7) then the mushroom is surely edible.</w:t>
      </w:r>
    </w:p>
    <w:p w:rsidR="009209A4" w:rsidRDefault="009209A4" w:rsidP="009209A4">
      <w:pPr>
        <w:pStyle w:val="ListParagraph"/>
        <w:numPr>
          <w:ilvl w:val="0"/>
          <w:numId w:val="2"/>
        </w:numPr>
      </w:pPr>
      <w:r>
        <w:t>Class vs Cap-surface</w:t>
      </w:r>
    </w:p>
    <w:p w:rsidR="009209A4" w:rsidRDefault="009209A4" w:rsidP="009209A4">
      <w:r w:rsidRPr="009209A4">
        <w:rPr>
          <w:noProof/>
          <w:lang w:val="en-IN" w:eastAsia="en-IN"/>
        </w:rPr>
        <w:drawing>
          <wp:inline distT="0" distB="0" distL="0" distR="0">
            <wp:extent cx="5943600" cy="3213245"/>
            <wp:effectExtent l="0" t="0" r="0" b="6350"/>
            <wp:docPr id="11" name="Picture 11" descr="C:\Users\Devanshu\Desktop\Big data\Project\Proj2\CLASS VS CSURFA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anshu\Desktop\Big data\Project\Proj2\CLASS VS CSURFACE.jpe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9209A4" w:rsidRDefault="009209A4" w:rsidP="009209A4">
      <w:r>
        <w:t>From the above plot we can that if the surface of the cap has grooves then the mushroom is surely poisonous.</w:t>
      </w:r>
    </w:p>
    <w:p w:rsidR="009209A4" w:rsidRDefault="009209A4" w:rsidP="009209A4">
      <w:pPr>
        <w:pStyle w:val="ListParagraph"/>
        <w:numPr>
          <w:ilvl w:val="0"/>
          <w:numId w:val="2"/>
        </w:numPr>
      </w:pPr>
      <w:r>
        <w:lastRenderedPageBreak/>
        <w:t>Class vs gill-color</w:t>
      </w:r>
    </w:p>
    <w:p w:rsidR="009209A4" w:rsidRDefault="009209A4" w:rsidP="009209A4">
      <w:r w:rsidRPr="009209A4">
        <w:rPr>
          <w:noProof/>
          <w:lang w:val="en-IN" w:eastAsia="en-IN"/>
        </w:rPr>
        <w:drawing>
          <wp:inline distT="0" distB="0" distL="0" distR="0">
            <wp:extent cx="5943600" cy="3213245"/>
            <wp:effectExtent l="0" t="0" r="0" b="6350"/>
            <wp:docPr id="12" name="Picture 12" descr="C:\Users\Devanshu\Desktop\Big data\Project\Proj2\CLASS VS GCOL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anshu\Desktop\Big data\Project\Proj2\CLASS VS GCOLOR.jpe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9209A4" w:rsidRDefault="009209A4" w:rsidP="009209A4">
      <w:r>
        <w:t xml:space="preserve">From the above plot we can say that if the gill-color of the mushroom is </w:t>
      </w:r>
      <w:r w:rsidR="000C682F">
        <w:t>buff (19) or green (22) then the mushroom is poisonous, and if it is orange (23) or pink (25) then it is edible. The other colors represent the unsure class.</w:t>
      </w:r>
    </w:p>
    <w:p w:rsidR="000C682F" w:rsidRDefault="000C682F" w:rsidP="000C682F">
      <w:pPr>
        <w:pStyle w:val="ListParagraph"/>
        <w:numPr>
          <w:ilvl w:val="0"/>
          <w:numId w:val="2"/>
        </w:numPr>
      </w:pPr>
      <w:r>
        <w:t>Class vs Habitat</w:t>
      </w:r>
    </w:p>
    <w:p w:rsidR="000C682F" w:rsidRDefault="000C682F" w:rsidP="000C682F">
      <w:r w:rsidRPr="000C682F">
        <w:rPr>
          <w:noProof/>
          <w:lang w:val="en-IN" w:eastAsia="en-IN"/>
        </w:rPr>
        <w:drawing>
          <wp:inline distT="0" distB="0" distL="0" distR="0">
            <wp:extent cx="5943600" cy="3213245"/>
            <wp:effectExtent l="0" t="0" r="0" b="6350"/>
            <wp:docPr id="13" name="Picture 13" descr="C:\Users\Devanshu\Desktop\Big data\Project\Proj2\CLASS VS HABIT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anshu\Desktop\Big data\Project\Proj2\CLASS VS HABITAT.jpe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0C682F" w:rsidRDefault="000C682F" w:rsidP="000C682F">
      <w:r>
        <w:lastRenderedPageBreak/>
        <w:t>Form the above plot we can say that if the mushroom lives in paths (7) then it will always be poisonous.</w:t>
      </w:r>
    </w:p>
    <w:p w:rsidR="000C682F" w:rsidRDefault="000C682F" w:rsidP="000C682F">
      <w:pPr>
        <w:pStyle w:val="ListParagraph"/>
        <w:numPr>
          <w:ilvl w:val="0"/>
          <w:numId w:val="2"/>
        </w:numPr>
      </w:pPr>
      <w:r>
        <w:t>Class vs Population</w:t>
      </w:r>
    </w:p>
    <w:p w:rsidR="000C682F" w:rsidRDefault="000C682F" w:rsidP="000C682F">
      <w:r w:rsidRPr="000C682F">
        <w:rPr>
          <w:noProof/>
          <w:lang w:val="en-IN" w:eastAsia="en-IN"/>
        </w:rPr>
        <w:drawing>
          <wp:inline distT="0" distB="0" distL="0" distR="0">
            <wp:extent cx="5943600" cy="3213245"/>
            <wp:effectExtent l="0" t="0" r="0" b="6350"/>
            <wp:docPr id="14" name="Picture 14" descr="C:\Users\Devanshu\Desktop\Big data\Project\Proj2\CLASS VS POPNU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anshu\Desktop\Big data\Project\Proj2\CLASS VS POPNUM.jpe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0C682F" w:rsidRDefault="000C682F" w:rsidP="000C682F">
      <w:r>
        <w:t>From the above plot we can say that if the population of mushroom is abundant (2) or numerous (4) then the mushroom is edible. This means that if the mushrooms are found together in abundance then these mushrooms are edible.</w:t>
      </w:r>
    </w:p>
    <w:p w:rsidR="000C682F" w:rsidRDefault="000C682F" w:rsidP="000C682F">
      <w:pPr>
        <w:pStyle w:val="ListParagraph"/>
        <w:numPr>
          <w:ilvl w:val="0"/>
          <w:numId w:val="2"/>
        </w:numPr>
      </w:pPr>
      <w:r>
        <w:t>Class vs Ring-number</w:t>
      </w:r>
    </w:p>
    <w:p w:rsidR="000C682F" w:rsidRDefault="000C682F" w:rsidP="000C682F">
      <w:r w:rsidRPr="000C682F">
        <w:rPr>
          <w:noProof/>
          <w:lang w:val="en-IN" w:eastAsia="en-IN"/>
        </w:rPr>
        <w:lastRenderedPageBreak/>
        <w:drawing>
          <wp:inline distT="0" distB="0" distL="0" distR="0">
            <wp:extent cx="5943600" cy="3213245"/>
            <wp:effectExtent l="0" t="0" r="0" b="6350"/>
            <wp:docPr id="15" name="Picture 15" descr="C:\Users\Devanshu\Desktop\Big data\Project\Proj2\CLASS VS RNUMB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anshu\Desktop\Big data\Project\Proj2\CLASS VS RNUMBER.jpe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0C682F" w:rsidRDefault="000C682F" w:rsidP="000C682F">
      <w:r>
        <w:t>From the above plot, we can say that if the mushroom does not contain any rings (2) then it is poisonous.</w:t>
      </w:r>
    </w:p>
    <w:p w:rsidR="000C682F" w:rsidRDefault="000C682F" w:rsidP="000C682F">
      <w:pPr>
        <w:pStyle w:val="ListParagraph"/>
        <w:numPr>
          <w:ilvl w:val="0"/>
          <w:numId w:val="2"/>
        </w:numPr>
      </w:pPr>
      <w:r>
        <w:t>Class vs Ring-type</w:t>
      </w:r>
    </w:p>
    <w:p w:rsidR="000C682F" w:rsidRDefault="000C682F" w:rsidP="000C682F">
      <w:r w:rsidRPr="000C682F">
        <w:rPr>
          <w:noProof/>
          <w:lang w:val="en-IN" w:eastAsia="en-IN"/>
        </w:rPr>
        <w:drawing>
          <wp:inline distT="0" distB="0" distL="0" distR="0">
            <wp:extent cx="5943600" cy="3213245"/>
            <wp:effectExtent l="0" t="0" r="0" b="6350"/>
            <wp:docPr id="16" name="Picture 16" descr="C:\Users\Devanshu\Desktop\Big data\Project\Proj2\CLASS VS RTY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vanshu\Desktop\Big data\Project\Proj2\CLASS VS RTYPE.jpe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0C682F" w:rsidRDefault="000C682F" w:rsidP="000C682F">
      <w:r>
        <w:t>From the above plot we can say that if the mushroom has a flaring (4) ring type then it is edible. If the mushroom has a large (5) or no ring type at all (6) then it is poisonous.</w:t>
      </w:r>
    </w:p>
    <w:p w:rsidR="000C682F" w:rsidRDefault="000C682F" w:rsidP="000C682F">
      <w:pPr>
        <w:pStyle w:val="ListParagraph"/>
        <w:numPr>
          <w:ilvl w:val="0"/>
          <w:numId w:val="2"/>
        </w:numPr>
      </w:pPr>
      <w:r>
        <w:t>Class vs Stalk-color-above-ring</w:t>
      </w:r>
    </w:p>
    <w:p w:rsidR="000C682F" w:rsidRDefault="000C682F" w:rsidP="000C682F">
      <w:r w:rsidRPr="000C682F">
        <w:rPr>
          <w:noProof/>
          <w:lang w:val="en-IN" w:eastAsia="en-IN"/>
        </w:rPr>
        <w:lastRenderedPageBreak/>
        <w:drawing>
          <wp:inline distT="0" distB="0" distL="0" distR="0">
            <wp:extent cx="5943600" cy="3213245"/>
            <wp:effectExtent l="0" t="0" r="0" b="6350"/>
            <wp:docPr id="17" name="Picture 17" descr="C:\Users\Devanshu\Desktop\Big data\Project\Proj2\CLASS VS SCABOV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vanshu\Desktop\Big data\Project\Proj2\CLASS VS SCABOVE.jpe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0C682F" w:rsidRDefault="000C682F" w:rsidP="000C682F">
      <w:r>
        <w:t>From the above plot we can say that if the color of the stalk above the ring is buff (3), cinnamon (4), or yellow (10) then the mushroom is poisonous. If the color of the stalk above the ring is gray (5), orange (6), or red (8) then the mushroom is edible. We get the exact same result for stalk-color-below-ring as well.</w:t>
      </w:r>
    </w:p>
    <w:p w:rsidR="000C682F" w:rsidRDefault="000C682F" w:rsidP="000C682F">
      <w:pPr>
        <w:pStyle w:val="ListParagraph"/>
        <w:numPr>
          <w:ilvl w:val="0"/>
          <w:numId w:val="2"/>
        </w:numPr>
      </w:pPr>
      <w:r>
        <w:t xml:space="preserve"> Class vs Stalk-print-color</w:t>
      </w:r>
    </w:p>
    <w:p w:rsidR="000C682F" w:rsidRDefault="000C682F" w:rsidP="000C682F">
      <w:r w:rsidRPr="000C682F">
        <w:rPr>
          <w:noProof/>
          <w:lang w:val="en-IN" w:eastAsia="en-IN"/>
        </w:rPr>
        <w:drawing>
          <wp:inline distT="0" distB="0" distL="0" distR="0">
            <wp:extent cx="5943600" cy="3213245"/>
            <wp:effectExtent l="0" t="0" r="0" b="6350"/>
            <wp:docPr id="18" name="Picture 18" descr="C:\Users\Devanshu\Desktop\Big data\Project\Proj2\CLASS VS SPCOL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anshu\Desktop\Big data\Project\Proj2\CLASS VS SPCOLOR.jpe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0C682F" w:rsidRDefault="000C682F" w:rsidP="000C682F">
      <w:r>
        <w:lastRenderedPageBreak/>
        <w:t>From the above plot we can say that if the color of the stalk-print is buff (4), orange (7), purple (8), or yellow (10) then the mushroom is edible. If the color of stalk-print is green (6) then the mushroom is poisonous.</w:t>
      </w:r>
    </w:p>
    <w:p w:rsidR="000C682F" w:rsidRDefault="000C682F" w:rsidP="000C682F">
      <w:pPr>
        <w:pStyle w:val="ListParagraph"/>
        <w:numPr>
          <w:ilvl w:val="0"/>
          <w:numId w:val="2"/>
        </w:numPr>
      </w:pPr>
      <w:r>
        <w:t>Class vs Veil-color</w:t>
      </w:r>
    </w:p>
    <w:p w:rsidR="000C682F" w:rsidRDefault="00E15F99" w:rsidP="000C682F">
      <w:r w:rsidRPr="00E15F99">
        <w:rPr>
          <w:noProof/>
          <w:lang w:val="en-IN" w:eastAsia="en-IN"/>
        </w:rPr>
        <w:drawing>
          <wp:inline distT="0" distB="0" distL="0" distR="0">
            <wp:extent cx="5943600" cy="3213245"/>
            <wp:effectExtent l="0" t="0" r="0" b="6350"/>
            <wp:docPr id="19" name="Picture 19" descr="C:\Users\Devanshu\Desktop\Big data\Project\Proj2\CLASS VS VCOL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anshu\Desktop\Big data\Project\Proj2\CLASS VS VCOLOR.jpe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245"/>
                    </a:xfrm>
                    <a:prstGeom prst="rect">
                      <a:avLst/>
                    </a:prstGeom>
                    <a:noFill/>
                    <a:ln>
                      <a:noFill/>
                    </a:ln>
                  </pic:spPr>
                </pic:pic>
              </a:graphicData>
            </a:graphic>
          </wp:inline>
        </w:drawing>
      </w:r>
    </w:p>
    <w:p w:rsidR="00E15F99" w:rsidRDefault="00E15F99" w:rsidP="000C682F">
      <w:r>
        <w:t>From the above plot we can say that if the color of the veil is brown (2) or orange (3) then the mushroom is edible, if it is yellow (5) then it is poisonous.</w:t>
      </w:r>
    </w:p>
    <w:p w:rsidR="00E15F99" w:rsidRPr="00066FB9" w:rsidRDefault="00066FB9" w:rsidP="000C682F">
      <w:pPr>
        <w:rPr>
          <w:b/>
        </w:rPr>
      </w:pPr>
      <w:r>
        <w:rPr>
          <w:b/>
        </w:rPr>
        <w:t xml:space="preserve">Matrix Results: </w:t>
      </w:r>
    </w:p>
    <w:p w:rsidR="00E15F99" w:rsidRDefault="00E15F99" w:rsidP="000C682F">
      <w:r>
        <w:t xml:space="preserve">Now, we </w:t>
      </w:r>
      <w:r w:rsidR="006961BA">
        <w:t>will remove these attributes from the original data frame and put it in a new data frame without the class attribute for clustering.</w:t>
      </w:r>
    </w:p>
    <w:p w:rsidR="006961BA" w:rsidRDefault="006961BA" w:rsidP="000C682F">
      <w:r>
        <w:rPr>
          <w:noProof/>
          <w:lang w:val="en-IN" w:eastAsia="en-IN"/>
        </w:rPr>
        <w:lastRenderedPageBreak/>
        <w:drawing>
          <wp:inline distT="0" distB="0" distL="0" distR="0">
            <wp:extent cx="5943600" cy="563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631180"/>
                    </a:xfrm>
                    <a:prstGeom prst="rect">
                      <a:avLst/>
                    </a:prstGeom>
                    <a:noFill/>
                    <a:ln>
                      <a:noFill/>
                    </a:ln>
                  </pic:spPr>
                </pic:pic>
              </a:graphicData>
            </a:graphic>
          </wp:inline>
        </w:drawing>
      </w:r>
    </w:p>
    <w:p w:rsidR="00A44CE8" w:rsidRDefault="00A44CE8" w:rsidP="000C682F">
      <w:r>
        <w:t>As we can see above, we have all the 11 attributes with its values and we have put it in a new data frame called proj2.</w:t>
      </w:r>
    </w:p>
    <w:p w:rsidR="00A44CE8" w:rsidRDefault="00A44CE8" w:rsidP="000C682F">
      <w:r>
        <w:t xml:space="preserve">We apply k-means, k-nearest neighbor, and partitioning around </w:t>
      </w:r>
      <w:proofErr w:type="spellStart"/>
      <w:r>
        <w:t>medoids</w:t>
      </w:r>
      <w:proofErr w:type="spellEnd"/>
      <w:r>
        <w:t>.</w:t>
      </w:r>
    </w:p>
    <w:p w:rsidR="00BF0349" w:rsidRDefault="00A44CE8" w:rsidP="000C682F">
      <w:r>
        <w:t>First, we divide the proj2 data frame in to two sets, training and test data sets. The division is done in three ways or three proportions: 70-30, 60-40, and 50-50.</w:t>
      </w:r>
    </w:p>
    <w:p w:rsidR="00BF0349" w:rsidRDefault="00BF0349" w:rsidP="00BF0349">
      <w:r>
        <w:rPr>
          <w:noProof/>
          <w:lang w:val="en-IN" w:eastAsia="en-IN"/>
        </w:rPr>
        <w:lastRenderedPageBreak/>
        <w:drawing>
          <wp:inline distT="0" distB="0" distL="0" distR="0">
            <wp:extent cx="5943600" cy="1607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607820"/>
                    </a:xfrm>
                    <a:prstGeom prst="rect">
                      <a:avLst/>
                    </a:prstGeom>
                    <a:noFill/>
                    <a:ln>
                      <a:noFill/>
                    </a:ln>
                  </pic:spPr>
                </pic:pic>
              </a:graphicData>
            </a:graphic>
          </wp:inline>
        </w:drawing>
      </w:r>
    </w:p>
    <w:p w:rsidR="004E6AFA" w:rsidRDefault="009209A4" w:rsidP="009209A4">
      <w:r>
        <w:t xml:space="preserve"> </w:t>
      </w:r>
    </w:p>
    <w:p w:rsidR="004E6AFA" w:rsidRDefault="004E6AFA" w:rsidP="00C4762D">
      <w:r>
        <w:t xml:space="preserve"> </w:t>
      </w:r>
      <w:r w:rsidR="00BF0349">
        <w:t>We get the training and test datasets as follows:</w:t>
      </w:r>
    </w:p>
    <w:p w:rsidR="00BF0349" w:rsidRDefault="00BF0349" w:rsidP="00C4762D">
      <w:r>
        <w:rPr>
          <w:noProof/>
          <w:lang w:val="en-IN" w:eastAsia="en-IN"/>
        </w:rPr>
        <w:drawing>
          <wp:inline distT="0" distB="0" distL="0" distR="0">
            <wp:extent cx="5173980" cy="11353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3980" cy="1135380"/>
                    </a:xfrm>
                    <a:prstGeom prst="rect">
                      <a:avLst/>
                    </a:prstGeom>
                    <a:noFill/>
                    <a:ln>
                      <a:noFill/>
                    </a:ln>
                  </pic:spPr>
                </pic:pic>
              </a:graphicData>
            </a:graphic>
          </wp:inline>
        </w:drawing>
      </w:r>
    </w:p>
    <w:p w:rsidR="00474F34" w:rsidRPr="00893026" w:rsidRDefault="00474F34" w:rsidP="00C4762D">
      <w:pPr>
        <w:rPr>
          <w:b/>
        </w:rPr>
      </w:pPr>
      <w:r w:rsidRPr="00893026">
        <w:rPr>
          <w:b/>
        </w:rPr>
        <w:t>Solution to question Number 3a)</w:t>
      </w:r>
    </w:p>
    <w:p w:rsidR="006D5CF3" w:rsidRDefault="00474F34" w:rsidP="00C4762D">
      <w:r>
        <w:t>Now, we will perform k-means:</w:t>
      </w:r>
    </w:p>
    <w:p w:rsidR="00474F34" w:rsidRDefault="00474F34" w:rsidP="00C4762D">
      <w:proofErr w:type="spellStart"/>
      <w:r>
        <w:t>Kmeans</w:t>
      </w:r>
      <w:proofErr w:type="spellEnd"/>
      <w:r>
        <w:t xml:space="preserve"> with number of clusters (N</w:t>
      </w:r>
      <w:proofErr w:type="gramStart"/>
      <w:r>
        <w:t>)=</w:t>
      </w:r>
      <w:proofErr w:type="gramEnd"/>
      <w:r>
        <w:t>2 on training data set with 70% of the values:</w:t>
      </w:r>
    </w:p>
    <w:p w:rsidR="00474F34" w:rsidRDefault="00474F34" w:rsidP="00C4762D"/>
    <w:p w:rsidR="00474F34" w:rsidRDefault="00474F34" w:rsidP="00C4762D">
      <w:r>
        <w:rPr>
          <w:noProof/>
          <w:lang w:val="en-IN" w:eastAsia="en-IN"/>
        </w:rPr>
        <w:drawing>
          <wp:inline distT="0" distB="0" distL="0" distR="0">
            <wp:extent cx="5943600" cy="281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19400"/>
                    </a:xfrm>
                    <a:prstGeom prst="rect">
                      <a:avLst/>
                    </a:prstGeom>
                    <a:noFill/>
                    <a:ln>
                      <a:noFill/>
                    </a:ln>
                  </pic:spPr>
                </pic:pic>
              </a:graphicData>
            </a:graphic>
          </wp:inline>
        </w:drawing>
      </w:r>
    </w:p>
    <w:p w:rsidR="00474F34" w:rsidRDefault="00474F34" w:rsidP="00C4762D"/>
    <w:p w:rsidR="00474F34" w:rsidRDefault="00474F34" w:rsidP="00C4762D"/>
    <w:p w:rsidR="002E4209" w:rsidRDefault="002E4209" w:rsidP="002E4209">
      <w:proofErr w:type="spellStart"/>
      <w:r>
        <w:lastRenderedPageBreak/>
        <w:t>Kmeans</w:t>
      </w:r>
      <w:proofErr w:type="spellEnd"/>
      <w:r>
        <w:t xml:space="preserve"> with number of clusters (N</w:t>
      </w:r>
      <w:proofErr w:type="gramStart"/>
      <w:r>
        <w:t>)=</w:t>
      </w:r>
      <w:proofErr w:type="gramEnd"/>
      <w:r>
        <w:t>2 on test data set with 30% of the values:</w:t>
      </w:r>
    </w:p>
    <w:p w:rsidR="002E4209" w:rsidRDefault="002E4209" w:rsidP="00C4762D"/>
    <w:p w:rsidR="002E4209" w:rsidRDefault="002E4209" w:rsidP="002E4209">
      <w:r>
        <w:rPr>
          <w:noProof/>
          <w:lang w:val="en-IN" w:eastAsia="en-IN"/>
        </w:rPr>
        <w:drawing>
          <wp:inline distT="0" distB="0" distL="0" distR="0">
            <wp:extent cx="5943600"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19400"/>
                    </a:xfrm>
                    <a:prstGeom prst="rect">
                      <a:avLst/>
                    </a:prstGeom>
                    <a:noFill/>
                    <a:ln>
                      <a:noFill/>
                    </a:ln>
                  </pic:spPr>
                </pic:pic>
              </a:graphicData>
            </a:graphic>
          </wp:inline>
        </w:drawing>
      </w:r>
    </w:p>
    <w:p w:rsidR="002E4209" w:rsidRDefault="002E4209" w:rsidP="002E4209"/>
    <w:p w:rsidR="002E4209" w:rsidRDefault="002E4209" w:rsidP="002E4209">
      <w:r>
        <w:t xml:space="preserve">Partition around </w:t>
      </w:r>
      <w:proofErr w:type="spellStart"/>
      <w:r>
        <w:t>medoids</w:t>
      </w:r>
      <w:proofErr w:type="spellEnd"/>
      <w:r>
        <w:t xml:space="preserve"> with number of clusters (N</w:t>
      </w:r>
      <w:proofErr w:type="gramStart"/>
      <w:r>
        <w:t>)=</w:t>
      </w:r>
      <w:proofErr w:type="gramEnd"/>
      <w:r>
        <w:t>2 on training data set with 70% of the values:</w:t>
      </w:r>
    </w:p>
    <w:p w:rsidR="006C79EA" w:rsidRDefault="006C79EA" w:rsidP="002E4209">
      <w:r>
        <w:rPr>
          <w:noProof/>
          <w:lang w:val="en-IN" w:eastAsia="en-IN"/>
        </w:rPr>
        <w:drawing>
          <wp:inline distT="0" distB="0" distL="0" distR="0">
            <wp:extent cx="59436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43200"/>
                    </a:xfrm>
                    <a:prstGeom prst="rect">
                      <a:avLst/>
                    </a:prstGeom>
                    <a:noFill/>
                    <a:ln>
                      <a:noFill/>
                    </a:ln>
                  </pic:spPr>
                </pic:pic>
              </a:graphicData>
            </a:graphic>
          </wp:inline>
        </w:drawing>
      </w:r>
    </w:p>
    <w:p w:rsidR="006C79EA" w:rsidRDefault="006C79EA" w:rsidP="002E4209">
      <w:r>
        <w:t xml:space="preserve">When we compare the PAM results to the </w:t>
      </w:r>
      <w:proofErr w:type="spellStart"/>
      <w:r>
        <w:t>Kmeans</w:t>
      </w:r>
      <w:proofErr w:type="spellEnd"/>
      <w:r>
        <w:t xml:space="preserve"> results we see that sample 3177 in both methods belongs to the same cluster 1. Also, 2540 in both methods belongs to cluster 2, and so on. </w:t>
      </w:r>
    </w:p>
    <w:p w:rsidR="006C79EA" w:rsidRDefault="006C79EA" w:rsidP="006C79EA"/>
    <w:p w:rsidR="006C79EA" w:rsidRDefault="006C79EA" w:rsidP="006C79EA"/>
    <w:p w:rsidR="000107E2" w:rsidRDefault="000107E2" w:rsidP="000107E2">
      <w:r>
        <w:t xml:space="preserve">Partition around </w:t>
      </w:r>
      <w:proofErr w:type="spellStart"/>
      <w:r>
        <w:t>medoids</w:t>
      </w:r>
      <w:proofErr w:type="spellEnd"/>
      <w:r>
        <w:t xml:space="preserve"> with number of clusters (N</w:t>
      </w:r>
      <w:proofErr w:type="gramStart"/>
      <w:r>
        <w:t>)=</w:t>
      </w:r>
      <w:proofErr w:type="gramEnd"/>
      <w:r>
        <w:t>2 on test data set with 30% of the values:</w:t>
      </w:r>
    </w:p>
    <w:p w:rsidR="000107E2" w:rsidRDefault="000107E2" w:rsidP="006C79EA">
      <w:r>
        <w:rPr>
          <w:noProof/>
          <w:lang w:val="en-IN" w:eastAsia="en-IN"/>
        </w:rPr>
        <w:drawing>
          <wp:inline distT="0" distB="0" distL="0" distR="0">
            <wp:extent cx="5905500" cy="2857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2857500"/>
                    </a:xfrm>
                    <a:prstGeom prst="rect">
                      <a:avLst/>
                    </a:prstGeom>
                    <a:noFill/>
                    <a:ln>
                      <a:noFill/>
                    </a:ln>
                  </pic:spPr>
                </pic:pic>
              </a:graphicData>
            </a:graphic>
          </wp:inline>
        </w:drawing>
      </w:r>
    </w:p>
    <w:p w:rsidR="006C79EA" w:rsidRDefault="006C79EA" w:rsidP="006C79EA">
      <w:r>
        <w:t>K nearest neighbor on training data set with 70% of the values</w:t>
      </w:r>
      <w:r w:rsidR="00893026">
        <w:t xml:space="preserve"> and test data set with 30% of the values</w:t>
      </w:r>
      <w:r>
        <w:t>, with number of neighbors (k)=89:</w:t>
      </w:r>
    </w:p>
    <w:p w:rsidR="006C79EA" w:rsidRDefault="006C79EA" w:rsidP="002E4209">
      <w:r>
        <w:rPr>
          <w:noProof/>
          <w:lang w:val="en-IN" w:eastAsia="en-IN"/>
        </w:rPr>
        <w:drawing>
          <wp:inline distT="0" distB="0" distL="0" distR="0">
            <wp:extent cx="5943600" cy="2712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12720"/>
                    </a:xfrm>
                    <a:prstGeom prst="rect">
                      <a:avLst/>
                    </a:prstGeom>
                    <a:noFill/>
                    <a:ln>
                      <a:noFill/>
                    </a:ln>
                  </pic:spPr>
                </pic:pic>
              </a:graphicData>
            </a:graphic>
          </wp:inline>
        </w:drawing>
      </w:r>
    </w:p>
    <w:p w:rsidR="006C79EA" w:rsidRDefault="006C79EA" w:rsidP="002E4209"/>
    <w:p w:rsidR="002E4209" w:rsidRDefault="002E4209" w:rsidP="002E4209"/>
    <w:p w:rsidR="000107E2" w:rsidRDefault="000107E2" w:rsidP="00893026">
      <w:pPr>
        <w:rPr>
          <w:b/>
        </w:rPr>
      </w:pPr>
    </w:p>
    <w:p w:rsidR="000107E2" w:rsidRDefault="000107E2" w:rsidP="00893026">
      <w:pPr>
        <w:rPr>
          <w:b/>
        </w:rPr>
      </w:pPr>
    </w:p>
    <w:p w:rsidR="000107E2" w:rsidRDefault="000107E2" w:rsidP="00893026">
      <w:pPr>
        <w:rPr>
          <w:b/>
        </w:rPr>
      </w:pPr>
    </w:p>
    <w:p w:rsidR="000107E2" w:rsidRDefault="000107E2" w:rsidP="00893026">
      <w:pPr>
        <w:rPr>
          <w:b/>
        </w:rPr>
      </w:pPr>
    </w:p>
    <w:p w:rsidR="00893026" w:rsidRPr="00893026" w:rsidRDefault="00893026" w:rsidP="00893026">
      <w:pPr>
        <w:rPr>
          <w:b/>
        </w:rPr>
      </w:pPr>
      <w:r w:rsidRPr="00893026">
        <w:rPr>
          <w:b/>
        </w:rPr>
        <w:t>Solution to question Number 3</w:t>
      </w:r>
      <w:r w:rsidR="000107E2">
        <w:rPr>
          <w:b/>
        </w:rPr>
        <w:t>b</w:t>
      </w:r>
      <w:r w:rsidRPr="00893026">
        <w:rPr>
          <w:b/>
        </w:rPr>
        <w:t>)</w:t>
      </w:r>
    </w:p>
    <w:p w:rsidR="000107E2" w:rsidRDefault="000107E2" w:rsidP="000107E2">
      <w:proofErr w:type="spellStart"/>
      <w:r>
        <w:t>Kmeans</w:t>
      </w:r>
      <w:proofErr w:type="spellEnd"/>
      <w:r>
        <w:t xml:space="preserve"> with number of clusters (N</w:t>
      </w:r>
      <w:proofErr w:type="gramStart"/>
      <w:r>
        <w:t>)=</w:t>
      </w:r>
      <w:proofErr w:type="gramEnd"/>
      <w:r>
        <w:t>3 on training data set with 70% of the values:</w:t>
      </w:r>
    </w:p>
    <w:p w:rsidR="008854DB" w:rsidRDefault="000107E2" w:rsidP="00C4762D">
      <w:r>
        <w:rPr>
          <w:noProof/>
          <w:lang w:val="en-IN" w:eastAsia="en-IN"/>
        </w:rPr>
        <w:drawing>
          <wp:inline distT="0" distB="0" distL="0" distR="0">
            <wp:extent cx="5943600" cy="2895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FE4FB2" w:rsidRDefault="00FE4FB2" w:rsidP="00FE4FB2">
      <w:proofErr w:type="spellStart"/>
      <w:r>
        <w:t>Kmeans</w:t>
      </w:r>
      <w:proofErr w:type="spellEnd"/>
      <w:r>
        <w:t xml:space="preserve"> with number of clusters (N</w:t>
      </w:r>
      <w:proofErr w:type="gramStart"/>
      <w:r>
        <w:t>)=</w:t>
      </w:r>
      <w:proofErr w:type="gramEnd"/>
      <w:r>
        <w:t>3 on test data set with 30% of the values:</w:t>
      </w:r>
    </w:p>
    <w:p w:rsidR="000107E2" w:rsidRDefault="00FE4FB2" w:rsidP="00C4762D">
      <w:r>
        <w:rPr>
          <w:noProof/>
          <w:lang w:val="en-IN" w:eastAsia="en-IN"/>
        </w:rPr>
        <w:drawing>
          <wp:inline distT="0" distB="0" distL="0" distR="0">
            <wp:extent cx="5943600"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90800"/>
                    </a:xfrm>
                    <a:prstGeom prst="rect">
                      <a:avLst/>
                    </a:prstGeom>
                    <a:noFill/>
                    <a:ln>
                      <a:noFill/>
                    </a:ln>
                  </pic:spPr>
                </pic:pic>
              </a:graphicData>
            </a:graphic>
          </wp:inline>
        </w:drawing>
      </w:r>
    </w:p>
    <w:p w:rsidR="00FE4FB2" w:rsidRDefault="00FE4FB2" w:rsidP="00C4762D"/>
    <w:p w:rsidR="00FE4FB2" w:rsidRDefault="00FE4FB2" w:rsidP="000107E2"/>
    <w:p w:rsidR="00FE4FB2" w:rsidRDefault="00FE4FB2" w:rsidP="000107E2"/>
    <w:p w:rsidR="00FE4FB2" w:rsidRDefault="00FE4FB2" w:rsidP="000107E2"/>
    <w:p w:rsidR="00FE4FB2" w:rsidRDefault="00FE4FB2" w:rsidP="000107E2"/>
    <w:p w:rsidR="000107E2" w:rsidRDefault="000107E2" w:rsidP="000107E2">
      <w:proofErr w:type="spellStart"/>
      <w:r>
        <w:lastRenderedPageBreak/>
        <w:t>Kmeans</w:t>
      </w:r>
      <w:proofErr w:type="spellEnd"/>
      <w:r>
        <w:t xml:space="preserve"> with number of clusters (N</w:t>
      </w:r>
      <w:proofErr w:type="gramStart"/>
      <w:r>
        <w:t>)=</w:t>
      </w:r>
      <w:proofErr w:type="gramEnd"/>
      <w:r>
        <w:t>5 on training data set with 70% of the values:</w:t>
      </w:r>
    </w:p>
    <w:p w:rsidR="000107E2" w:rsidRDefault="00FE4FB2" w:rsidP="00C4762D">
      <w:r>
        <w:rPr>
          <w:noProof/>
          <w:lang w:val="en-IN" w:eastAsia="en-IN"/>
        </w:rPr>
        <w:drawing>
          <wp:inline distT="0" distB="0" distL="0" distR="0">
            <wp:extent cx="5943600" cy="2804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04160"/>
                    </a:xfrm>
                    <a:prstGeom prst="rect">
                      <a:avLst/>
                    </a:prstGeom>
                    <a:noFill/>
                    <a:ln>
                      <a:noFill/>
                    </a:ln>
                  </pic:spPr>
                </pic:pic>
              </a:graphicData>
            </a:graphic>
          </wp:inline>
        </w:drawing>
      </w:r>
    </w:p>
    <w:p w:rsidR="00FE4FB2" w:rsidRDefault="00FE4FB2" w:rsidP="00FE4FB2">
      <w:proofErr w:type="spellStart"/>
      <w:r>
        <w:t>Kmeans</w:t>
      </w:r>
      <w:proofErr w:type="spellEnd"/>
      <w:r>
        <w:t xml:space="preserve"> with number of clusters (N</w:t>
      </w:r>
      <w:proofErr w:type="gramStart"/>
      <w:r>
        <w:t>)=</w:t>
      </w:r>
      <w:proofErr w:type="gramEnd"/>
      <w:r>
        <w:t>5 on test data set with 30% of the values:</w:t>
      </w:r>
    </w:p>
    <w:p w:rsidR="00FE4FB2" w:rsidRDefault="00FE4FB2" w:rsidP="00C4762D">
      <w:r>
        <w:rPr>
          <w:noProof/>
          <w:lang w:val="en-IN" w:eastAsia="en-IN"/>
        </w:rPr>
        <w:drawing>
          <wp:inline distT="0" distB="0" distL="0" distR="0">
            <wp:extent cx="5943600" cy="2590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90800"/>
                    </a:xfrm>
                    <a:prstGeom prst="rect">
                      <a:avLst/>
                    </a:prstGeom>
                    <a:noFill/>
                    <a:ln>
                      <a:noFill/>
                    </a:ln>
                  </pic:spPr>
                </pic:pic>
              </a:graphicData>
            </a:graphic>
          </wp:inline>
        </w:drawing>
      </w:r>
    </w:p>
    <w:p w:rsidR="00FE4FB2" w:rsidRDefault="00FE4FB2" w:rsidP="00FE4FB2"/>
    <w:p w:rsidR="00FE4FB2" w:rsidRDefault="00FE4FB2" w:rsidP="00FE4FB2"/>
    <w:p w:rsidR="00FE4FB2" w:rsidRDefault="00FE4FB2" w:rsidP="00FE4FB2"/>
    <w:p w:rsidR="00FE4FB2" w:rsidRDefault="00FE4FB2" w:rsidP="00FE4FB2"/>
    <w:p w:rsidR="00FE4FB2" w:rsidRDefault="00FE4FB2" w:rsidP="00FE4FB2"/>
    <w:p w:rsidR="00FE4FB2" w:rsidRDefault="00FE4FB2" w:rsidP="00FE4FB2"/>
    <w:p w:rsidR="00FE4FB2" w:rsidRDefault="00FE4FB2" w:rsidP="00FE4FB2"/>
    <w:p w:rsidR="00FE4FB2" w:rsidRDefault="00FE4FB2" w:rsidP="00FE4FB2">
      <w:proofErr w:type="spellStart"/>
      <w:r>
        <w:lastRenderedPageBreak/>
        <w:t>Kmeans</w:t>
      </w:r>
      <w:proofErr w:type="spellEnd"/>
      <w:r>
        <w:t xml:space="preserve"> with number of clusters (N</w:t>
      </w:r>
      <w:proofErr w:type="gramStart"/>
      <w:r>
        <w:t>)=</w:t>
      </w:r>
      <w:proofErr w:type="gramEnd"/>
      <w:r>
        <w:t>7 on training data set with 70% of the values:</w:t>
      </w:r>
    </w:p>
    <w:p w:rsidR="00FE4FB2" w:rsidRDefault="00FE4FB2" w:rsidP="00C4762D">
      <w:r>
        <w:rPr>
          <w:noProof/>
          <w:lang w:val="en-IN" w:eastAsia="en-IN"/>
        </w:rPr>
        <w:drawing>
          <wp:inline distT="0" distB="0" distL="0" distR="0">
            <wp:extent cx="5943600" cy="30251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25140"/>
                    </a:xfrm>
                    <a:prstGeom prst="rect">
                      <a:avLst/>
                    </a:prstGeom>
                    <a:noFill/>
                    <a:ln>
                      <a:noFill/>
                    </a:ln>
                  </pic:spPr>
                </pic:pic>
              </a:graphicData>
            </a:graphic>
          </wp:inline>
        </w:drawing>
      </w:r>
    </w:p>
    <w:p w:rsidR="00FE4FB2" w:rsidRDefault="00FE4FB2" w:rsidP="00FE4FB2">
      <w:proofErr w:type="spellStart"/>
      <w:r>
        <w:t>Kmeans</w:t>
      </w:r>
      <w:proofErr w:type="spellEnd"/>
      <w:r>
        <w:t xml:space="preserve"> with number of clusters (N</w:t>
      </w:r>
      <w:proofErr w:type="gramStart"/>
      <w:r>
        <w:t>)=</w:t>
      </w:r>
      <w:proofErr w:type="gramEnd"/>
      <w:r>
        <w:t>7 on test data set with 30% of the values:</w:t>
      </w:r>
    </w:p>
    <w:p w:rsidR="00FE4FB2" w:rsidRDefault="00FE4FB2" w:rsidP="00C4762D">
      <w:r>
        <w:rPr>
          <w:noProof/>
          <w:lang w:val="en-IN" w:eastAsia="en-IN"/>
        </w:rPr>
        <w:drawing>
          <wp:inline distT="0" distB="0" distL="0" distR="0">
            <wp:extent cx="5935980" cy="28117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811780"/>
                    </a:xfrm>
                    <a:prstGeom prst="rect">
                      <a:avLst/>
                    </a:prstGeom>
                    <a:noFill/>
                    <a:ln>
                      <a:noFill/>
                    </a:ln>
                  </pic:spPr>
                </pic:pic>
              </a:graphicData>
            </a:graphic>
          </wp:inline>
        </w:drawing>
      </w:r>
    </w:p>
    <w:p w:rsidR="00FE4FB2" w:rsidRDefault="00FE4FB2" w:rsidP="00C4762D"/>
    <w:p w:rsidR="00FE4FB2" w:rsidRDefault="00FE4FB2" w:rsidP="00C4762D">
      <w:r>
        <w:t xml:space="preserve">Similarly we can do the same with Partition around </w:t>
      </w:r>
      <w:proofErr w:type="spellStart"/>
      <w:r>
        <w:t>medoids</w:t>
      </w:r>
      <w:proofErr w:type="spellEnd"/>
      <w:r>
        <w:t>.</w:t>
      </w:r>
    </w:p>
    <w:p w:rsidR="0015182B" w:rsidRDefault="0015182B" w:rsidP="00C92F6C"/>
    <w:p w:rsidR="0015182B" w:rsidRDefault="0015182B" w:rsidP="00C92F6C"/>
    <w:p w:rsidR="0015182B" w:rsidRDefault="0015182B" w:rsidP="00C92F6C"/>
    <w:p w:rsidR="00C92F6C" w:rsidRDefault="00C92F6C" w:rsidP="00C92F6C">
      <w:r>
        <w:lastRenderedPageBreak/>
        <w:t xml:space="preserve">Partition around </w:t>
      </w:r>
      <w:proofErr w:type="spellStart"/>
      <w:r>
        <w:t>medoids</w:t>
      </w:r>
      <w:proofErr w:type="spellEnd"/>
      <w:r>
        <w:t xml:space="preserve"> with number of clusters (N</w:t>
      </w:r>
      <w:proofErr w:type="gramStart"/>
      <w:r>
        <w:t>)=</w:t>
      </w:r>
      <w:proofErr w:type="gramEnd"/>
      <w:r>
        <w:t>3 on training data set with 70% of the values:</w:t>
      </w:r>
    </w:p>
    <w:p w:rsidR="00C92F6C" w:rsidRDefault="0015182B" w:rsidP="00C92F6C">
      <w:r>
        <w:rPr>
          <w:noProof/>
          <w:lang w:val="en-IN" w:eastAsia="en-IN"/>
        </w:rPr>
        <w:drawing>
          <wp:inline distT="0" distB="0" distL="0" distR="0">
            <wp:extent cx="5943600" cy="2819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19400"/>
                    </a:xfrm>
                    <a:prstGeom prst="rect">
                      <a:avLst/>
                    </a:prstGeom>
                    <a:noFill/>
                    <a:ln>
                      <a:noFill/>
                    </a:ln>
                  </pic:spPr>
                </pic:pic>
              </a:graphicData>
            </a:graphic>
          </wp:inline>
        </w:drawing>
      </w:r>
    </w:p>
    <w:p w:rsidR="00FE4FB2" w:rsidRDefault="00FE4FB2" w:rsidP="00C4762D"/>
    <w:p w:rsidR="0015182B" w:rsidRDefault="0015182B" w:rsidP="0015182B">
      <w:r>
        <w:t xml:space="preserve">Partition around </w:t>
      </w:r>
      <w:proofErr w:type="spellStart"/>
      <w:r>
        <w:t>medoids</w:t>
      </w:r>
      <w:proofErr w:type="spellEnd"/>
      <w:r>
        <w:t xml:space="preserve"> with number of clusters (N</w:t>
      </w:r>
      <w:proofErr w:type="gramStart"/>
      <w:r>
        <w:t>)=</w:t>
      </w:r>
      <w:proofErr w:type="gramEnd"/>
      <w:r>
        <w:t>5 on training data set with 70% of the values:</w:t>
      </w:r>
    </w:p>
    <w:p w:rsidR="00FE4FB2" w:rsidRDefault="0015182B" w:rsidP="00C4762D">
      <w:r>
        <w:rPr>
          <w:noProof/>
          <w:lang w:val="en-IN" w:eastAsia="en-IN"/>
        </w:rPr>
        <w:drawing>
          <wp:inline distT="0" distB="0" distL="0" distR="0">
            <wp:extent cx="5935980" cy="28727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872740"/>
                    </a:xfrm>
                    <a:prstGeom prst="rect">
                      <a:avLst/>
                    </a:prstGeom>
                    <a:noFill/>
                    <a:ln>
                      <a:noFill/>
                    </a:ln>
                  </pic:spPr>
                </pic:pic>
              </a:graphicData>
            </a:graphic>
          </wp:inline>
        </w:drawing>
      </w:r>
    </w:p>
    <w:p w:rsidR="0015182B" w:rsidRDefault="0015182B" w:rsidP="0015182B"/>
    <w:p w:rsidR="0015182B" w:rsidRDefault="0015182B" w:rsidP="0015182B"/>
    <w:p w:rsidR="0015182B" w:rsidRDefault="0015182B" w:rsidP="0015182B"/>
    <w:p w:rsidR="0015182B" w:rsidRDefault="0015182B" w:rsidP="0015182B">
      <w:r>
        <w:lastRenderedPageBreak/>
        <w:t xml:space="preserve">Partition around </w:t>
      </w:r>
      <w:proofErr w:type="spellStart"/>
      <w:r>
        <w:t>medoids</w:t>
      </w:r>
      <w:proofErr w:type="spellEnd"/>
      <w:r>
        <w:t xml:space="preserve"> with number of clusters (N</w:t>
      </w:r>
      <w:proofErr w:type="gramStart"/>
      <w:r>
        <w:t>)=</w:t>
      </w:r>
      <w:proofErr w:type="gramEnd"/>
      <w:r>
        <w:t>7 on training data set with 70% of the values:</w:t>
      </w:r>
    </w:p>
    <w:p w:rsidR="0015182B" w:rsidRDefault="0015182B" w:rsidP="0015182B">
      <w:r>
        <w:rPr>
          <w:noProof/>
          <w:lang w:val="en-IN" w:eastAsia="en-IN"/>
        </w:rPr>
        <w:drawing>
          <wp:inline distT="0" distB="0" distL="0" distR="0">
            <wp:extent cx="5935980" cy="28879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887980"/>
                    </a:xfrm>
                    <a:prstGeom prst="rect">
                      <a:avLst/>
                    </a:prstGeom>
                    <a:noFill/>
                    <a:ln>
                      <a:noFill/>
                    </a:ln>
                  </pic:spPr>
                </pic:pic>
              </a:graphicData>
            </a:graphic>
          </wp:inline>
        </w:drawing>
      </w:r>
    </w:p>
    <w:p w:rsidR="00FE4FB2" w:rsidRDefault="00FE4FB2" w:rsidP="00C4762D"/>
    <w:p w:rsidR="008854DB" w:rsidRDefault="008854DB" w:rsidP="00C4762D">
      <w:r>
        <w:t>Plots are as follows:</w:t>
      </w:r>
    </w:p>
    <w:p w:rsidR="002E4209" w:rsidRDefault="002E4209" w:rsidP="00C4762D">
      <w:proofErr w:type="spellStart"/>
      <w:r>
        <w:t>Kmeans</w:t>
      </w:r>
      <w:proofErr w:type="spellEnd"/>
      <w:r>
        <w:t xml:space="preserve"> with number of clusters (N</w:t>
      </w:r>
      <w:proofErr w:type="gramStart"/>
      <w:r>
        <w:t>)=</w:t>
      </w:r>
      <w:proofErr w:type="gramEnd"/>
      <w:r>
        <w:t>2 on training data set with 70% of the values:</w:t>
      </w:r>
    </w:p>
    <w:p w:rsidR="00474F34" w:rsidRDefault="008854DB" w:rsidP="00C4762D">
      <w:r>
        <w:rPr>
          <w:noProof/>
          <w:lang w:val="en-IN" w:eastAsia="en-IN"/>
        </w:rPr>
        <w:drawing>
          <wp:inline distT="0" distB="0" distL="0" distR="0">
            <wp:extent cx="4480560" cy="30215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8799" cy="3027062"/>
                    </a:xfrm>
                    <a:prstGeom prst="rect">
                      <a:avLst/>
                    </a:prstGeom>
                    <a:noFill/>
                    <a:ln>
                      <a:noFill/>
                    </a:ln>
                  </pic:spPr>
                </pic:pic>
              </a:graphicData>
            </a:graphic>
          </wp:inline>
        </w:drawing>
      </w:r>
    </w:p>
    <w:p w:rsidR="008854DB" w:rsidRDefault="008854DB" w:rsidP="00C4762D">
      <w:r>
        <w:rPr>
          <w:noProof/>
          <w:lang w:val="en-IN" w:eastAsia="en-IN"/>
        </w:rPr>
        <w:lastRenderedPageBreak/>
        <w:drawing>
          <wp:inline distT="0" distB="0" distL="0" distR="0">
            <wp:extent cx="4671060" cy="3118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7344" cy="3122233"/>
                    </a:xfrm>
                    <a:prstGeom prst="rect">
                      <a:avLst/>
                    </a:prstGeom>
                    <a:noFill/>
                    <a:ln>
                      <a:noFill/>
                    </a:ln>
                  </pic:spPr>
                </pic:pic>
              </a:graphicData>
            </a:graphic>
          </wp:inline>
        </w:drawing>
      </w:r>
    </w:p>
    <w:p w:rsidR="00FE4FB2" w:rsidRDefault="00FE4FB2" w:rsidP="00C4762D"/>
    <w:p w:rsidR="00FE4FB2" w:rsidRDefault="00FE4FB2" w:rsidP="00C4762D"/>
    <w:p w:rsidR="00FE4FB2" w:rsidRDefault="00FE4FB2" w:rsidP="00C4762D"/>
    <w:p w:rsidR="00FE4FB2" w:rsidRDefault="00FE4FB2" w:rsidP="00C4762D"/>
    <w:p w:rsidR="002E4209" w:rsidRDefault="002E4209" w:rsidP="002E4209">
      <w:proofErr w:type="spellStart"/>
      <w:r>
        <w:t>Kmeans</w:t>
      </w:r>
      <w:proofErr w:type="spellEnd"/>
      <w:r>
        <w:t xml:space="preserve"> with number of clusters (N</w:t>
      </w:r>
      <w:proofErr w:type="gramStart"/>
      <w:r>
        <w:t>)=</w:t>
      </w:r>
      <w:proofErr w:type="gramEnd"/>
      <w:r>
        <w:t>2 on test data set with 30% of the values:</w:t>
      </w:r>
    </w:p>
    <w:p w:rsidR="002E4209" w:rsidRDefault="002E4209" w:rsidP="002E4209">
      <w:r>
        <w:rPr>
          <w:noProof/>
          <w:lang w:val="en-IN" w:eastAsia="en-IN"/>
        </w:rPr>
        <w:lastRenderedPageBreak/>
        <w:drawing>
          <wp:inline distT="0" distB="0" distL="0" distR="0">
            <wp:extent cx="5943600" cy="4038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38600"/>
                    </a:xfrm>
                    <a:prstGeom prst="rect">
                      <a:avLst/>
                    </a:prstGeom>
                    <a:noFill/>
                    <a:ln>
                      <a:noFill/>
                    </a:ln>
                  </pic:spPr>
                </pic:pic>
              </a:graphicData>
            </a:graphic>
          </wp:inline>
        </w:drawing>
      </w:r>
    </w:p>
    <w:p w:rsidR="006C79EA" w:rsidRDefault="006C79EA" w:rsidP="002E4209">
      <w:r>
        <w:rPr>
          <w:noProof/>
          <w:lang w:val="en-IN" w:eastAsia="en-IN"/>
        </w:rPr>
        <w:drawing>
          <wp:inline distT="0" distB="0" distL="0" distR="0">
            <wp:extent cx="5935980" cy="39319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3931920"/>
                    </a:xfrm>
                    <a:prstGeom prst="rect">
                      <a:avLst/>
                    </a:prstGeom>
                    <a:noFill/>
                    <a:ln>
                      <a:noFill/>
                    </a:ln>
                  </pic:spPr>
                </pic:pic>
              </a:graphicData>
            </a:graphic>
          </wp:inline>
        </w:drawing>
      </w:r>
    </w:p>
    <w:p w:rsidR="006C79EA" w:rsidRPr="006C79EA" w:rsidRDefault="006C79EA" w:rsidP="00C4762D">
      <w:r>
        <w:lastRenderedPageBreak/>
        <w:t xml:space="preserve">Partition around </w:t>
      </w:r>
      <w:proofErr w:type="spellStart"/>
      <w:r>
        <w:t>medoids</w:t>
      </w:r>
      <w:proofErr w:type="spellEnd"/>
      <w:r>
        <w:t xml:space="preserve"> with number of clusters (N</w:t>
      </w:r>
      <w:proofErr w:type="gramStart"/>
      <w:r>
        <w:t>)=</w:t>
      </w:r>
      <w:proofErr w:type="gramEnd"/>
      <w:r>
        <w:t>2 on training data set with 70% of the values:</w:t>
      </w:r>
    </w:p>
    <w:p w:rsidR="002E4209" w:rsidRDefault="006C79EA" w:rsidP="00C4762D">
      <w:pPr>
        <w:rPr>
          <w:b/>
        </w:rPr>
      </w:pPr>
      <w:r>
        <w:rPr>
          <w:b/>
          <w:noProof/>
          <w:lang w:val="en-IN" w:eastAsia="en-IN"/>
        </w:rPr>
        <w:drawing>
          <wp:inline distT="0" distB="0" distL="0" distR="0">
            <wp:extent cx="5943600" cy="4015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15740"/>
                    </a:xfrm>
                    <a:prstGeom prst="rect">
                      <a:avLst/>
                    </a:prstGeom>
                    <a:noFill/>
                    <a:ln>
                      <a:noFill/>
                    </a:ln>
                  </pic:spPr>
                </pic:pic>
              </a:graphicData>
            </a:graphic>
          </wp:inline>
        </w:drawing>
      </w:r>
    </w:p>
    <w:p w:rsidR="006C79EA" w:rsidRPr="002E4209" w:rsidRDefault="006C79EA" w:rsidP="00C4762D">
      <w:pPr>
        <w:rPr>
          <w:b/>
        </w:rPr>
      </w:pPr>
      <w:r>
        <w:rPr>
          <w:b/>
          <w:noProof/>
          <w:lang w:val="en-IN" w:eastAsia="en-IN"/>
        </w:rPr>
        <w:lastRenderedPageBreak/>
        <w:drawing>
          <wp:inline distT="0" distB="0" distL="0" distR="0">
            <wp:extent cx="5935980" cy="39319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3931920"/>
                    </a:xfrm>
                    <a:prstGeom prst="rect">
                      <a:avLst/>
                    </a:prstGeom>
                    <a:noFill/>
                    <a:ln>
                      <a:noFill/>
                    </a:ln>
                  </pic:spPr>
                </pic:pic>
              </a:graphicData>
            </a:graphic>
          </wp:inline>
        </w:drawing>
      </w:r>
    </w:p>
    <w:p w:rsidR="00893026" w:rsidRDefault="00893026" w:rsidP="00C4762D">
      <w:r>
        <w:t>K nearest neighbor on training data set with 70% of the values and test data set with 30% of the values, with number of neighbors (k)=89:</w:t>
      </w:r>
    </w:p>
    <w:p w:rsidR="00893026" w:rsidRDefault="00893026" w:rsidP="00C4762D">
      <w:r>
        <w:rPr>
          <w:noProof/>
          <w:lang w:val="en-IN" w:eastAsia="en-IN"/>
        </w:rPr>
        <w:lastRenderedPageBreak/>
        <w:drawing>
          <wp:inline distT="0" distB="0" distL="0" distR="0">
            <wp:extent cx="5943600" cy="392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24300"/>
                    </a:xfrm>
                    <a:prstGeom prst="rect">
                      <a:avLst/>
                    </a:prstGeom>
                    <a:noFill/>
                    <a:ln>
                      <a:noFill/>
                    </a:ln>
                  </pic:spPr>
                </pic:pic>
              </a:graphicData>
            </a:graphic>
          </wp:inline>
        </w:drawing>
      </w:r>
    </w:p>
    <w:p w:rsidR="00C92F6C" w:rsidRDefault="00C92F6C" w:rsidP="000107E2"/>
    <w:p w:rsidR="00C92F6C" w:rsidRDefault="00C92F6C" w:rsidP="000107E2"/>
    <w:p w:rsidR="00C92F6C" w:rsidRDefault="00C92F6C" w:rsidP="000107E2"/>
    <w:p w:rsidR="00C92F6C" w:rsidRDefault="00C92F6C" w:rsidP="000107E2"/>
    <w:p w:rsidR="00C92F6C" w:rsidRDefault="00C92F6C" w:rsidP="000107E2"/>
    <w:p w:rsidR="00C92F6C" w:rsidRDefault="00C92F6C" w:rsidP="000107E2"/>
    <w:p w:rsidR="00C92F6C" w:rsidRDefault="00C92F6C" w:rsidP="000107E2"/>
    <w:p w:rsidR="00C92F6C" w:rsidRDefault="00C92F6C" w:rsidP="000107E2"/>
    <w:p w:rsidR="00C92F6C" w:rsidRDefault="00C92F6C" w:rsidP="000107E2"/>
    <w:p w:rsidR="00C92F6C" w:rsidRDefault="00C92F6C" w:rsidP="000107E2"/>
    <w:p w:rsidR="00C92F6C" w:rsidRDefault="00C92F6C" w:rsidP="000107E2"/>
    <w:p w:rsidR="00C92F6C" w:rsidRDefault="00C92F6C" w:rsidP="000107E2"/>
    <w:p w:rsidR="00C92F6C" w:rsidRDefault="00C92F6C" w:rsidP="000107E2"/>
    <w:p w:rsidR="000107E2" w:rsidRDefault="000107E2" w:rsidP="000107E2">
      <w:proofErr w:type="spellStart"/>
      <w:r>
        <w:t>Kmeans</w:t>
      </w:r>
      <w:proofErr w:type="spellEnd"/>
      <w:r>
        <w:t xml:space="preserve"> with number of clusters (N</w:t>
      </w:r>
      <w:proofErr w:type="gramStart"/>
      <w:r>
        <w:t>)=</w:t>
      </w:r>
      <w:proofErr w:type="gramEnd"/>
      <w:r>
        <w:t>3 on training data set with 70% of the values:</w:t>
      </w:r>
    </w:p>
    <w:p w:rsidR="000107E2" w:rsidRDefault="000107E2" w:rsidP="00C4762D">
      <w:r>
        <w:rPr>
          <w:noProof/>
          <w:lang w:val="en-IN" w:eastAsia="en-IN"/>
        </w:rPr>
        <w:lastRenderedPageBreak/>
        <w:drawing>
          <wp:inline distT="0" distB="0" distL="0" distR="0">
            <wp:extent cx="5943600" cy="396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62400"/>
                    </a:xfrm>
                    <a:prstGeom prst="rect">
                      <a:avLst/>
                    </a:prstGeom>
                    <a:noFill/>
                    <a:ln>
                      <a:noFill/>
                    </a:ln>
                  </pic:spPr>
                </pic:pic>
              </a:graphicData>
            </a:graphic>
          </wp:inline>
        </w:drawing>
      </w:r>
    </w:p>
    <w:p w:rsidR="000107E2" w:rsidRDefault="000107E2" w:rsidP="00C4762D">
      <w:r>
        <w:rPr>
          <w:noProof/>
          <w:lang w:val="en-IN" w:eastAsia="en-IN"/>
        </w:rPr>
        <w:drawing>
          <wp:inline distT="0" distB="0" distL="0" distR="0">
            <wp:extent cx="5943600" cy="396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62400"/>
                    </a:xfrm>
                    <a:prstGeom prst="rect">
                      <a:avLst/>
                    </a:prstGeom>
                    <a:noFill/>
                    <a:ln>
                      <a:noFill/>
                    </a:ln>
                  </pic:spPr>
                </pic:pic>
              </a:graphicData>
            </a:graphic>
          </wp:inline>
        </w:drawing>
      </w:r>
    </w:p>
    <w:p w:rsidR="000B4DDD" w:rsidRDefault="000B4DDD" w:rsidP="000B4DDD">
      <w:r>
        <w:lastRenderedPageBreak/>
        <w:t>PAM with number of clusters (N</w:t>
      </w:r>
      <w:proofErr w:type="gramStart"/>
      <w:r>
        <w:t>)=</w:t>
      </w:r>
      <w:proofErr w:type="gramEnd"/>
      <w:r>
        <w:t>3 on training data set with 70% of the values:</w:t>
      </w:r>
    </w:p>
    <w:p w:rsidR="000B4DDD" w:rsidRDefault="000B4DDD" w:rsidP="000B4DDD">
      <w:r>
        <w:rPr>
          <w:noProof/>
          <w:lang w:val="en-IN" w:eastAsia="en-IN"/>
        </w:rPr>
        <w:drawing>
          <wp:inline distT="0" distB="0" distL="0" distR="0">
            <wp:extent cx="5943600" cy="392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24300"/>
                    </a:xfrm>
                    <a:prstGeom prst="rect">
                      <a:avLst/>
                    </a:prstGeom>
                    <a:noFill/>
                    <a:ln>
                      <a:noFill/>
                    </a:ln>
                  </pic:spPr>
                </pic:pic>
              </a:graphicData>
            </a:graphic>
          </wp:inline>
        </w:drawing>
      </w:r>
    </w:p>
    <w:p w:rsidR="00714B4F" w:rsidRDefault="00714B4F" w:rsidP="000B4DDD"/>
    <w:p w:rsidR="00714B4F" w:rsidRDefault="00714B4F" w:rsidP="000B4DDD">
      <w:r>
        <w:t xml:space="preserve">As we can see above, both the plots give similar results with minimum outliers. </w:t>
      </w:r>
      <w:r w:rsidR="000D6E0E">
        <w:t>In K-means the intersecting data is lesser than in PAM. According to the results above, K-means gives a better result.</w:t>
      </w:r>
    </w:p>
    <w:p w:rsidR="000B4DDD" w:rsidRDefault="000B4DDD" w:rsidP="000B4DDD">
      <w:r>
        <w:t>PAM with number of clusters (N</w:t>
      </w:r>
      <w:proofErr w:type="gramStart"/>
      <w:r>
        <w:t>)=</w:t>
      </w:r>
      <w:proofErr w:type="gramEnd"/>
      <w:r>
        <w:t>5 on training data set with 70% of the values:</w:t>
      </w:r>
    </w:p>
    <w:p w:rsidR="000B4DDD" w:rsidRDefault="000B4DDD" w:rsidP="00C4762D">
      <w:r>
        <w:rPr>
          <w:noProof/>
          <w:lang w:val="en-IN" w:eastAsia="en-IN"/>
        </w:rPr>
        <w:lastRenderedPageBreak/>
        <w:drawing>
          <wp:inline distT="0" distB="0" distL="0" distR="0">
            <wp:extent cx="5943600" cy="3939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39540"/>
                    </a:xfrm>
                    <a:prstGeom prst="rect">
                      <a:avLst/>
                    </a:prstGeom>
                    <a:noFill/>
                    <a:ln>
                      <a:noFill/>
                    </a:ln>
                  </pic:spPr>
                </pic:pic>
              </a:graphicData>
            </a:graphic>
          </wp:inline>
        </w:drawing>
      </w:r>
    </w:p>
    <w:p w:rsidR="000107E2" w:rsidRDefault="00FE4FB2" w:rsidP="00C4762D">
      <w:r>
        <w:t>P</w:t>
      </w:r>
      <w:r w:rsidR="000B4DDD">
        <w:t>AM with number of clusters (N</w:t>
      </w:r>
      <w:proofErr w:type="gramStart"/>
      <w:r w:rsidR="000B4DDD">
        <w:t>)=</w:t>
      </w:r>
      <w:proofErr w:type="gramEnd"/>
      <w:r w:rsidR="000B4DDD">
        <w:t>7</w:t>
      </w:r>
      <w:r>
        <w:t xml:space="preserve"> on training data set with 70% of the values:</w:t>
      </w:r>
    </w:p>
    <w:p w:rsidR="00FE4FB2" w:rsidRDefault="0015182B" w:rsidP="00C4762D">
      <w:r>
        <w:rPr>
          <w:noProof/>
          <w:lang w:val="en-IN" w:eastAsia="en-IN"/>
        </w:rPr>
        <w:lastRenderedPageBreak/>
        <w:drawing>
          <wp:inline distT="0" distB="0" distL="0" distR="0">
            <wp:extent cx="5935980" cy="39776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3977640"/>
                    </a:xfrm>
                    <a:prstGeom prst="rect">
                      <a:avLst/>
                    </a:prstGeom>
                    <a:noFill/>
                    <a:ln>
                      <a:noFill/>
                    </a:ln>
                  </pic:spPr>
                </pic:pic>
              </a:graphicData>
            </a:graphic>
          </wp:inline>
        </w:drawing>
      </w:r>
    </w:p>
    <w:p w:rsidR="006D5CF3" w:rsidRDefault="00474F34" w:rsidP="00C4762D">
      <w:r>
        <w:t>Table matrix is as follows:</w:t>
      </w:r>
    </w:p>
    <w:p w:rsidR="002E4209" w:rsidRDefault="002E4209" w:rsidP="00C4762D">
      <w:proofErr w:type="spellStart"/>
      <w:r>
        <w:t>Kmeans</w:t>
      </w:r>
      <w:proofErr w:type="spellEnd"/>
      <w:r>
        <w:t xml:space="preserve"> with number of clusters (N</w:t>
      </w:r>
      <w:proofErr w:type="gramStart"/>
      <w:r>
        <w:t>)=</w:t>
      </w:r>
      <w:proofErr w:type="gramEnd"/>
      <w:r>
        <w:t>2 on training data set with 70% of the values:</w:t>
      </w:r>
    </w:p>
    <w:p w:rsidR="003E5F96" w:rsidRDefault="00474F34" w:rsidP="00C4762D">
      <w:r>
        <w:rPr>
          <w:noProof/>
          <w:lang w:val="en-IN" w:eastAsia="en-IN"/>
        </w:rPr>
        <w:drawing>
          <wp:inline distT="0" distB="0" distL="0" distR="0">
            <wp:extent cx="1905000" cy="68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685800"/>
                    </a:xfrm>
                    <a:prstGeom prst="rect">
                      <a:avLst/>
                    </a:prstGeom>
                    <a:noFill/>
                    <a:ln>
                      <a:noFill/>
                    </a:ln>
                  </pic:spPr>
                </pic:pic>
              </a:graphicData>
            </a:graphic>
          </wp:inline>
        </w:drawing>
      </w:r>
    </w:p>
    <w:p w:rsidR="000107E2" w:rsidRDefault="000107E2" w:rsidP="00C4762D">
      <w:r>
        <w:t>PAM with number of clusters (N</w:t>
      </w:r>
      <w:proofErr w:type="gramStart"/>
      <w:r>
        <w:t>)=</w:t>
      </w:r>
      <w:proofErr w:type="gramEnd"/>
      <w:r>
        <w:t>2 on training data set with 70% of the values:</w:t>
      </w:r>
    </w:p>
    <w:p w:rsidR="000107E2" w:rsidRDefault="000107E2" w:rsidP="00C4762D">
      <w:r>
        <w:rPr>
          <w:noProof/>
          <w:lang w:val="en-IN" w:eastAsia="en-IN"/>
        </w:rPr>
        <w:drawing>
          <wp:inline distT="0" distB="0" distL="0" distR="0">
            <wp:extent cx="1981200"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0" cy="685800"/>
                    </a:xfrm>
                    <a:prstGeom prst="rect">
                      <a:avLst/>
                    </a:prstGeom>
                    <a:noFill/>
                    <a:ln>
                      <a:noFill/>
                    </a:ln>
                  </pic:spPr>
                </pic:pic>
              </a:graphicData>
            </a:graphic>
          </wp:inline>
        </w:drawing>
      </w:r>
    </w:p>
    <w:p w:rsidR="00460B73" w:rsidRDefault="000107E2" w:rsidP="00C4762D">
      <w:proofErr w:type="spellStart"/>
      <w:r>
        <w:t>Kmeans</w:t>
      </w:r>
      <w:proofErr w:type="spellEnd"/>
      <w:r>
        <w:t xml:space="preserve"> with number of clusters (N</w:t>
      </w:r>
      <w:proofErr w:type="gramStart"/>
      <w:r>
        <w:t>)=</w:t>
      </w:r>
      <w:proofErr w:type="gramEnd"/>
      <w:r>
        <w:t>3 on training data set with 70% of the values:</w:t>
      </w:r>
    </w:p>
    <w:p w:rsidR="00474F34" w:rsidRDefault="000107E2" w:rsidP="00C4762D">
      <w:r>
        <w:rPr>
          <w:noProof/>
          <w:lang w:val="en-IN" w:eastAsia="en-IN"/>
        </w:rPr>
        <w:drawing>
          <wp:inline distT="0" distB="0" distL="0" distR="0">
            <wp:extent cx="1546860" cy="739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6860" cy="739140"/>
                    </a:xfrm>
                    <a:prstGeom prst="rect">
                      <a:avLst/>
                    </a:prstGeom>
                    <a:noFill/>
                    <a:ln>
                      <a:noFill/>
                    </a:ln>
                  </pic:spPr>
                </pic:pic>
              </a:graphicData>
            </a:graphic>
          </wp:inline>
        </w:drawing>
      </w:r>
    </w:p>
    <w:p w:rsidR="003E5F96" w:rsidRDefault="003E5F96" w:rsidP="00C4762D"/>
    <w:p w:rsidR="003E5F96" w:rsidRDefault="003E5F96" w:rsidP="00C4762D"/>
    <w:p w:rsidR="003E5F96" w:rsidRDefault="003E5F96" w:rsidP="003E5F96">
      <w:proofErr w:type="spellStart"/>
      <w:r>
        <w:lastRenderedPageBreak/>
        <w:t>Kmeans</w:t>
      </w:r>
      <w:proofErr w:type="spellEnd"/>
      <w:r>
        <w:t xml:space="preserve"> with number of clusters (N</w:t>
      </w:r>
      <w:proofErr w:type="gramStart"/>
      <w:r>
        <w:t>)=</w:t>
      </w:r>
      <w:proofErr w:type="gramEnd"/>
      <w:r>
        <w:t>5 on test data set with 30% of the values:</w:t>
      </w:r>
    </w:p>
    <w:p w:rsidR="003E5F96" w:rsidRDefault="003E5F96" w:rsidP="00C4762D">
      <w:r>
        <w:rPr>
          <w:noProof/>
          <w:lang w:val="en-IN" w:eastAsia="en-IN"/>
        </w:rPr>
        <w:drawing>
          <wp:inline distT="0" distB="0" distL="0" distR="0">
            <wp:extent cx="1752600" cy="685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2600" cy="685800"/>
                    </a:xfrm>
                    <a:prstGeom prst="rect">
                      <a:avLst/>
                    </a:prstGeom>
                    <a:noFill/>
                    <a:ln>
                      <a:noFill/>
                    </a:ln>
                  </pic:spPr>
                </pic:pic>
              </a:graphicData>
            </a:graphic>
          </wp:inline>
        </w:drawing>
      </w:r>
    </w:p>
    <w:p w:rsidR="003E5F96" w:rsidRDefault="003E5F96" w:rsidP="003E5F96">
      <w:proofErr w:type="spellStart"/>
      <w:r>
        <w:t>Kmeans</w:t>
      </w:r>
      <w:proofErr w:type="spellEnd"/>
      <w:r>
        <w:t xml:space="preserve"> with number of clusters (N</w:t>
      </w:r>
      <w:proofErr w:type="gramStart"/>
      <w:r>
        <w:t>)=</w:t>
      </w:r>
      <w:proofErr w:type="gramEnd"/>
      <w:r>
        <w:t>7 on test data set with 30% of the values:</w:t>
      </w:r>
    </w:p>
    <w:p w:rsidR="000B4DDD" w:rsidRDefault="003E5F96" w:rsidP="000B4DDD">
      <w:r>
        <w:rPr>
          <w:noProof/>
          <w:lang w:val="en-IN" w:eastAsia="en-IN"/>
        </w:rPr>
        <w:drawing>
          <wp:inline distT="0" distB="0" distL="0" distR="0">
            <wp:extent cx="2065020" cy="6324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65020" cy="632460"/>
                    </a:xfrm>
                    <a:prstGeom prst="rect">
                      <a:avLst/>
                    </a:prstGeom>
                    <a:noFill/>
                    <a:ln>
                      <a:noFill/>
                    </a:ln>
                  </pic:spPr>
                </pic:pic>
              </a:graphicData>
            </a:graphic>
          </wp:inline>
        </w:drawing>
      </w:r>
    </w:p>
    <w:p w:rsidR="000B4DDD" w:rsidRDefault="000B4DDD" w:rsidP="000B4DDD">
      <w:r>
        <w:t>PAM with number of clusters (N</w:t>
      </w:r>
      <w:proofErr w:type="gramStart"/>
      <w:r>
        <w:t>)=</w:t>
      </w:r>
      <w:proofErr w:type="gramEnd"/>
      <w:r>
        <w:t>3 on training data set with 70% of the values:</w:t>
      </w:r>
    </w:p>
    <w:p w:rsidR="000B4DDD" w:rsidRDefault="000B4DDD" w:rsidP="00C4762D">
      <w:r>
        <w:rPr>
          <w:noProof/>
          <w:lang w:val="en-IN" w:eastAsia="en-IN"/>
        </w:rPr>
        <w:drawing>
          <wp:inline distT="0" distB="0" distL="0" distR="0">
            <wp:extent cx="1295400" cy="533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5400" cy="533400"/>
                    </a:xfrm>
                    <a:prstGeom prst="rect">
                      <a:avLst/>
                    </a:prstGeom>
                    <a:noFill/>
                    <a:ln>
                      <a:noFill/>
                    </a:ln>
                  </pic:spPr>
                </pic:pic>
              </a:graphicData>
            </a:graphic>
          </wp:inline>
        </w:drawing>
      </w:r>
    </w:p>
    <w:p w:rsidR="000B4DDD" w:rsidRDefault="000B4DDD" w:rsidP="000B4DDD">
      <w:r>
        <w:t>PAM with number of clusters (N</w:t>
      </w:r>
      <w:proofErr w:type="gramStart"/>
      <w:r>
        <w:t>)=</w:t>
      </w:r>
      <w:proofErr w:type="gramEnd"/>
      <w:r>
        <w:t>5 on training data set with 70% of the values:</w:t>
      </w:r>
    </w:p>
    <w:p w:rsidR="000B4DDD" w:rsidRDefault="000B4DDD" w:rsidP="00C4762D">
      <w:r>
        <w:rPr>
          <w:noProof/>
          <w:lang w:val="en-IN" w:eastAsia="en-IN"/>
        </w:rPr>
        <w:drawing>
          <wp:inline distT="0" distB="0" distL="0" distR="0">
            <wp:extent cx="2049780" cy="7391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9780" cy="739140"/>
                    </a:xfrm>
                    <a:prstGeom prst="rect">
                      <a:avLst/>
                    </a:prstGeom>
                    <a:noFill/>
                    <a:ln>
                      <a:noFill/>
                    </a:ln>
                  </pic:spPr>
                </pic:pic>
              </a:graphicData>
            </a:graphic>
          </wp:inline>
        </w:drawing>
      </w:r>
    </w:p>
    <w:p w:rsidR="000B4DDD" w:rsidRDefault="000B4DDD" w:rsidP="000B4DDD">
      <w:r>
        <w:t>PAM with number of clusters (N</w:t>
      </w:r>
      <w:proofErr w:type="gramStart"/>
      <w:r>
        <w:t>)=</w:t>
      </w:r>
      <w:proofErr w:type="gramEnd"/>
      <w:r>
        <w:t>7 on training data set with 70% of the values:</w:t>
      </w:r>
    </w:p>
    <w:p w:rsidR="000B4DDD" w:rsidRDefault="000B4DDD" w:rsidP="00C4762D">
      <w:r>
        <w:rPr>
          <w:noProof/>
          <w:lang w:val="en-IN" w:eastAsia="en-IN"/>
        </w:rPr>
        <w:drawing>
          <wp:inline distT="0" distB="0" distL="0" distR="0">
            <wp:extent cx="3009900" cy="7848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900" cy="784860"/>
                    </a:xfrm>
                    <a:prstGeom prst="rect">
                      <a:avLst/>
                    </a:prstGeom>
                    <a:noFill/>
                    <a:ln>
                      <a:noFill/>
                    </a:ln>
                  </pic:spPr>
                </pic:pic>
              </a:graphicData>
            </a:graphic>
          </wp:inline>
        </w:drawing>
      </w:r>
    </w:p>
    <w:p w:rsidR="00460B73" w:rsidRDefault="009369C2" w:rsidP="00C4762D">
      <w:pPr>
        <w:rPr>
          <w:b/>
        </w:rPr>
      </w:pPr>
      <w:r>
        <w:rPr>
          <w:b/>
        </w:rPr>
        <w:t xml:space="preserve">Data Reduction / Principal Component Analysis: </w:t>
      </w:r>
    </w:p>
    <w:p w:rsidR="009369C2" w:rsidRDefault="00FC676B" w:rsidP="00C4762D">
      <w:r>
        <w:t xml:space="preserve">For reducing number of attributes, we found attributes that are positively correlated and which would help determining </w:t>
      </w:r>
      <w:r w:rsidR="007A7EBE">
        <w:t xml:space="preserve">class of item. </w:t>
      </w:r>
    </w:p>
    <w:p w:rsidR="007A7EBE" w:rsidRDefault="007A7EBE" w:rsidP="00C4762D">
      <w:pPr>
        <w:rPr>
          <w:b/>
        </w:rPr>
      </w:pPr>
      <w:r>
        <w:rPr>
          <w:b/>
        </w:rPr>
        <w:t xml:space="preserve">Program: </w:t>
      </w:r>
    </w:p>
    <w:p w:rsidR="007A7EBE" w:rsidRDefault="007A7EBE" w:rsidP="00C4762D">
      <w:pPr>
        <w:rPr>
          <w:b/>
        </w:rPr>
      </w:pPr>
      <w:r>
        <w:rPr>
          <w:b/>
          <w:noProof/>
          <w:lang w:val="en-IN" w:eastAsia="en-IN"/>
        </w:rPr>
        <w:lastRenderedPageBreak/>
        <w:drawing>
          <wp:inline distT="0" distB="0" distL="0" distR="0">
            <wp:extent cx="5943600" cy="283185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943600" cy="2831854"/>
                    </a:xfrm>
                    <a:prstGeom prst="rect">
                      <a:avLst/>
                    </a:prstGeom>
                    <a:noFill/>
                    <a:ln w="9525">
                      <a:noFill/>
                      <a:miter lim="800000"/>
                      <a:headEnd/>
                      <a:tailEnd/>
                    </a:ln>
                  </pic:spPr>
                </pic:pic>
              </a:graphicData>
            </a:graphic>
          </wp:inline>
        </w:drawing>
      </w:r>
    </w:p>
    <w:p w:rsidR="007A7EBE" w:rsidRDefault="007A7EBE" w:rsidP="00C4762D">
      <w:pPr>
        <w:rPr>
          <w:b/>
        </w:rPr>
      </w:pPr>
      <w:r>
        <w:rPr>
          <w:b/>
        </w:rPr>
        <w:t xml:space="preserve">Results: </w:t>
      </w:r>
    </w:p>
    <w:p w:rsidR="007A7EBE" w:rsidRDefault="007A7EBE" w:rsidP="00C4762D">
      <w:pPr>
        <w:rPr>
          <w:b/>
        </w:rPr>
      </w:pPr>
      <w:r>
        <w:rPr>
          <w:b/>
          <w:noProof/>
          <w:lang w:val="en-IN" w:eastAsia="en-IN"/>
        </w:rPr>
        <w:drawing>
          <wp:inline distT="0" distB="0" distL="0" distR="0">
            <wp:extent cx="5943600" cy="1089231"/>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5943600" cy="1089231"/>
                    </a:xfrm>
                    <a:prstGeom prst="rect">
                      <a:avLst/>
                    </a:prstGeom>
                    <a:noFill/>
                    <a:ln w="9525">
                      <a:noFill/>
                      <a:miter lim="800000"/>
                      <a:headEnd/>
                      <a:tailEnd/>
                    </a:ln>
                  </pic:spPr>
                </pic:pic>
              </a:graphicData>
            </a:graphic>
          </wp:inline>
        </w:drawing>
      </w:r>
    </w:p>
    <w:p w:rsidR="00066FB9" w:rsidRDefault="00066FB9" w:rsidP="00C4762D">
      <w:pPr>
        <w:rPr>
          <w:b/>
        </w:rPr>
      </w:pPr>
      <w:r>
        <w:rPr>
          <w:b/>
        </w:rPr>
        <w:t xml:space="preserve">Principal Component Analysis: </w:t>
      </w:r>
    </w:p>
    <w:p w:rsidR="00EC10B4" w:rsidRDefault="00EC10B4" w:rsidP="00EC10B4">
      <w:pPr>
        <w:rPr>
          <w:b/>
        </w:rPr>
      </w:pPr>
      <w:r w:rsidRPr="00402164">
        <w:rPr>
          <w:b/>
        </w:rPr>
        <w:t>PCA:</w:t>
      </w:r>
      <w:r>
        <w:rPr>
          <w:b/>
        </w:rPr>
        <w:t xml:space="preserve"> </w:t>
      </w:r>
    </w:p>
    <w:p w:rsidR="00EC10B4" w:rsidRDefault="00EC10B4" w:rsidP="00EC10B4">
      <w:r>
        <w:t xml:space="preserve">Principal Component Analysis: </w:t>
      </w:r>
    </w:p>
    <w:p w:rsidR="00EC10B4" w:rsidRPr="00402164" w:rsidRDefault="00EC10B4" w:rsidP="00EC10B4">
      <w:r>
        <w:rPr>
          <w:noProof/>
          <w:lang w:eastAsia="en-IN"/>
        </w:rPr>
        <w:drawing>
          <wp:inline distT="0" distB="0" distL="0" distR="0">
            <wp:extent cx="5731510" cy="2525494"/>
            <wp:effectExtent l="19050" t="0" r="254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731510" cy="2525494"/>
                    </a:xfrm>
                    <a:prstGeom prst="rect">
                      <a:avLst/>
                    </a:prstGeom>
                    <a:noFill/>
                    <a:ln w="9525">
                      <a:noFill/>
                      <a:miter lim="800000"/>
                      <a:headEnd/>
                      <a:tailEnd/>
                    </a:ln>
                  </pic:spPr>
                </pic:pic>
              </a:graphicData>
            </a:graphic>
          </wp:inline>
        </w:drawing>
      </w:r>
    </w:p>
    <w:p w:rsidR="00066FB9" w:rsidRDefault="00066FB9" w:rsidP="00C4762D">
      <w:pPr>
        <w:rPr>
          <w:b/>
        </w:rPr>
      </w:pPr>
    </w:p>
    <w:p w:rsidR="00F46FF0" w:rsidRDefault="00F46FF0" w:rsidP="00C4762D">
      <w:r>
        <w:lastRenderedPageBreak/>
        <w:t xml:space="preserve">We performed </w:t>
      </w:r>
      <w:proofErr w:type="spellStart"/>
      <w:r>
        <w:t>Kmeans</w:t>
      </w:r>
      <w:proofErr w:type="spellEnd"/>
      <w:r>
        <w:t>, PAM, and KNN when considering the above 7 attributes.</w:t>
      </w:r>
    </w:p>
    <w:p w:rsidR="00F46FF0" w:rsidRDefault="00F46FF0" w:rsidP="00C4762D">
      <w:proofErr w:type="spellStart"/>
      <w:r>
        <w:t>Kmeans</w:t>
      </w:r>
      <w:proofErr w:type="spellEnd"/>
      <w:r>
        <w:t xml:space="preserve"> with N=2 on 70% of data:</w:t>
      </w:r>
    </w:p>
    <w:p w:rsidR="00F46FF0" w:rsidRDefault="00F46FF0" w:rsidP="00C4762D">
      <w:r>
        <w:rPr>
          <w:noProof/>
          <w:lang w:val="en-IN" w:eastAsia="en-IN"/>
        </w:rPr>
        <w:drawing>
          <wp:inline distT="0" distB="0" distL="0" distR="0">
            <wp:extent cx="5943600" cy="30632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63240"/>
                    </a:xfrm>
                    <a:prstGeom prst="rect">
                      <a:avLst/>
                    </a:prstGeom>
                    <a:noFill/>
                    <a:ln>
                      <a:noFill/>
                    </a:ln>
                  </pic:spPr>
                </pic:pic>
              </a:graphicData>
            </a:graphic>
          </wp:inline>
        </w:drawing>
      </w:r>
    </w:p>
    <w:p w:rsidR="00F46FF0" w:rsidRDefault="00F46FF0" w:rsidP="00C4762D">
      <w:r>
        <w:t>Plots are as follows:</w:t>
      </w:r>
    </w:p>
    <w:p w:rsidR="00F46FF0" w:rsidRDefault="00F46FF0" w:rsidP="00C4762D">
      <w:r>
        <w:rPr>
          <w:noProof/>
          <w:lang w:val="en-IN" w:eastAsia="en-IN"/>
        </w:rPr>
        <w:drawing>
          <wp:inline distT="0" distB="0" distL="0" distR="0">
            <wp:extent cx="5943600" cy="3962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62400"/>
                    </a:xfrm>
                    <a:prstGeom prst="rect">
                      <a:avLst/>
                    </a:prstGeom>
                    <a:noFill/>
                    <a:ln>
                      <a:noFill/>
                    </a:ln>
                  </pic:spPr>
                </pic:pic>
              </a:graphicData>
            </a:graphic>
          </wp:inline>
        </w:drawing>
      </w:r>
    </w:p>
    <w:p w:rsidR="00F46FF0" w:rsidRDefault="00F46FF0" w:rsidP="00C4762D">
      <w:r>
        <w:rPr>
          <w:noProof/>
          <w:lang w:val="en-IN" w:eastAsia="en-IN"/>
        </w:rPr>
        <w:lastRenderedPageBreak/>
        <w:drawing>
          <wp:inline distT="0" distB="0" distL="0" distR="0">
            <wp:extent cx="5935980" cy="39090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3909060"/>
                    </a:xfrm>
                    <a:prstGeom prst="rect">
                      <a:avLst/>
                    </a:prstGeom>
                    <a:noFill/>
                    <a:ln>
                      <a:noFill/>
                    </a:ln>
                  </pic:spPr>
                </pic:pic>
              </a:graphicData>
            </a:graphic>
          </wp:inline>
        </w:drawing>
      </w:r>
    </w:p>
    <w:p w:rsidR="00F46FF0" w:rsidRDefault="00F46FF0" w:rsidP="00C4762D"/>
    <w:p w:rsidR="00F46FF0" w:rsidRDefault="00F46FF0" w:rsidP="00F46FF0">
      <w:proofErr w:type="spellStart"/>
      <w:r>
        <w:t>Kmeans</w:t>
      </w:r>
      <w:proofErr w:type="spellEnd"/>
      <w:r>
        <w:t xml:space="preserve"> with N=3 on 70% of data:</w:t>
      </w:r>
    </w:p>
    <w:p w:rsidR="00F46FF0" w:rsidRDefault="00F46FF0" w:rsidP="00C4762D">
      <w:r>
        <w:rPr>
          <w:noProof/>
          <w:lang w:val="en-IN" w:eastAsia="en-IN"/>
        </w:rPr>
        <w:drawing>
          <wp:inline distT="0" distB="0" distL="0" distR="0">
            <wp:extent cx="5943600" cy="2781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81300"/>
                    </a:xfrm>
                    <a:prstGeom prst="rect">
                      <a:avLst/>
                    </a:prstGeom>
                    <a:noFill/>
                    <a:ln>
                      <a:noFill/>
                    </a:ln>
                  </pic:spPr>
                </pic:pic>
              </a:graphicData>
            </a:graphic>
          </wp:inline>
        </w:drawing>
      </w:r>
    </w:p>
    <w:p w:rsidR="00F46FF0" w:rsidRDefault="00F46FF0" w:rsidP="00C4762D">
      <w:r>
        <w:t>Plots are as follows:</w:t>
      </w:r>
    </w:p>
    <w:p w:rsidR="00F46FF0" w:rsidRDefault="00F46FF0" w:rsidP="00C4762D">
      <w:r>
        <w:rPr>
          <w:noProof/>
          <w:lang w:val="en-IN" w:eastAsia="en-IN"/>
        </w:rPr>
        <w:lastRenderedPageBreak/>
        <w:drawing>
          <wp:inline distT="0" distB="0" distL="0" distR="0">
            <wp:extent cx="5943600" cy="4114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14800"/>
                    </a:xfrm>
                    <a:prstGeom prst="rect">
                      <a:avLst/>
                    </a:prstGeom>
                    <a:noFill/>
                    <a:ln>
                      <a:noFill/>
                    </a:ln>
                  </pic:spPr>
                </pic:pic>
              </a:graphicData>
            </a:graphic>
          </wp:inline>
        </w:drawing>
      </w:r>
    </w:p>
    <w:p w:rsidR="00F46FF0" w:rsidRDefault="00F46FF0" w:rsidP="00C4762D">
      <w:r>
        <w:rPr>
          <w:noProof/>
          <w:lang w:val="en-IN" w:eastAsia="en-IN"/>
        </w:rPr>
        <w:drawing>
          <wp:inline distT="0" distB="0" distL="0" distR="0">
            <wp:extent cx="5943600" cy="39700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70020"/>
                    </a:xfrm>
                    <a:prstGeom prst="rect">
                      <a:avLst/>
                    </a:prstGeom>
                    <a:noFill/>
                    <a:ln>
                      <a:noFill/>
                    </a:ln>
                  </pic:spPr>
                </pic:pic>
              </a:graphicData>
            </a:graphic>
          </wp:inline>
        </w:drawing>
      </w:r>
    </w:p>
    <w:p w:rsidR="00F46FF0" w:rsidRDefault="00F46FF0" w:rsidP="00F46FF0">
      <w:proofErr w:type="spellStart"/>
      <w:r>
        <w:lastRenderedPageBreak/>
        <w:t>Kmeans</w:t>
      </w:r>
      <w:proofErr w:type="spellEnd"/>
      <w:r>
        <w:t xml:space="preserve"> with N=5 on 70% of data:</w:t>
      </w:r>
    </w:p>
    <w:p w:rsidR="00F46FF0" w:rsidRDefault="00F46FF0" w:rsidP="00C4762D">
      <w:r>
        <w:rPr>
          <w:noProof/>
          <w:lang w:val="en-IN" w:eastAsia="en-IN"/>
        </w:rPr>
        <w:drawing>
          <wp:inline distT="0" distB="0" distL="0" distR="0">
            <wp:extent cx="5943600" cy="27127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12720"/>
                    </a:xfrm>
                    <a:prstGeom prst="rect">
                      <a:avLst/>
                    </a:prstGeom>
                    <a:noFill/>
                    <a:ln>
                      <a:noFill/>
                    </a:ln>
                  </pic:spPr>
                </pic:pic>
              </a:graphicData>
            </a:graphic>
          </wp:inline>
        </w:drawing>
      </w:r>
    </w:p>
    <w:p w:rsidR="004F42C0" w:rsidRDefault="004F42C0" w:rsidP="00C4762D">
      <w:r>
        <w:t>Plots are as follows:</w:t>
      </w:r>
    </w:p>
    <w:p w:rsidR="004F42C0" w:rsidRDefault="004F42C0" w:rsidP="00C4762D">
      <w:r>
        <w:rPr>
          <w:noProof/>
          <w:lang w:val="en-IN" w:eastAsia="en-IN"/>
        </w:rPr>
        <w:drawing>
          <wp:inline distT="0" distB="0" distL="0" distR="0">
            <wp:extent cx="5935980" cy="3848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3848100"/>
                    </a:xfrm>
                    <a:prstGeom prst="rect">
                      <a:avLst/>
                    </a:prstGeom>
                    <a:noFill/>
                    <a:ln>
                      <a:noFill/>
                    </a:ln>
                  </pic:spPr>
                </pic:pic>
              </a:graphicData>
            </a:graphic>
          </wp:inline>
        </w:drawing>
      </w:r>
    </w:p>
    <w:p w:rsidR="004F42C0" w:rsidRDefault="004F42C0" w:rsidP="00C4762D">
      <w:r>
        <w:rPr>
          <w:noProof/>
          <w:lang w:val="en-IN" w:eastAsia="en-IN"/>
        </w:rPr>
        <w:lastRenderedPageBreak/>
        <w:drawing>
          <wp:inline distT="0" distB="0" distL="0" distR="0">
            <wp:extent cx="5935980" cy="40462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4046220"/>
                    </a:xfrm>
                    <a:prstGeom prst="rect">
                      <a:avLst/>
                    </a:prstGeom>
                    <a:noFill/>
                    <a:ln>
                      <a:noFill/>
                    </a:ln>
                  </pic:spPr>
                </pic:pic>
              </a:graphicData>
            </a:graphic>
          </wp:inline>
        </w:drawing>
      </w:r>
    </w:p>
    <w:p w:rsidR="004F42C0" w:rsidRDefault="004F42C0" w:rsidP="00C4762D"/>
    <w:p w:rsidR="00F46FF0" w:rsidRDefault="004F42C0" w:rsidP="00C4762D">
      <w:r>
        <w:t>PAM with N=2 on 70% of data:</w:t>
      </w:r>
    </w:p>
    <w:p w:rsidR="004F42C0" w:rsidRDefault="004F42C0" w:rsidP="00C4762D">
      <w:r>
        <w:t>Plots are as follows:</w:t>
      </w:r>
    </w:p>
    <w:p w:rsidR="004F42C0" w:rsidRDefault="004F42C0" w:rsidP="00C4762D">
      <w:r>
        <w:rPr>
          <w:noProof/>
          <w:lang w:val="en-IN" w:eastAsia="en-IN"/>
        </w:rPr>
        <w:lastRenderedPageBreak/>
        <w:drawing>
          <wp:inline distT="0" distB="0" distL="0" distR="0">
            <wp:extent cx="4975860" cy="344482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5921" cy="3451793"/>
                    </a:xfrm>
                    <a:prstGeom prst="rect">
                      <a:avLst/>
                    </a:prstGeom>
                    <a:noFill/>
                    <a:ln>
                      <a:noFill/>
                    </a:ln>
                  </pic:spPr>
                </pic:pic>
              </a:graphicData>
            </a:graphic>
          </wp:inline>
        </w:drawing>
      </w:r>
    </w:p>
    <w:p w:rsidR="004F42C0" w:rsidRDefault="004F42C0" w:rsidP="00C4762D">
      <w:r>
        <w:rPr>
          <w:noProof/>
          <w:lang w:val="en-IN" w:eastAsia="en-IN"/>
        </w:rPr>
        <w:drawing>
          <wp:inline distT="0" distB="0" distL="0" distR="0">
            <wp:extent cx="5935980" cy="39852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3985260"/>
                    </a:xfrm>
                    <a:prstGeom prst="rect">
                      <a:avLst/>
                    </a:prstGeom>
                    <a:noFill/>
                    <a:ln>
                      <a:noFill/>
                    </a:ln>
                  </pic:spPr>
                </pic:pic>
              </a:graphicData>
            </a:graphic>
          </wp:inline>
        </w:drawing>
      </w:r>
    </w:p>
    <w:p w:rsidR="004F42C0" w:rsidRDefault="004F42C0" w:rsidP="00C4762D"/>
    <w:p w:rsidR="004F42C0" w:rsidRDefault="004F42C0" w:rsidP="00C4762D"/>
    <w:p w:rsidR="004F42C0" w:rsidRDefault="004F42C0" w:rsidP="004F42C0">
      <w:r>
        <w:lastRenderedPageBreak/>
        <w:t>PAM with N=5 on 70% of data:</w:t>
      </w:r>
    </w:p>
    <w:p w:rsidR="004F42C0" w:rsidRDefault="004F42C0" w:rsidP="00C4762D">
      <w:r>
        <w:t>Plots are as follows:</w:t>
      </w:r>
    </w:p>
    <w:p w:rsidR="004F42C0" w:rsidRDefault="004F42C0" w:rsidP="00C4762D">
      <w:r>
        <w:rPr>
          <w:noProof/>
          <w:lang w:val="en-IN" w:eastAsia="en-IN"/>
        </w:rPr>
        <w:drawing>
          <wp:inline distT="0" distB="0" distL="0" distR="0">
            <wp:extent cx="5943600" cy="39852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85260"/>
                    </a:xfrm>
                    <a:prstGeom prst="rect">
                      <a:avLst/>
                    </a:prstGeom>
                    <a:noFill/>
                    <a:ln>
                      <a:noFill/>
                    </a:ln>
                  </pic:spPr>
                </pic:pic>
              </a:graphicData>
            </a:graphic>
          </wp:inline>
        </w:drawing>
      </w:r>
    </w:p>
    <w:p w:rsidR="00F46FF0" w:rsidRDefault="004F42C0" w:rsidP="00C4762D">
      <w:r>
        <w:rPr>
          <w:noProof/>
          <w:lang w:val="en-IN" w:eastAsia="en-IN"/>
        </w:rPr>
        <w:lastRenderedPageBreak/>
        <w:drawing>
          <wp:inline distT="0" distB="0" distL="0" distR="0">
            <wp:extent cx="5943600" cy="399288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92880"/>
                    </a:xfrm>
                    <a:prstGeom prst="rect">
                      <a:avLst/>
                    </a:prstGeom>
                    <a:noFill/>
                    <a:ln>
                      <a:noFill/>
                    </a:ln>
                  </pic:spPr>
                </pic:pic>
              </a:graphicData>
            </a:graphic>
          </wp:inline>
        </w:drawing>
      </w:r>
    </w:p>
    <w:p w:rsidR="004F42C0" w:rsidRDefault="004F42C0" w:rsidP="00C4762D"/>
    <w:p w:rsidR="004F42C0" w:rsidRPr="00F46FF0" w:rsidRDefault="004F42C0" w:rsidP="00C4762D"/>
    <w:p w:rsidR="002B3127" w:rsidRPr="002B3127" w:rsidRDefault="002B3127" w:rsidP="00C4762D">
      <w:pPr>
        <w:rPr>
          <w:b/>
        </w:rPr>
      </w:pPr>
      <w:r>
        <w:rPr>
          <w:b/>
        </w:rPr>
        <w:t>Missing value:</w:t>
      </w:r>
    </w:p>
    <w:p w:rsidR="002B3127" w:rsidRPr="002B3127" w:rsidRDefault="002B3127" w:rsidP="00C4762D">
      <w:r>
        <w:t xml:space="preserve">After PCA, we reduced data and this new data did not included parameter stalk-root. Thus, we do not need to calculate missing data. </w:t>
      </w:r>
    </w:p>
    <w:p w:rsidR="00460B73" w:rsidRDefault="00460B73" w:rsidP="00C4762D">
      <w:pPr>
        <w:rPr>
          <w:b/>
        </w:rPr>
      </w:pPr>
      <w:r>
        <w:rPr>
          <w:b/>
        </w:rPr>
        <w:t xml:space="preserve">Monte </w:t>
      </w:r>
      <w:proofErr w:type="spellStart"/>
      <w:proofErr w:type="gramStart"/>
      <w:r>
        <w:rPr>
          <w:b/>
        </w:rPr>
        <w:t>carlo</w:t>
      </w:r>
      <w:proofErr w:type="spellEnd"/>
      <w:proofErr w:type="gramEnd"/>
      <w:r>
        <w:rPr>
          <w:b/>
        </w:rPr>
        <w:t xml:space="preserve"> predictive analysis: </w:t>
      </w:r>
    </w:p>
    <w:p w:rsidR="00460B73" w:rsidRDefault="00460B73" w:rsidP="00C4762D">
      <w:r>
        <w:t xml:space="preserve">Algorithm: </w:t>
      </w:r>
    </w:p>
    <w:p w:rsidR="00460B73" w:rsidRDefault="00460B73" w:rsidP="00C4762D">
      <w:r>
        <w:t xml:space="preserve">1. Created decision tree using 70% as training data set. </w:t>
      </w:r>
    </w:p>
    <w:p w:rsidR="00460B73" w:rsidRDefault="00460B73" w:rsidP="00C4762D">
      <w:r>
        <w:t>2. Visualized results.</w:t>
      </w:r>
    </w:p>
    <w:p w:rsidR="00460B73" w:rsidRDefault="00460B73" w:rsidP="00C4762D">
      <w:r>
        <w:t xml:space="preserve">3. Tested results for remaining 30% data. </w:t>
      </w:r>
    </w:p>
    <w:p w:rsidR="00460B73" w:rsidRDefault="00460B73" w:rsidP="00C4762D">
      <w:r>
        <w:t xml:space="preserve">4.  Applied decision tree on 30% data and if </w:t>
      </w:r>
      <w:proofErr w:type="spellStart"/>
      <w:r>
        <w:t>out come</w:t>
      </w:r>
      <w:proofErr w:type="spellEnd"/>
      <w:r>
        <w:t xml:space="preserve"> of decision tree is “edible” and it is marked as “poisonous” then changed </w:t>
      </w:r>
      <w:proofErr w:type="spellStart"/>
      <w:proofErr w:type="gramStart"/>
      <w:r>
        <w:t>it’s</w:t>
      </w:r>
      <w:proofErr w:type="spellEnd"/>
      <w:proofErr w:type="gramEnd"/>
      <w:r>
        <w:t xml:space="preserve"> class to “unsure”. </w:t>
      </w:r>
    </w:p>
    <w:p w:rsidR="00460B73" w:rsidRDefault="00FC676B" w:rsidP="00C4762D">
      <w:pPr>
        <w:rPr>
          <w:b/>
        </w:rPr>
      </w:pPr>
      <w:r>
        <w:rPr>
          <w:b/>
        </w:rPr>
        <w:t>Program</w:t>
      </w:r>
      <w:r w:rsidR="009F7F4A">
        <w:rPr>
          <w:b/>
        </w:rPr>
        <w:t xml:space="preserve">: </w:t>
      </w:r>
    </w:p>
    <w:p w:rsidR="009F7F4A" w:rsidRDefault="009F7F4A" w:rsidP="00C4762D">
      <w:pPr>
        <w:rPr>
          <w:b/>
        </w:rPr>
      </w:pPr>
    </w:p>
    <w:p w:rsidR="009F7F4A" w:rsidRDefault="00D13E13" w:rsidP="00C4762D">
      <w:pPr>
        <w:rPr>
          <w:b/>
        </w:rPr>
      </w:pPr>
      <w:r>
        <w:rPr>
          <w:b/>
          <w:noProof/>
          <w:lang w:val="en-IN" w:eastAsia="en-IN"/>
        </w:rPr>
        <w:lastRenderedPageBreak/>
        <w:drawing>
          <wp:inline distT="0" distB="0" distL="0" distR="0">
            <wp:extent cx="5943600" cy="517203"/>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5943600" cy="517203"/>
                    </a:xfrm>
                    <a:prstGeom prst="rect">
                      <a:avLst/>
                    </a:prstGeom>
                    <a:noFill/>
                    <a:ln w="9525">
                      <a:noFill/>
                      <a:miter lim="800000"/>
                      <a:headEnd/>
                      <a:tailEnd/>
                    </a:ln>
                  </pic:spPr>
                </pic:pic>
              </a:graphicData>
            </a:graphic>
          </wp:inline>
        </w:drawing>
      </w:r>
    </w:p>
    <w:p w:rsidR="009F7F4A" w:rsidRDefault="009F7F4A" w:rsidP="00C4762D">
      <w:pPr>
        <w:rPr>
          <w:b/>
        </w:rPr>
      </w:pPr>
    </w:p>
    <w:p w:rsidR="009F7F4A" w:rsidRDefault="009F7F4A" w:rsidP="00C4762D">
      <w:pPr>
        <w:rPr>
          <w:b/>
        </w:rPr>
      </w:pPr>
      <w:r>
        <w:rPr>
          <w:b/>
        </w:rPr>
        <w:t xml:space="preserve">Results: </w:t>
      </w:r>
    </w:p>
    <w:p w:rsidR="009F7F4A" w:rsidRDefault="009F7F4A" w:rsidP="00C4762D">
      <w:pPr>
        <w:rPr>
          <w:b/>
        </w:rPr>
      </w:pPr>
      <w:r>
        <w:rPr>
          <w:b/>
          <w:noProof/>
          <w:lang w:val="en-IN" w:eastAsia="en-IN"/>
        </w:rPr>
        <w:drawing>
          <wp:inline distT="0" distB="0" distL="0" distR="0">
            <wp:extent cx="1981200" cy="295275"/>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1981200" cy="295275"/>
                    </a:xfrm>
                    <a:prstGeom prst="rect">
                      <a:avLst/>
                    </a:prstGeom>
                    <a:noFill/>
                    <a:ln w="9525">
                      <a:noFill/>
                      <a:miter lim="800000"/>
                      <a:headEnd/>
                      <a:tailEnd/>
                    </a:ln>
                  </pic:spPr>
                </pic:pic>
              </a:graphicData>
            </a:graphic>
          </wp:inline>
        </w:drawing>
      </w:r>
    </w:p>
    <w:p w:rsidR="009F7F4A" w:rsidRPr="009F7F4A" w:rsidRDefault="009F7F4A" w:rsidP="00C4762D">
      <w:pPr>
        <w:rPr>
          <w:b/>
        </w:rPr>
      </w:pPr>
      <w:r>
        <w:rPr>
          <w:b/>
          <w:noProof/>
          <w:lang w:val="en-IN" w:eastAsia="en-IN"/>
        </w:rPr>
        <w:drawing>
          <wp:inline distT="0" distB="0" distL="0" distR="0">
            <wp:extent cx="5943600" cy="3762103"/>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srcRect/>
                    <a:stretch>
                      <a:fillRect/>
                    </a:stretch>
                  </pic:blipFill>
                  <pic:spPr bwMode="auto">
                    <a:xfrm>
                      <a:off x="0" y="0"/>
                      <a:ext cx="5943600" cy="3762103"/>
                    </a:xfrm>
                    <a:prstGeom prst="rect">
                      <a:avLst/>
                    </a:prstGeom>
                    <a:noFill/>
                    <a:ln w="9525">
                      <a:noFill/>
                      <a:miter lim="800000"/>
                      <a:headEnd/>
                      <a:tailEnd/>
                    </a:ln>
                  </pic:spPr>
                </pic:pic>
              </a:graphicData>
            </a:graphic>
          </wp:inline>
        </w:drawing>
      </w:r>
    </w:p>
    <w:p w:rsidR="00460B73" w:rsidRDefault="00D13E13" w:rsidP="00C4762D">
      <w:r>
        <w:t xml:space="preserve">Predictive </w:t>
      </w:r>
      <w:proofErr w:type="gramStart"/>
      <w:r>
        <w:t>analysis :</w:t>
      </w:r>
      <w:proofErr w:type="gramEnd"/>
      <w:r>
        <w:t xml:space="preserve"> </w:t>
      </w:r>
    </w:p>
    <w:p w:rsidR="00D13E13" w:rsidRDefault="00D13E13" w:rsidP="00C4762D">
      <w:proofErr w:type="gramStart"/>
      <w:r>
        <w:t>Program :</w:t>
      </w:r>
      <w:proofErr w:type="gramEnd"/>
      <w:r>
        <w:t xml:space="preserve"> </w:t>
      </w:r>
    </w:p>
    <w:p w:rsidR="00D13E13" w:rsidRDefault="00D13E13" w:rsidP="00C4762D">
      <w:r>
        <w:rPr>
          <w:noProof/>
          <w:lang w:val="en-IN" w:eastAsia="en-IN"/>
        </w:rPr>
        <w:drawing>
          <wp:inline distT="0" distB="0" distL="0" distR="0">
            <wp:extent cx="4552950" cy="1057275"/>
            <wp:effectExtent l="1905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srcRect/>
                    <a:stretch>
                      <a:fillRect/>
                    </a:stretch>
                  </pic:blipFill>
                  <pic:spPr bwMode="auto">
                    <a:xfrm>
                      <a:off x="0" y="0"/>
                      <a:ext cx="4552950" cy="1057275"/>
                    </a:xfrm>
                    <a:prstGeom prst="rect">
                      <a:avLst/>
                    </a:prstGeom>
                    <a:noFill/>
                    <a:ln w="9525">
                      <a:noFill/>
                      <a:miter lim="800000"/>
                      <a:headEnd/>
                      <a:tailEnd/>
                    </a:ln>
                  </pic:spPr>
                </pic:pic>
              </a:graphicData>
            </a:graphic>
          </wp:inline>
        </w:drawing>
      </w:r>
    </w:p>
    <w:p w:rsidR="00D13E13" w:rsidRPr="00D13E13" w:rsidRDefault="00D13E13" w:rsidP="00C4762D">
      <w:pPr>
        <w:rPr>
          <w:b/>
        </w:rPr>
      </w:pPr>
      <w:r w:rsidRPr="00D13E13">
        <w:rPr>
          <w:b/>
        </w:rPr>
        <w:t xml:space="preserve">Results: </w:t>
      </w:r>
    </w:p>
    <w:p w:rsidR="00D13E13" w:rsidRDefault="00D13E13" w:rsidP="00C4762D">
      <w:r>
        <w:rPr>
          <w:noProof/>
          <w:lang w:val="en-IN" w:eastAsia="en-IN"/>
        </w:rPr>
        <w:drawing>
          <wp:inline distT="0" distB="0" distL="0" distR="0">
            <wp:extent cx="1943100" cy="504825"/>
            <wp:effectExtent l="19050" t="0" r="0" b="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srcRect/>
                    <a:stretch>
                      <a:fillRect/>
                    </a:stretch>
                  </pic:blipFill>
                  <pic:spPr bwMode="auto">
                    <a:xfrm>
                      <a:off x="0" y="0"/>
                      <a:ext cx="1943100" cy="504825"/>
                    </a:xfrm>
                    <a:prstGeom prst="rect">
                      <a:avLst/>
                    </a:prstGeom>
                    <a:noFill/>
                    <a:ln w="9525">
                      <a:noFill/>
                      <a:miter lim="800000"/>
                      <a:headEnd/>
                      <a:tailEnd/>
                    </a:ln>
                  </pic:spPr>
                </pic:pic>
              </a:graphicData>
            </a:graphic>
          </wp:inline>
        </w:drawing>
      </w:r>
    </w:p>
    <w:p w:rsidR="00D13E13" w:rsidRDefault="00D13E13" w:rsidP="00C4762D">
      <w:r>
        <w:lastRenderedPageBreak/>
        <w:t xml:space="preserve">Finding out unsure class: </w:t>
      </w:r>
    </w:p>
    <w:p w:rsidR="00D13E13" w:rsidRDefault="00D13E13" w:rsidP="00C4762D">
      <w:r>
        <w:t xml:space="preserve">Program: </w:t>
      </w:r>
    </w:p>
    <w:p w:rsidR="00D13E13" w:rsidRDefault="00D13E13" w:rsidP="00C4762D">
      <w:r>
        <w:rPr>
          <w:noProof/>
          <w:lang w:val="en-IN" w:eastAsia="en-IN"/>
        </w:rPr>
        <w:drawing>
          <wp:inline distT="0" distB="0" distL="0" distR="0">
            <wp:extent cx="3371850" cy="2057400"/>
            <wp:effectExtent l="19050" t="0" r="0"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srcRect/>
                    <a:stretch>
                      <a:fillRect/>
                    </a:stretch>
                  </pic:blipFill>
                  <pic:spPr bwMode="auto">
                    <a:xfrm>
                      <a:off x="0" y="0"/>
                      <a:ext cx="3371850" cy="2057400"/>
                    </a:xfrm>
                    <a:prstGeom prst="rect">
                      <a:avLst/>
                    </a:prstGeom>
                    <a:noFill/>
                    <a:ln w="9525">
                      <a:noFill/>
                      <a:miter lim="800000"/>
                      <a:headEnd/>
                      <a:tailEnd/>
                    </a:ln>
                  </pic:spPr>
                </pic:pic>
              </a:graphicData>
            </a:graphic>
          </wp:inline>
        </w:drawing>
      </w:r>
    </w:p>
    <w:p w:rsidR="00D13E13" w:rsidRDefault="00D13E13" w:rsidP="00C4762D">
      <w:r>
        <w:t xml:space="preserve">Result: </w:t>
      </w:r>
    </w:p>
    <w:p w:rsidR="00D13E13" w:rsidRDefault="00D13E13" w:rsidP="00C4762D">
      <w:r>
        <w:t xml:space="preserve">Changed state of “p” items to “unsure” class which show edible properties. </w:t>
      </w:r>
    </w:p>
    <w:p w:rsidR="00D13E13" w:rsidRDefault="007568D6" w:rsidP="00C4762D">
      <w:r>
        <w:t>Most important factors required</w:t>
      </w:r>
      <w:r w:rsidR="002A656E">
        <w:t xml:space="preserve"> to decide class are as follows</w:t>
      </w:r>
      <w:r>
        <w:t xml:space="preserve">: </w:t>
      </w:r>
    </w:p>
    <w:p w:rsidR="007568D6" w:rsidRPr="007568D6" w:rsidRDefault="007568D6" w:rsidP="007568D6">
      <w:pPr>
        <w:rPr>
          <w:lang w:val="en-IN"/>
        </w:rPr>
      </w:pPr>
      <w:proofErr w:type="spellStart"/>
      <w:proofErr w:type="gramStart"/>
      <w:r w:rsidRPr="007568D6">
        <w:rPr>
          <w:lang w:val="en-IN"/>
        </w:rPr>
        <w:t>gcolor</w:t>
      </w:r>
      <w:proofErr w:type="spellEnd"/>
      <w:proofErr w:type="gramEnd"/>
      <w:r w:rsidRPr="007568D6">
        <w:rPr>
          <w:lang w:val="en-IN"/>
        </w:rPr>
        <w:t xml:space="preserve">+ </w:t>
      </w:r>
      <w:proofErr w:type="spellStart"/>
      <w:r w:rsidRPr="007568D6">
        <w:rPr>
          <w:lang w:val="en-IN"/>
        </w:rPr>
        <w:t>stshape</w:t>
      </w:r>
      <w:proofErr w:type="spellEnd"/>
      <w:r w:rsidRPr="007568D6">
        <w:rPr>
          <w:lang w:val="en-IN"/>
        </w:rPr>
        <w:t xml:space="preserve"> + </w:t>
      </w:r>
      <w:r w:rsidR="00FC676B">
        <w:rPr>
          <w:lang w:val="en-IN"/>
        </w:rPr>
        <w:t xml:space="preserve"> </w:t>
      </w:r>
      <w:proofErr w:type="spellStart"/>
      <w:r w:rsidRPr="007568D6">
        <w:rPr>
          <w:lang w:val="en-IN"/>
        </w:rPr>
        <w:t>stsurfabrg</w:t>
      </w:r>
      <w:proofErr w:type="spellEnd"/>
    </w:p>
    <w:p w:rsidR="007568D6" w:rsidRDefault="007568D6" w:rsidP="00C4762D"/>
    <w:p w:rsidR="00781A34" w:rsidRDefault="00781A34" w:rsidP="00C4762D">
      <w:pPr>
        <w:rPr>
          <w:b/>
        </w:rPr>
      </w:pPr>
      <w:r>
        <w:rPr>
          <w:b/>
        </w:rPr>
        <w:t>Question 5.b)</w:t>
      </w:r>
    </w:p>
    <w:p w:rsidR="00781A34" w:rsidRDefault="00781A34" w:rsidP="00C4762D">
      <w:r>
        <w:t xml:space="preserve">The results for N=3, 5, 7 are as follows: </w:t>
      </w:r>
    </w:p>
    <w:p w:rsidR="00781A34" w:rsidRDefault="00781A34" w:rsidP="00C4762D">
      <w:r>
        <w:t>The following clusters are for N=3 with 70% of values by K-means:</w:t>
      </w:r>
    </w:p>
    <w:p w:rsidR="00781A34" w:rsidRDefault="00781A34" w:rsidP="00C4762D">
      <w:r>
        <w:rPr>
          <w:noProof/>
          <w:lang w:val="en-IN" w:eastAsia="en-IN"/>
        </w:rPr>
        <w:drawing>
          <wp:inline distT="0" distB="0" distL="0" distR="0">
            <wp:extent cx="1546860" cy="7391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6860" cy="739140"/>
                    </a:xfrm>
                    <a:prstGeom prst="rect">
                      <a:avLst/>
                    </a:prstGeom>
                    <a:noFill/>
                    <a:ln>
                      <a:noFill/>
                    </a:ln>
                  </pic:spPr>
                </pic:pic>
              </a:graphicData>
            </a:graphic>
          </wp:inline>
        </w:drawing>
      </w:r>
    </w:p>
    <w:p w:rsidR="00781A34" w:rsidRDefault="00781A34" w:rsidP="00781A34">
      <w:r>
        <w:t>The following clusters are for N=3 with 70% of values by PAM:</w:t>
      </w:r>
    </w:p>
    <w:p w:rsidR="00781A34" w:rsidRDefault="00714B4F" w:rsidP="00C4762D">
      <w:r>
        <w:rPr>
          <w:noProof/>
          <w:lang w:val="en-IN" w:eastAsia="en-IN"/>
        </w:rPr>
        <w:drawing>
          <wp:inline distT="0" distB="0" distL="0" distR="0">
            <wp:extent cx="1295400" cy="533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5400" cy="533400"/>
                    </a:xfrm>
                    <a:prstGeom prst="rect">
                      <a:avLst/>
                    </a:prstGeom>
                    <a:noFill/>
                    <a:ln>
                      <a:noFill/>
                    </a:ln>
                  </pic:spPr>
                </pic:pic>
              </a:graphicData>
            </a:graphic>
          </wp:inline>
        </w:drawing>
      </w:r>
    </w:p>
    <w:p w:rsidR="00714B4F" w:rsidRDefault="00714B4F" w:rsidP="00C4762D">
      <w:r>
        <w:t>From the results above we can see that PAM has divided data more evenly across the three clusters than K-means. This is why we think PAM gave a better result.</w:t>
      </w:r>
    </w:p>
    <w:p w:rsidR="00714B4F" w:rsidRDefault="00714B4F" w:rsidP="00C4762D"/>
    <w:p w:rsidR="00714B4F" w:rsidRDefault="00714B4F" w:rsidP="00C4762D">
      <w:r>
        <w:t>5c has been discussed with the plots.</w:t>
      </w:r>
    </w:p>
    <w:p w:rsidR="00781A34" w:rsidRPr="00781A34" w:rsidRDefault="00781A34" w:rsidP="00C4762D"/>
    <w:p w:rsidR="006A3ED8" w:rsidRDefault="006A3ED8" w:rsidP="00C4762D">
      <w:pPr>
        <w:rPr>
          <w:b/>
        </w:rPr>
      </w:pPr>
      <w:r w:rsidRPr="006A3ED8">
        <w:rPr>
          <w:b/>
        </w:rPr>
        <w:lastRenderedPageBreak/>
        <w:t>e.</w:t>
      </w:r>
      <w:r>
        <w:rPr>
          <w:b/>
        </w:rPr>
        <w:t xml:space="preserve"> Learning of Data Science: </w:t>
      </w:r>
    </w:p>
    <w:p w:rsidR="006A3ED8" w:rsidRDefault="003E5F96" w:rsidP="00C4762D">
      <w:r>
        <w:t>We</w:t>
      </w:r>
      <w:r w:rsidR="006A3ED8">
        <w:t xml:space="preserve"> learnt about process of Data Science. As t</w:t>
      </w:r>
      <w:r w:rsidR="006A3ED8" w:rsidRPr="006A3ED8">
        <w:t>his data w</w:t>
      </w:r>
      <w:r w:rsidR="006A3ED8">
        <w:t>as large and having more than 23 attributes, first we reduced number of attributes by Principal co</w:t>
      </w:r>
      <w:r>
        <w:t>mponent analysis. Then we explo</w:t>
      </w:r>
      <w:r w:rsidR="006A3ED8">
        <w:t>red clustering methods</w:t>
      </w:r>
      <w:r w:rsidR="002B3127">
        <w:t xml:space="preserve"> and visualized data. Then we implemented decision t</w:t>
      </w:r>
      <w:r>
        <w:t xml:space="preserve">rees method for classification </w:t>
      </w:r>
      <w:r w:rsidR="002B3127">
        <w:t xml:space="preserve">for and finding out unsure class.   </w:t>
      </w:r>
    </w:p>
    <w:p w:rsidR="002B3127" w:rsidRDefault="003E5F96" w:rsidP="00C4762D">
      <w:r>
        <w:t>W</w:t>
      </w:r>
      <w:r w:rsidR="002B3127">
        <w:t xml:space="preserve">e have learnt </w:t>
      </w:r>
      <w:r w:rsidR="00075454">
        <w:t xml:space="preserve">about predictive analysis, principal component analysis, clustering and classification methods in this Project.  Visualization of results was another important </w:t>
      </w:r>
      <w:r w:rsidR="000D6E0E">
        <w:t>feature</w:t>
      </w:r>
      <w:r w:rsidR="00075454">
        <w:t xml:space="preserve"> w</w:t>
      </w:r>
      <w:r w:rsidR="000D6E0E">
        <w:t>e learnt in this project.</w:t>
      </w:r>
    </w:p>
    <w:p w:rsidR="000D6E0E" w:rsidRDefault="000D6E0E" w:rsidP="00C4762D">
      <w:r>
        <w:t>PCA is used to reduce attributes that act on data, so that we can play around with our data even better and more easily. Data science lets us scientifically study the data. We used a lot of functions in R to study and manipulate the mushroom data set. We studied and used various data mining</w:t>
      </w:r>
      <w:r w:rsidR="000659F9">
        <w:t xml:space="preserve"> (clustering)</w:t>
      </w:r>
      <w:r>
        <w:t xml:space="preserve"> algorithms which is a major part of data science. We also used different plotting techniques to visualize our results and understand them better. We looked into the correlation function in order to reduce the number of attributes we need to work with.  </w:t>
      </w:r>
    </w:p>
    <w:p w:rsidR="006A3ED8" w:rsidRPr="006A3ED8" w:rsidRDefault="006A3ED8" w:rsidP="00C4762D">
      <w:bookmarkStart w:id="0" w:name="_GoBack"/>
      <w:bookmarkEnd w:id="0"/>
    </w:p>
    <w:sectPr w:rsidR="006A3ED8" w:rsidRPr="006A3ED8" w:rsidSect="00D575A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AD1D21"/>
    <w:multiLevelType w:val="hybridMultilevel"/>
    <w:tmpl w:val="E18AF5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CAB7AFD"/>
    <w:multiLevelType w:val="hybridMultilevel"/>
    <w:tmpl w:val="4D2CE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1A2B29"/>
    <w:multiLevelType w:val="hybridMultilevel"/>
    <w:tmpl w:val="DDE07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4762D"/>
    <w:rsid w:val="000000F3"/>
    <w:rsid w:val="00001307"/>
    <w:rsid w:val="00001F94"/>
    <w:rsid w:val="00002663"/>
    <w:rsid w:val="00003148"/>
    <w:rsid w:val="000031B3"/>
    <w:rsid w:val="00006CF6"/>
    <w:rsid w:val="000107E2"/>
    <w:rsid w:val="00011EB6"/>
    <w:rsid w:val="0001415D"/>
    <w:rsid w:val="0001421F"/>
    <w:rsid w:val="00014FA9"/>
    <w:rsid w:val="000210E2"/>
    <w:rsid w:val="00021544"/>
    <w:rsid w:val="00022482"/>
    <w:rsid w:val="00031014"/>
    <w:rsid w:val="00033F0A"/>
    <w:rsid w:val="000340E2"/>
    <w:rsid w:val="00034205"/>
    <w:rsid w:val="00035D9E"/>
    <w:rsid w:val="0003708A"/>
    <w:rsid w:val="00040F41"/>
    <w:rsid w:val="00041A47"/>
    <w:rsid w:val="00041FB8"/>
    <w:rsid w:val="0004632C"/>
    <w:rsid w:val="0004711C"/>
    <w:rsid w:val="00051F9F"/>
    <w:rsid w:val="000525F4"/>
    <w:rsid w:val="00052D8C"/>
    <w:rsid w:val="00056331"/>
    <w:rsid w:val="00063CE4"/>
    <w:rsid w:val="000659F9"/>
    <w:rsid w:val="00066FB9"/>
    <w:rsid w:val="000670C7"/>
    <w:rsid w:val="00070325"/>
    <w:rsid w:val="00070619"/>
    <w:rsid w:val="00075454"/>
    <w:rsid w:val="0007745A"/>
    <w:rsid w:val="000775E8"/>
    <w:rsid w:val="0008048E"/>
    <w:rsid w:val="00083572"/>
    <w:rsid w:val="00085217"/>
    <w:rsid w:val="00085460"/>
    <w:rsid w:val="00085559"/>
    <w:rsid w:val="00086314"/>
    <w:rsid w:val="00087448"/>
    <w:rsid w:val="00087784"/>
    <w:rsid w:val="00094AC5"/>
    <w:rsid w:val="000960D2"/>
    <w:rsid w:val="000977EC"/>
    <w:rsid w:val="000A0DEA"/>
    <w:rsid w:val="000A1981"/>
    <w:rsid w:val="000A440B"/>
    <w:rsid w:val="000A456D"/>
    <w:rsid w:val="000A4903"/>
    <w:rsid w:val="000A5EB8"/>
    <w:rsid w:val="000A616A"/>
    <w:rsid w:val="000B067D"/>
    <w:rsid w:val="000B0A89"/>
    <w:rsid w:val="000B1160"/>
    <w:rsid w:val="000B4627"/>
    <w:rsid w:val="000B4DDD"/>
    <w:rsid w:val="000B6A5E"/>
    <w:rsid w:val="000B6B27"/>
    <w:rsid w:val="000B6E0A"/>
    <w:rsid w:val="000C4FF0"/>
    <w:rsid w:val="000C57AA"/>
    <w:rsid w:val="000C6808"/>
    <w:rsid w:val="000C682F"/>
    <w:rsid w:val="000D2AFC"/>
    <w:rsid w:val="000D5F66"/>
    <w:rsid w:val="000D6419"/>
    <w:rsid w:val="000D6E0E"/>
    <w:rsid w:val="000E3AAC"/>
    <w:rsid w:val="000E5584"/>
    <w:rsid w:val="000F002B"/>
    <w:rsid w:val="000F08A0"/>
    <w:rsid w:val="000F7BF3"/>
    <w:rsid w:val="000F7E03"/>
    <w:rsid w:val="001004C8"/>
    <w:rsid w:val="00101460"/>
    <w:rsid w:val="001027C0"/>
    <w:rsid w:val="001035AC"/>
    <w:rsid w:val="00105E06"/>
    <w:rsid w:val="00107460"/>
    <w:rsid w:val="00110C66"/>
    <w:rsid w:val="00111159"/>
    <w:rsid w:val="0011210E"/>
    <w:rsid w:val="0011390F"/>
    <w:rsid w:val="00116060"/>
    <w:rsid w:val="0012369A"/>
    <w:rsid w:val="00126263"/>
    <w:rsid w:val="001268BA"/>
    <w:rsid w:val="00130668"/>
    <w:rsid w:val="0013305E"/>
    <w:rsid w:val="001343A7"/>
    <w:rsid w:val="0013505B"/>
    <w:rsid w:val="00135E22"/>
    <w:rsid w:val="001368AA"/>
    <w:rsid w:val="0014549F"/>
    <w:rsid w:val="0015182B"/>
    <w:rsid w:val="0015211C"/>
    <w:rsid w:val="001541C9"/>
    <w:rsid w:val="0015546E"/>
    <w:rsid w:val="0015712C"/>
    <w:rsid w:val="001576EC"/>
    <w:rsid w:val="00162139"/>
    <w:rsid w:val="001636E6"/>
    <w:rsid w:val="00164049"/>
    <w:rsid w:val="00167903"/>
    <w:rsid w:val="00171324"/>
    <w:rsid w:val="0017246F"/>
    <w:rsid w:val="001725A3"/>
    <w:rsid w:val="00174B5E"/>
    <w:rsid w:val="00175DA1"/>
    <w:rsid w:val="00176216"/>
    <w:rsid w:val="00176DDB"/>
    <w:rsid w:val="001800FD"/>
    <w:rsid w:val="00180CF3"/>
    <w:rsid w:val="0018373F"/>
    <w:rsid w:val="00184B3F"/>
    <w:rsid w:val="0019263A"/>
    <w:rsid w:val="00193B51"/>
    <w:rsid w:val="00195A1B"/>
    <w:rsid w:val="001966B5"/>
    <w:rsid w:val="001A1C4A"/>
    <w:rsid w:val="001A29CA"/>
    <w:rsid w:val="001A3051"/>
    <w:rsid w:val="001A4DAC"/>
    <w:rsid w:val="001A61F3"/>
    <w:rsid w:val="001B0363"/>
    <w:rsid w:val="001B2B5B"/>
    <w:rsid w:val="001B33D9"/>
    <w:rsid w:val="001B3EF1"/>
    <w:rsid w:val="001B5D2B"/>
    <w:rsid w:val="001B6C27"/>
    <w:rsid w:val="001B747F"/>
    <w:rsid w:val="001C21E1"/>
    <w:rsid w:val="001C2D16"/>
    <w:rsid w:val="001C338D"/>
    <w:rsid w:val="001C4103"/>
    <w:rsid w:val="001C4408"/>
    <w:rsid w:val="001C5057"/>
    <w:rsid w:val="001C7A56"/>
    <w:rsid w:val="001D0A36"/>
    <w:rsid w:val="001D0D0E"/>
    <w:rsid w:val="001D1184"/>
    <w:rsid w:val="001D5290"/>
    <w:rsid w:val="001D7843"/>
    <w:rsid w:val="001E00CF"/>
    <w:rsid w:val="001E2B9E"/>
    <w:rsid w:val="001E40CA"/>
    <w:rsid w:val="001E4C9C"/>
    <w:rsid w:val="001E50D7"/>
    <w:rsid w:val="001E63FA"/>
    <w:rsid w:val="001E7A66"/>
    <w:rsid w:val="001F0033"/>
    <w:rsid w:val="001F14C3"/>
    <w:rsid w:val="001F2A50"/>
    <w:rsid w:val="001F7CC7"/>
    <w:rsid w:val="0020262C"/>
    <w:rsid w:val="00204F3F"/>
    <w:rsid w:val="00206629"/>
    <w:rsid w:val="00207C2D"/>
    <w:rsid w:val="00207C4B"/>
    <w:rsid w:val="002118BD"/>
    <w:rsid w:val="002129D1"/>
    <w:rsid w:val="002129E8"/>
    <w:rsid w:val="002148AE"/>
    <w:rsid w:val="002156CE"/>
    <w:rsid w:val="00216808"/>
    <w:rsid w:val="0021703B"/>
    <w:rsid w:val="00225B24"/>
    <w:rsid w:val="002270EB"/>
    <w:rsid w:val="002300B1"/>
    <w:rsid w:val="0023010E"/>
    <w:rsid w:val="0023180A"/>
    <w:rsid w:val="002344B0"/>
    <w:rsid w:val="002365AA"/>
    <w:rsid w:val="00240252"/>
    <w:rsid w:val="00241783"/>
    <w:rsid w:val="00242704"/>
    <w:rsid w:val="00244B60"/>
    <w:rsid w:val="00245669"/>
    <w:rsid w:val="002514D1"/>
    <w:rsid w:val="00251D32"/>
    <w:rsid w:val="00253516"/>
    <w:rsid w:val="00254730"/>
    <w:rsid w:val="002553CF"/>
    <w:rsid w:val="00255EF0"/>
    <w:rsid w:val="00260A70"/>
    <w:rsid w:val="00260C67"/>
    <w:rsid w:val="00262BE4"/>
    <w:rsid w:val="002655B9"/>
    <w:rsid w:val="00266DCA"/>
    <w:rsid w:val="00271C4B"/>
    <w:rsid w:val="00273B00"/>
    <w:rsid w:val="00274F94"/>
    <w:rsid w:val="002760C4"/>
    <w:rsid w:val="00281C80"/>
    <w:rsid w:val="00284DE5"/>
    <w:rsid w:val="00285B2E"/>
    <w:rsid w:val="00286A15"/>
    <w:rsid w:val="00287B40"/>
    <w:rsid w:val="00290897"/>
    <w:rsid w:val="00290DBA"/>
    <w:rsid w:val="00290E29"/>
    <w:rsid w:val="00290FDB"/>
    <w:rsid w:val="002911C8"/>
    <w:rsid w:val="002959B3"/>
    <w:rsid w:val="00295CFC"/>
    <w:rsid w:val="00295D5E"/>
    <w:rsid w:val="002A0DF6"/>
    <w:rsid w:val="002A1C20"/>
    <w:rsid w:val="002A2AEC"/>
    <w:rsid w:val="002A3D37"/>
    <w:rsid w:val="002A4555"/>
    <w:rsid w:val="002A515E"/>
    <w:rsid w:val="002A5DDA"/>
    <w:rsid w:val="002A656E"/>
    <w:rsid w:val="002A778A"/>
    <w:rsid w:val="002B0102"/>
    <w:rsid w:val="002B3127"/>
    <w:rsid w:val="002B627A"/>
    <w:rsid w:val="002B68F2"/>
    <w:rsid w:val="002B6E39"/>
    <w:rsid w:val="002B7635"/>
    <w:rsid w:val="002C2BB2"/>
    <w:rsid w:val="002C5DF8"/>
    <w:rsid w:val="002C77B5"/>
    <w:rsid w:val="002D03B9"/>
    <w:rsid w:val="002D1138"/>
    <w:rsid w:val="002D349E"/>
    <w:rsid w:val="002D540C"/>
    <w:rsid w:val="002D6D96"/>
    <w:rsid w:val="002D7A93"/>
    <w:rsid w:val="002D7BBC"/>
    <w:rsid w:val="002E0D64"/>
    <w:rsid w:val="002E0FB5"/>
    <w:rsid w:val="002E1BA2"/>
    <w:rsid w:val="002E4209"/>
    <w:rsid w:val="002E4E74"/>
    <w:rsid w:val="002E503B"/>
    <w:rsid w:val="002E6A79"/>
    <w:rsid w:val="002E773A"/>
    <w:rsid w:val="002F3596"/>
    <w:rsid w:val="002F364F"/>
    <w:rsid w:val="002F4660"/>
    <w:rsid w:val="002F5A9A"/>
    <w:rsid w:val="00301D25"/>
    <w:rsid w:val="00302CE4"/>
    <w:rsid w:val="003033DF"/>
    <w:rsid w:val="00304710"/>
    <w:rsid w:val="00305C54"/>
    <w:rsid w:val="00306559"/>
    <w:rsid w:val="00306B53"/>
    <w:rsid w:val="00310613"/>
    <w:rsid w:val="00311517"/>
    <w:rsid w:val="00311E69"/>
    <w:rsid w:val="00312A84"/>
    <w:rsid w:val="00313365"/>
    <w:rsid w:val="003145F3"/>
    <w:rsid w:val="003203A1"/>
    <w:rsid w:val="0032140E"/>
    <w:rsid w:val="00321F83"/>
    <w:rsid w:val="0032250E"/>
    <w:rsid w:val="00322955"/>
    <w:rsid w:val="00322D11"/>
    <w:rsid w:val="00324282"/>
    <w:rsid w:val="00324ED0"/>
    <w:rsid w:val="003250B4"/>
    <w:rsid w:val="003261E8"/>
    <w:rsid w:val="00331914"/>
    <w:rsid w:val="00334713"/>
    <w:rsid w:val="003349DA"/>
    <w:rsid w:val="00334B1F"/>
    <w:rsid w:val="00336D67"/>
    <w:rsid w:val="00337E0D"/>
    <w:rsid w:val="00340517"/>
    <w:rsid w:val="0034518A"/>
    <w:rsid w:val="0034600A"/>
    <w:rsid w:val="0034621B"/>
    <w:rsid w:val="00346330"/>
    <w:rsid w:val="00346E93"/>
    <w:rsid w:val="003501D2"/>
    <w:rsid w:val="003504BE"/>
    <w:rsid w:val="00350CEB"/>
    <w:rsid w:val="003524FD"/>
    <w:rsid w:val="00352AE0"/>
    <w:rsid w:val="00352DCF"/>
    <w:rsid w:val="00352E8E"/>
    <w:rsid w:val="0036181E"/>
    <w:rsid w:val="0036265A"/>
    <w:rsid w:val="003678E0"/>
    <w:rsid w:val="00367FD9"/>
    <w:rsid w:val="00371501"/>
    <w:rsid w:val="00372A9C"/>
    <w:rsid w:val="00372E30"/>
    <w:rsid w:val="003752E5"/>
    <w:rsid w:val="00381479"/>
    <w:rsid w:val="00383D90"/>
    <w:rsid w:val="003858CA"/>
    <w:rsid w:val="00386249"/>
    <w:rsid w:val="00390853"/>
    <w:rsid w:val="00392B3D"/>
    <w:rsid w:val="00393D1B"/>
    <w:rsid w:val="003A04BF"/>
    <w:rsid w:val="003A28C4"/>
    <w:rsid w:val="003A401F"/>
    <w:rsid w:val="003A43F6"/>
    <w:rsid w:val="003A6105"/>
    <w:rsid w:val="003A6A35"/>
    <w:rsid w:val="003A7E06"/>
    <w:rsid w:val="003B2F14"/>
    <w:rsid w:val="003B46E6"/>
    <w:rsid w:val="003C04C4"/>
    <w:rsid w:val="003C10ED"/>
    <w:rsid w:val="003C1C32"/>
    <w:rsid w:val="003C3198"/>
    <w:rsid w:val="003C48CC"/>
    <w:rsid w:val="003C57BC"/>
    <w:rsid w:val="003D1312"/>
    <w:rsid w:val="003D2D7C"/>
    <w:rsid w:val="003D3213"/>
    <w:rsid w:val="003D3C4B"/>
    <w:rsid w:val="003D54F6"/>
    <w:rsid w:val="003D63C6"/>
    <w:rsid w:val="003E0267"/>
    <w:rsid w:val="003E3E88"/>
    <w:rsid w:val="003E42A2"/>
    <w:rsid w:val="003E5F96"/>
    <w:rsid w:val="003E693C"/>
    <w:rsid w:val="003E6A30"/>
    <w:rsid w:val="003F0433"/>
    <w:rsid w:val="003F1A26"/>
    <w:rsid w:val="003F233C"/>
    <w:rsid w:val="003F2F7F"/>
    <w:rsid w:val="003F3556"/>
    <w:rsid w:val="003F35D3"/>
    <w:rsid w:val="003F3F93"/>
    <w:rsid w:val="00401D58"/>
    <w:rsid w:val="00402C62"/>
    <w:rsid w:val="00402CCE"/>
    <w:rsid w:val="00405E3A"/>
    <w:rsid w:val="00407131"/>
    <w:rsid w:val="00410658"/>
    <w:rsid w:val="004158BC"/>
    <w:rsid w:val="00415FF1"/>
    <w:rsid w:val="004168CF"/>
    <w:rsid w:val="004173CB"/>
    <w:rsid w:val="004201DE"/>
    <w:rsid w:val="00422EC2"/>
    <w:rsid w:val="0042594C"/>
    <w:rsid w:val="0042792B"/>
    <w:rsid w:val="00431E5A"/>
    <w:rsid w:val="00431F3B"/>
    <w:rsid w:val="00434D5A"/>
    <w:rsid w:val="00437762"/>
    <w:rsid w:val="004411AF"/>
    <w:rsid w:val="00442C24"/>
    <w:rsid w:val="0044342F"/>
    <w:rsid w:val="004440E7"/>
    <w:rsid w:val="00446224"/>
    <w:rsid w:val="0045179E"/>
    <w:rsid w:val="00451A68"/>
    <w:rsid w:val="00451CB5"/>
    <w:rsid w:val="004534C6"/>
    <w:rsid w:val="00453A20"/>
    <w:rsid w:val="00454242"/>
    <w:rsid w:val="00454D87"/>
    <w:rsid w:val="00456EF9"/>
    <w:rsid w:val="00457D30"/>
    <w:rsid w:val="004608DC"/>
    <w:rsid w:val="00460B73"/>
    <w:rsid w:val="00461E82"/>
    <w:rsid w:val="00464073"/>
    <w:rsid w:val="0046526A"/>
    <w:rsid w:val="0046536F"/>
    <w:rsid w:val="004674A2"/>
    <w:rsid w:val="00470B47"/>
    <w:rsid w:val="0047123C"/>
    <w:rsid w:val="00471D5D"/>
    <w:rsid w:val="00472B0B"/>
    <w:rsid w:val="004743F4"/>
    <w:rsid w:val="00474F34"/>
    <w:rsid w:val="00475041"/>
    <w:rsid w:val="00475255"/>
    <w:rsid w:val="00475931"/>
    <w:rsid w:val="004806E3"/>
    <w:rsid w:val="00482642"/>
    <w:rsid w:val="00482EDC"/>
    <w:rsid w:val="0049194F"/>
    <w:rsid w:val="00491EBA"/>
    <w:rsid w:val="00493A54"/>
    <w:rsid w:val="00494284"/>
    <w:rsid w:val="00495B3D"/>
    <w:rsid w:val="00497573"/>
    <w:rsid w:val="004A10A2"/>
    <w:rsid w:val="004A4D94"/>
    <w:rsid w:val="004A7B8F"/>
    <w:rsid w:val="004B4CF8"/>
    <w:rsid w:val="004B4F2F"/>
    <w:rsid w:val="004B5386"/>
    <w:rsid w:val="004B54B8"/>
    <w:rsid w:val="004B7AC4"/>
    <w:rsid w:val="004B7BB6"/>
    <w:rsid w:val="004C02B2"/>
    <w:rsid w:val="004C23EB"/>
    <w:rsid w:val="004C332E"/>
    <w:rsid w:val="004C4B81"/>
    <w:rsid w:val="004C7800"/>
    <w:rsid w:val="004C7A03"/>
    <w:rsid w:val="004D015D"/>
    <w:rsid w:val="004D0A60"/>
    <w:rsid w:val="004D2C8F"/>
    <w:rsid w:val="004D3ABF"/>
    <w:rsid w:val="004D7DB0"/>
    <w:rsid w:val="004E1D16"/>
    <w:rsid w:val="004E1EBF"/>
    <w:rsid w:val="004E419E"/>
    <w:rsid w:val="004E52DB"/>
    <w:rsid w:val="004E6143"/>
    <w:rsid w:val="004E6AFA"/>
    <w:rsid w:val="004F0CD1"/>
    <w:rsid w:val="004F3ED7"/>
    <w:rsid w:val="004F42C0"/>
    <w:rsid w:val="004F6A5D"/>
    <w:rsid w:val="00500AB3"/>
    <w:rsid w:val="0050170B"/>
    <w:rsid w:val="00502CCF"/>
    <w:rsid w:val="00503E82"/>
    <w:rsid w:val="00507548"/>
    <w:rsid w:val="00514693"/>
    <w:rsid w:val="00520644"/>
    <w:rsid w:val="00520F1E"/>
    <w:rsid w:val="0052423F"/>
    <w:rsid w:val="00524541"/>
    <w:rsid w:val="005311E0"/>
    <w:rsid w:val="0053691B"/>
    <w:rsid w:val="005510DF"/>
    <w:rsid w:val="00555B45"/>
    <w:rsid w:val="005566EC"/>
    <w:rsid w:val="00556D1B"/>
    <w:rsid w:val="0055790E"/>
    <w:rsid w:val="00562C89"/>
    <w:rsid w:val="00562D3F"/>
    <w:rsid w:val="00563B51"/>
    <w:rsid w:val="0056615D"/>
    <w:rsid w:val="005713DA"/>
    <w:rsid w:val="00573C0A"/>
    <w:rsid w:val="0057554C"/>
    <w:rsid w:val="00583309"/>
    <w:rsid w:val="00583389"/>
    <w:rsid w:val="005854FA"/>
    <w:rsid w:val="00585CFA"/>
    <w:rsid w:val="00590297"/>
    <w:rsid w:val="00591232"/>
    <w:rsid w:val="00591AB5"/>
    <w:rsid w:val="00592623"/>
    <w:rsid w:val="005A1A88"/>
    <w:rsid w:val="005A1DB5"/>
    <w:rsid w:val="005A29B3"/>
    <w:rsid w:val="005A3E52"/>
    <w:rsid w:val="005A4D30"/>
    <w:rsid w:val="005A6F62"/>
    <w:rsid w:val="005B2E7D"/>
    <w:rsid w:val="005B34B7"/>
    <w:rsid w:val="005B3BF1"/>
    <w:rsid w:val="005B48E8"/>
    <w:rsid w:val="005B4DAE"/>
    <w:rsid w:val="005B65B9"/>
    <w:rsid w:val="005B66CE"/>
    <w:rsid w:val="005B7C26"/>
    <w:rsid w:val="005C1203"/>
    <w:rsid w:val="005C346A"/>
    <w:rsid w:val="005C5D83"/>
    <w:rsid w:val="005D18CD"/>
    <w:rsid w:val="005D19F9"/>
    <w:rsid w:val="005D1CBC"/>
    <w:rsid w:val="005D34AD"/>
    <w:rsid w:val="005D3C62"/>
    <w:rsid w:val="005D4273"/>
    <w:rsid w:val="005D67DF"/>
    <w:rsid w:val="005E0B22"/>
    <w:rsid w:val="005E0B90"/>
    <w:rsid w:val="005E1E39"/>
    <w:rsid w:val="005E1FD9"/>
    <w:rsid w:val="005E2333"/>
    <w:rsid w:val="005E4432"/>
    <w:rsid w:val="005E45DA"/>
    <w:rsid w:val="005E4F7E"/>
    <w:rsid w:val="005E7A23"/>
    <w:rsid w:val="005F26FF"/>
    <w:rsid w:val="005F7C64"/>
    <w:rsid w:val="00600340"/>
    <w:rsid w:val="00604BBC"/>
    <w:rsid w:val="00606845"/>
    <w:rsid w:val="00606F6A"/>
    <w:rsid w:val="00610CCF"/>
    <w:rsid w:val="00611922"/>
    <w:rsid w:val="00614604"/>
    <w:rsid w:val="006149B8"/>
    <w:rsid w:val="00615BF3"/>
    <w:rsid w:val="00620829"/>
    <w:rsid w:val="00621DC0"/>
    <w:rsid w:val="00623748"/>
    <w:rsid w:val="00625357"/>
    <w:rsid w:val="00627EE7"/>
    <w:rsid w:val="00630635"/>
    <w:rsid w:val="00632BC5"/>
    <w:rsid w:val="00635557"/>
    <w:rsid w:val="00637AC9"/>
    <w:rsid w:val="0064270A"/>
    <w:rsid w:val="00643BEA"/>
    <w:rsid w:val="00643E9F"/>
    <w:rsid w:val="00645258"/>
    <w:rsid w:val="00645470"/>
    <w:rsid w:val="006454B2"/>
    <w:rsid w:val="006531EF"/>
    <w:rsid w:val="00653ACF"/>
    <w:rsid w:val="0065468F"/>
    <w:rsid w:val="00654E14"/>
    <w:rsid w:val="006552AB"/>
    <w:rsid w:val="00661261"/>
    <w:rsid w:val="00661A4B"/>
    <w:rsid w:val="00661E55"/>
    <w:rsid w:val="006652E8"/>
    <w:rsid w:val="00666807"/>
    <w:rsid w:val="00666866"/>
    <w:rsid w:val="0067061E"/>
    <w:rsid w:val="00670FA3"/>
    <w:rsid w:val="006710D1"/>
    <w:rsid w:val="00671406"/>
    <w:rsid w:val="00673C7F"/>
    <w:rsid w:val="00674947"/>
    <w:rsid w:val="0067575F"/>
    <w:rsid w:val="006757BA"/>
    <w:rsid w:val="006766BB"/>
    <w:rsid w:val="006767BC"/>
    <w:rsid w:val="0068247D"/>
    <w:rsid w:val="0068321B"/>
    <w:rsid w:val="00685DC0"/>
    <w:rsid w:val="00687200"/>
    <w:rsid w:val="006873B9"/>
    <w:rsid w:val="00691108"/>
    <w:rsid w:val="00692003"/>
    <w:rsid w:val="006929F9"/>
    <w:rsid w:val="006945A3"/>
    <w:rsid w:val="00694B67"/>
    <w:rsid w:val="00695845"/>
    <w:rsid w:val="006961BA"/>
    <w:rsid w:val="0069621D"/>
    <w:rsid w:val="006971BD"/>
    <w:rsid w:val="006A0027"/>
    <w:rsid w:val="006A01D9"/>
    <w:rsid w:val="006A35E7"/>
    <w:rsid w:val="006A3ED8"/>
    <w:rsid w:val="006A44BC"/>
    <w:rsid w:val="006A4A72"/>
    <w:rsid w:val="006B6852"/>
    <w:rsid w:val="006B791F"/>
    <w:rsid w:val="006C1DEA"/>
    <w:rsid w:val="006C1ECD"/>
    <w:rsid w:val="006C22EF"/>
    <w:rsid w:val="006C339F"/>
    <w:rsid w:val="006C3B92"/>
    <w:rsid w:val="006C4058"/>
    <w:rsid w:val="006C5E7D"/>
    <w:rsid w:val="006C79EA"/>
    <w:rsid w:val="006D2139"/>
    <w:rsid w:val="006D224D"/>
    <w:rsid w:val="006D23B5"/>
    <w:rsid w:val="006D305C"/>
    <w:rsid w:val="006D5C80"/>
    <w:rsid w:val="006D5CF3"/>
    <w:rsid w:val="006E1CE0"/>
    <w:rsid w:val="006E20DF"/>
    <w:rsid w:val="006E3FCC"/>
    <w:rsid w:val="006E6FF8"/>
    <w:rsid w:val="006E78F4"/>
    <w:rsid w:val="006F0C99"/>
    <w:rsid w:val="006F2FD2"/>
    <w:rsid w:val="006F359A"/>
    <w:rsid w:val="006F3C50"/>
    <w:rsid w:val="007017B9"/>
    <w:rsid w:val="00702E67"/>
    <w:rsid w:val="00703030"/>
    <w:rsid w:val="00703950"/>
    <w:rsid w:val="00706762"/>
    <w:rsid w:val="00707868"/>
    <w:rsid w:val="00707958"/>
    <w:rsid w:val="00707C65"/>
    <w:rsid w:val="00711793"/>
    <w:rsid w:val="00712CBE"/>
    <w:rsid w:val="0071339E"/>
    <w:rsid w:val="0071396B"/>
    <w:rsid w:val="00713EAA"/>
    <w:rsid w:val="00714B4F"/>
    <w:rsid w:val="00714ECB"/>
    <w:rsid w:val="00715451"/>
    <w:rsid w:val="00716534"/>
    <w:rsid w:val="00716A89"/>
    <w:rsid w:val="007179E4"/>
    <w:rsid w:val="00721235"/>
    <w:rsid w:val="00722150"/>
    <w:rsid w:val="00723886"/>
    <w:rsid w:val="00724216"/>
    <w:rsid w:val="007245B4"/>
    <w:rsid w:val="00724CE9"/>
    <w:rsid w:val="00725B32"/>
    <w:rsid w:val="00727A27"/>
    <w:rsid w:val="0073094B"/>
    <w:rsid w:val="007348B5"/>
    <w:rsid w:val="007446EB"/>
    <w:rsid w:val="0074563F"/>
    <w:rsid w:val="00746703"/>
    <w:rsid w:val="00752771"/>
    <w:rsid w:val="00752CAB"/>
    <w:rsid w:val="0075316B"/>
    <w:rsid w:val="0075410E"/>
    <w:rsid w:val="00754453"/>
    <w:rsid w:val="0075581F"/>
    <w:rsid w:val="00755DD9"/>
    <w:rsid w:val="007568D6"/>
    <w:rsid w:val="00756E10"/>
    <w:rsid w:val="007617E3"/>
    <w:rsid w:val="00762998"/>
    <w:rsid w:val="00763DA2"/>
    <w:rsid w:val="00764163"/>
    <w:rsid w:val="00766101"/>
    <w:rsid w:val="00770015"/>
    <w:rsid w:val="00772CB9"/>
    <w:rsid w:val="00773279"/>
    <w:rsid w:val="00776BED"/>
    <w:rsid w:val="00780885"/>
    <w:rsid w:val="00781A34"/>
    <w:rsid w:val="00784122"/>
    <w:rsid w:val="00786751"/>
    <w:rsid w:val="00790BF1"/>
    <w:rsid w:val="00794B1F"/>
    <w:rsid w:val="007A07E4"/>
    <w:rsid w:val="007A2B61"/>
    <w:rsid w:val="007A5ED3"/>
    <w:rsid w:val="007A611F"/>
    <w:rsid w:val="007A7A99"/>
    <w:rsid w:val="007A7EBE"/>
    <w:rsid w:val="007B257B"/>
    <w:rsid w:val="007B285C"/>
    <w:rsid w:val="007B3006"/>
    <w:rsid w:val="007B3C17"/>
    <w:rsid w:val="007B5FE0"/>
    <w:rsid w:val="007B72B7"/>
    <w:rsid w:val="007B78AC"/>
    <w:rsid w:val="007C01DF"/>
    <w:rsid w:val="007C29CB"/>
    <w:rsid w:val="007C3CB2"/>
    <w:rsid w:val="007C3E64"/>
    <w:rsid w:val="007C5AEE"/>
    <w:rsid w:val="007C6913"/>
    <w:rsid w:val="007C77E4"/>
    <w:rsid w:val="007D02B9"/>
    <w:rsid w:val="007D1E88"/>
    <w:rsid w:val="007D33C2"/>
    <w:rsid w:val="007D35B8"/>
    <w:rsid w:val="007D3B46"/>
    <w:rsid w:val="007D437E"/>
    <w:rsid w:val="007D5347"/>
    <w:rsid w:val="007D7E78"/>
    <w:rsid w:val="007E23D8"/>
    <w:rsid w:val="007E3D53"/>
    <w:rsid w:val="007E41B8"/>
    <w:rsid w:val="007F04D3"/>
    <w:rsid w:val="007F1820"/>
    <w:rsid w:val="007F6B59"/>
    <w:rsid w:val="007F7946"/>
    <w:rsid w:val="00801666"/>
    <w:rsid w:val="0080205C"/>
    <w:rsid w:val="0080221E"/>
    <w:rsid w:val="00803923"/>
    <w:rsid w:val="00805362"/>
    <w:rsid w:val="00807E46"/>
    <w:rsid w:val="0081519F"/>
    <w:rsid w:val="00817F78"/>
    <w:rsid w:val="00820204"/>
    <w:rsid w:val="00820E0B"/>
    <w:rsid w:val="008213B7"/>
    <w:rsid w:val="00821FA5"/>
    <w:rsid w:val="00822089"/>
    <w:rsid w:val="00822392"/>
    <w:rsid w:val="0082288F"/>
    <w:rsid w:val="00823F7F"/>
    <w:rsid w:val="00824B1A"/>
    <w:rsid w:val="00826A03"/>
    <w:rsid w:val="008304B4"/>
    <w:rsid w:val="008310EE"/>
    <w:rsid w:val="00833656"/>
    <w:rsid w:val="00835015"/>
    <w:rsid w:val="00836319"/>
    <w:rsid w:val="00840740"/>
    <w:rsid w:val="008411C5"/>
    <w:rsid w:val="00842778"/>
    <w:rsid w:val="008428B8"/>
    <w:rsid w:val="0084342C"/>
    <w:rsid w:val="00843578"/>
    <w:rsid w:val="00846CF0"/>
    <w:rsid w:val="0085043F"/>
    <w:rsid w:val="008516DC"/>
    <w:rsid w:val="00851A1C"/>
    <w:rsid w:val="008533A3"/>
    <w:rsid w:val="008567BD"/>
    <w:rsid w:val="00857C53"/>
    <w:rsid w:val="00857F87"/>
    <w:rsid w:val="00866B81"/>
    <w:rsid w:val="00867191"/>
    <w:rsid w:val="00871EE2"/>
    <w:rsid w:val="008758B0"/>
    <w:rsid w:val="008824FD"/>
    <w:rsid w:val="0088256A"/>
    <w:rsid w:val="00884B08"/>
    <w:rsid w:val="00884DF6"/>
    <w:rsid w:val="008854DB"/>
    <w:rsid w:val="00885F19"/>
    <w:rsid w:val="0088712D"/>
    <w:rsid w:val="00887E2D"/>
    <w:rsid w:val="00891368"/>
    <w:rsid w:val="00892ADA"/>
    <w:rsid w:val="00893026"/>
    <w:rsid w:val="0089377D"/>
    <w:rsid w:val="00893BEF"/>
    <w:rsid w:val="008941C0"/>
    <w:rsid w:val="008942AF"/>
    <w:rsid w:val="008A1B88"/>
    <w:rsid w:val="008A30C2"/>
    <w:rsid w:val="008A424C"/>
    <w:rsid w:val="008A48D8"/>
    <w:rsid w:val="008A51EB"/>
    <w:rsid w:val="008A5654"/>
    <w:rsid w:val="008A7565"/>
    <w:rsid w:val="008A7BD3"/>
    <w:rsid w:val="008A7D5A"/>
    <w:rsid w:val="008B367E"/>
    <w:rsid w:val="008B4531"/>
    <w:rsid w:val="008B68C6"/>
    <w:rsid w:val="008C0673"/>
    <w:rsid w:val="008C1332"/>
    <w:rsid w:val="008C2645"/>
    <w:rsid w:val="008C35D4"/>
    <w:rsid w:val="008C3A5B"/>
    <w:rsid w:val="008C3AB4"/>
    <w:rsid w:val="008C40E2"/>
    <w:rsid w:val="008C5AEB"/>
    <w:rsid w:val="008C7F13"/>
    <w:rsid w:val="008D1A87"/>
    <w:rsid w:val="008D27FD"/>
    <w:rsid w:val="008D3DA3"/>
    <w:rsid w:val="008D4268"/>
    <w:rsid w:val="008D4AB0"/>
    <w:rsid w:val="008D5DC9"/>
    <w:rsid w:val="008D6631"/>
    <w:rsid w:val="008D6EE5"/>
    <w:rsid w:val="008D6EE6"/>
    <w:rsid w:val="008E002C"/>
    <w:rsid w:val="008E5546"/>
    <w:rsid w:val="008E6FFD"/>
    <w:rsid w:val="008E7172"/>
    <w:rsid w:val="008E782C"/>
    <w:rsid w:val="008E78C9"/>
    <w:rsid w:val="008E7A06"/>
    <w:rsid w:val="008F128E"/>
    <w:rsid w:val="008F1E38"/>
    <w:rsid w:val="008F2C0D"/>
    <w:rsid w:val="008F45F9"/>
    <w:rsid w:val="008F462D"/>
    <w:rsid w:val="008F59D9"/>
    <w:rsid w:val="009006B1"/>
    <w:rsid w:val="009010E8"/>
    <w:rsid w:val="009014D9"/>
    <w:rsid w:val="00901559"/>
    <w:rsid w:val="009039C1"/>
    <w:rsid w:val="0090435E"/>
    <w:rsid w:val="00910B15"/>
    <w:rsid w:val="00910F25"/>
    <w:rsid w:val="00911D78"/>
    <w:rsid w:val="00911DA6"/>
    <w:rsid w:val="00911E3F"/>
    <w:rsid w:val="00914ED1"/>
    <w:rsid w:val="009153E6"/>
    <w:rsid w:val="00916AD9"/>
    <w:rsid w:val="009173B1"/>
    <w:rsid w:val="00917560"/>
    <w:rsid w:val="00917C54"/>
    <w:rsid w:val="009209A4"/>
    <w:rsid w:val="00920F14"/>
    <w:rsid w:val="00920F8C"/>
    <w:rsid w:val="0092314C"/>
    <w:rsid w:val="00925C98"/>
    <w:rsid w:val="009303C1"/>
    <w:rsid w:val="00930829"/>
    <w:rsid w:val="009369C2"/>
    <w:rsid w:val="00940EB3"/>
    <w:rsid w:val="00943707"/>
    <w:rsid w:val="00947C43"/>
    <w:rsid w:val="00950EDC"/>
    <w:rsid w:val="00952EE5"/>
    <w:rsid w:val="00955DB6"/>
    <w:rsid w:val="00960A86"/>
    <w:rsid w:val="00962EE9"/>
    <w:rsid w:val="009653A5"/>
    <w:rsid w:val="00965AE0"/>
    <w:rsid w:val="00967964"/>
    <w:rsid w:val="0097063B"/>
    <w:rsid w:val="009721BC"/>
    <w:rsid w:val="00972A37"/>
    <w:rsid w:val="00972B41"/>
    <w:rsid w:val="00974BBD"/>
    <w:rsid w:val="00974D58"/>
    <w:rsid w:val="00975622"/>
    <w:rsid w:val="00982BD6"/>
    <w:rsid w:val="00983239"/>
    <w:rsid w:val="00983FD6"/>
    <w:rsid w:val="0098536B"/>
    <w:rsid w:val="0099050B"/>
    <w:rsid w:val="00990B62"/>
    <w:rsid w:val="00994D70"/>
    <w:rsid w:val="009960B7"/>
    <w:rsid w:val="00996D2F"/>
    <w:rsid w:val="00997960"/>
    <w:rsid w:val="009A008D"/>
    <w:rsid w:val="009A2D3D"/>
    <w:rsid w:val="009A3067"/>
    <w:rsid w:val="009A30F1"/>
    <w:rsid w:val="009A3731"/>
    <w:rsid w:val="009A3933"/>
    <w:rsid w:val="009A5E05"/>
    <w:rsid w:val="009B1754"/>
    <w:rsid w:val="009B1979"/>
    <w:rsid w:val="009B3D9E"/>
    <w:rsid w:val="009B605B"/>
    <w:rsid w:val="009B756B"/>
    <w:rsid w:val="009B7E1E"/>
    <w:rsid w:val="009C1655"/>
    <w:rsid w:val="009C1DDF"/>
    <w:rsid w:val="009C2BA1"/>
    <w:rsid w:val="009C2DC0"/>
    <w:rsid w:val="009C4006"/>
    <w:rsid w:val="009C540B"/>
    <w:rsid w:val="009C5F71"/>
    <w:rsid w:val="009D2A20"/>
    <w:rsid w:val="009D44BE"/>
    <w:rsid w:val="009D4866"/>
    <w:rsid w:val="009D7D6C"/>
    <w:rsid w:val="009E0BB3"/>
    <w:rsid w:val="009E1440"/>
    <w:rsid w:val="009E62C1"/>
    <w:rsid w:val="009E6647"/>
    <w:rsid w:val="009F0550"/>
    <w:rsid w:val="009F718B"/>
    <w:rsid w:val="009F7249"/>
    <w:rsid w:val="009F7F4A"/>
    <w:rsid w:val="00A00AC7"/>
    <w:rsid w:val="00A01A78"/>
    <w:rsid w:val="00A021B6"/>
    <w:rsid w:val="00A04828"/>
    <w:rsid w:val="00A07439"/>
    <w:rsid w:val="00A11E8C"/>
    <w:rsid w:val="00A15894"/>
    <w:rsid w:val="00A15E60"/>
    <w:rsid w:val="00A233A9"/>
    <w:rsid w:val="00A240D6"/>
    <w:rsid w:val="00A3298B"/>
    <w:rsid w:val="00A32E50"/>
    <w:rsid w:val="00A333C9"/>
    <w:rsid w:val="00A3367E"/>
    <w:rsid w:val="00A368F6"/>
    <w:rsid w:val="00A36FBF"/>
    <w:rsid w:val="00A37F00"/>
    <w:rsid w:val="00A4082A"/>
    <w:rsid w:val="00A4155B"/>
    <w:rsid w:val="00A41E27"/>
    <w:rsid w:val="00A42779"/>
    <w:rsid w:val="00A44CE8"/>
    <w:rsid w:val="00A46C29"/>
    <w:rsid w:val="00A51E9C"/>
    <w:rsid w:val="00A55A04"/>
    <w:rsid w:val="00A57C2F"/>
    <w:rsid w:val="00A612B2"/>
    <w:rsid w:val="00A631CA"/>
    <w:rsid w:val="00A641ED"/>
    <w:rsid w:val="00A71CC0"/>
    <w:rsid w:val="00A71CF9"/>
    <w:rsid w:val="00A71DA6"/>
    <w:rsid w:val="00A746BA"/>
    <w:rsid w:val="00A75D30"/>
    <w:rsid w:val="00A76676"/>
    <w:rsid w:val="00A76716"/>
    <w:rsid w:val="00A77BBD"/>
    <w:rsid w:val="00A804E3"/>
    <w:rsid w:val="00A81636"/>
    <w:rsid w:val="00A81B6D"/>
    <w:rsid w:val="00A8288C"/>
    <w:rsid w:val="00A85972"/>
    <w:rsid w:val="00A86279"/>
    <w:rsid w:val="00A9157D"/>
    <w:rsid w:val="00A93A27"/>
    <w:rsid w:val="00A970B6"/>
    <w:rsid w:val="00A97913"/>
    <w:rsid w:val="00AA0F02"/>
    <w:rsid w:val="00AA2D7C"/>
    <w:rsid w:val="00AA4420"/>
    <w:rsid w:val="00AB0096"/>
    <w:rsid w:val="00AB0F1A"/>
    <w:rsid w:val="00AB19F0"/>
    <w:rsid w:val="00AB2DD9"/>
    <w:rsid w:val="00AB3305"/>
    <w:rsid w:val="00AB3D10"/>
    <w:rsid w:val="00AB557C"/>
    <w:rsid w:val="00AB57FB"/>
    <w:rsid w:val="00AB6E9D"/>
    <w:rsid w:val="00AB6F8D"/>
    <w:rsid w:val="00AC107D"/>
    <w:rsid w:val="00AC19FB"/>
    <w:rsid w:val="00AC243C"/>
    <w:rsid w:val="00AC295C"/>
    <w:rsid w:val="00AC41AC"/>
    <w:rsid w:val="00AC5CBC"/>
    <w:rsid w:val="00AD1EF0"/>
    <w:rsid w:val="00AD2842"/>
    <w:rsid w:val="00AD2FA9"/>
    <w:rsid w:val="00AD32DC"/>
    <w:rsid w:val="00AD4A8A"/>
    <w:rsid w:val="00AE043B"/>
    <w:rsid w:val="00AE2374"/>
    <w:rsid w:val="00AE5EFE"/>
    <w:rsid w:val="00AF072C"/>
    <w:rsid w:val="00AF2945"/>
    <w:rsid w:val="00AF4A26"/>
    <w:rsid w:val="00AF5FB4"/>
    <w:rsid w:val="00B045DD"/>
    <w:rsid w:val="00B06323"/>
    <w:rsid w:val="00B10269"/>
    <w:rsid w:val="00B114AA"/>
    <w:rsid w:val="00B11924"/>
    <w:rsid w:val="00B14297"/>
    <w:rsid w:val="00B14AAB"/>
    <w:rsid w:val="00B1619A"/>
    <w:rsid w:val="00B218EF"/>
    <w:rsid w:val="00B21AA4"/>
    <w:rsid w:val="00B2366C"/>
    <w:rsid w:val="00B25FCB"/>
    <w:rsid w:val="00B27C0A"/>
    <w:rsid w:val="00B301F3"/>
    <w:rsid w:val="00B310AB"/>
    <w:rsid w:val="00B31E1E"/>
    <w:rsid w:val="00B32AFA"/>
    <w:rsid w:val="00B359A0"/>
    <w:rsid w:val="00B359DD"/>
    <w:rsid w:val="00B35B96"/>
    <w:rsid w:val="00B35E15"/>
    <w:rsid w:val="00B368EC"/>
    <w:rsid w:val="00B36D06"/>
    <w:rsid w:val="00B40865"/>
    <w:rsid w:val="00B42C17"/>
    <w:rsid w:val="00B449A0"/>
    <w:rsid w:val="00B44F40"/>
    <w:rsid w:val="00B45630"/>
    <w:rsid w:val="00B4765F"/>
    <w:rsid w:val="00B51843"/>
    <w:rsid w:val="00B527A9"/>
    <w:rsid w:val="00B52F27"/>
    <w:rsid w:val="00B535F2"/>
    <w:rsid w:val="00B544D1"/>
    <w:rsid w:val="00B54838"/>
    <w:rsid w:val="00B54A18"/>
    <w:rsid w:val="00B55DB1"/>
    <w:rsid w:val="00B56270"/>
    <w:rsid w:val="00B56B84"/>
    <w:rsid w:val="00B56C81"/>
    <w:rsid w:val="00B56DED"/>
    <w:rsid w:val="00B64106"/>
    <w:rsid w:val="00B71002"/>
    <w:rsid w:val="00B72DD7"/>
    <w:rsid w:val="00B72E23"/>
    <w:rsid w:val="00B744D2"/>
    <w:rsid w:val="00B74E9C"/>
    <w:rsid w:val="00B80674"/>
    <w:rsid w:val="00B80C0D"/>
    <w:rsid w:val="00B81125"/>
    <w:rsid w:val="00B82F7C"/>
    <w:rsid w:val="00B833A2"/>
    <w:rsid w:val="00B83DA3"/>
    <w:rsid w:val="00B8491F"/>
    <w:rsid w:val="00B851A7"/>
    <w:rsid w:val="00B852F3"/>
    <w:rsid w:val="00B856B0"/>
    <w:rsid w:val="00B857B6"/>
    <w:rsid w:val="00B90D33"/>
    <w:rsid w:val="00B948C1"/>
    <w:rsid w:val="00B94D11"/>
    <w:rsid w:val="00B975CD"/>
    <w:rsid w:val="00B97B52"/>
    <w:rsid w:val="00BA11AF"/>
    <w:rsid w:val="00BA148B"/>
    <w:rsid w:val="00BA4428"/>
    <w:rsid w:val="00BA46D2"/>
    <w:rsid w:val="00BA4756"/>
    <w:rsid w:val="00BA6032"/>
    <w:rsid w:val="00BA63A5"/>
    <w:rsid w:val="00BA7F1C"/>
    <w:rsid w:val="00BB5A19"/>
    <w:rsid w:val="00BB5B85"/>
    <w:rsid w:val="00BC34D2"/>
    <w:rsid w:val="00BC41EF"/>
    <w:rsid w:val="00BC425E"/>
    <w:rsid w:val="00BC6F61"/>
    <w:rsid w:val="00BD4728"/>
    <w:rsid w:val="00BD598E"/>
    <w:rsid w:val="00BD627E"/>
    <w:rsid w:val="00BE153F"/>
    <w:rsid w:val="00BE257F"/>
    <w:rsid w:val="00BE272D"/>
    <w:rsid w:val="00BE3E16"/>
    <w:rsid w:val="00BE53AE"/>
    <w:rsid w:val="00BE582C"/>
    <w:rsid w:val="00BE663C"/>
    <w:rsid w:val="00BF0349"/>
    <w:rsid w:val="00BF0B56"/>
    <w:rsid w:val="00BF150B"/>
    <w:rsid w:val="00BF2D4F"/>
    <w:rsid w:val="00BF3A51"/>
    <w:rsid w:val="00BF4B30"/>
    <w:rsid w:val="00BF5191"/>
    <w:rsid w:val="00BF654B"/>
    <w:rsid w:val="00BF6E3C"/>
    <w:rsid w:val="00BF702D"/>
    <w:rsid w:val="00BF7C0B"/>
    <w:rsid w:val="00C00FB3"/>
    <w:rsid w:val="00C01E57"/>
    <w:rsid w:val="00C02763"/>
    <w:rsid w:val="00C038DD"/>
    <w:rsid w:val="00C056DE"/>
    <w:rsid w:val="00C06182"/>
    <w:rsid w:val="00C06988"/>
    <w:rsid w:val="00C11EA6"/>
    <w:rsid w:val="00C123EE"/>
    <w:rsid w:val="00C14D39"/>
    <w:rsid w:val="00C17911"/>
    <w:rsid w:val="00C25180"/>
    <w:rsid w:val="00C256DF"/>
    <w:rsid w:val="00C267BD"/>
    <w:rsid w:val="00C3383E"/>
    <w:rsid w:val="00C33C93"/>
    <w:rsid w:val="00C35384"/>
    <w:rsid w:val="00C35EF5"/>
    <w:rsid w:val="00C366F4"/>
    <w:rsid w:val="00C4154B"/>
    <w:rsid w:val="00C4256F"/>
    <w:rsid w:val="00C4484B"/>
    <w:rsid w:val="00C45266"/>
    <w:rsid w:val="00C45ABC"/>
    <w:rsid w:val="00C47002"/>
    <w:rsid w:val="00C4762D"/>
    <w:rsid w:val="00C47DFC"/>
    <w:rsid w:val="00C50B0C"/>
    <w:rsid w:val="00C54EF0"/>
    <w:rsid w:val="00C5716F"/>
    <w:rsid w:val="00C57731"/>
    <w:rsid w:val="00C60F8B"/>
    <w:rsid w:val="00C66503"/>
    <w:rsid w:val="00C66A66"/>
    <w:rsid w:val="00C70A01"/>
    <w:rsid w:val="00C72D0B"/>
    <w:rsid w:val="00C80F2D"/>
    <w:rsid w:val="00C812A5"/>
    <w:rsid w:val="00C82EC4"/>
    <w:rsid w:val="00C83F5B"/>
    <w:rsid w:val="00C85570"/>
    <w:rsid w:val="00C863CC"/>
    <w:rsid w:val="00C904CD"/>
    <w:rsid w:val="00C909F2"/>
    <w:rsid w:val="00C92F6C"/>
    <w:rsid w:val="00C93788"/>
    <w:rsid w:val="00C96053"/>
    <w:rsid w:val="00C9624E"/>
    <w:rsid w:val="00CA0F20"/>
    <w:rsid w:val="00CA347E"/>
    <w:rsid w:val="00CA697C"/>
    <w:rsid w:val="00CA6CA0"/>
    <w:rsid w:val="00CA7023"/>
    <w:rsid w:val="00CB22CF"/>
    <w:rsid w:val="00CB2EFE"/>
    <w:rsid w:val="00CB7E06"/>
    <w:rsid w:val="00CC16A1"/>
    <w:rsid w:val="00CC22C9"/>
    <w:rsid w:val="00CC4000"/>
    <w:rsid w:val="00CC404E"/>
    <w:rsid w:val="00CC473C"/>
    <w:rsid w:val="00CD08F8"/>
    <w:rsid w:val="00CD1020"/>
    <w:rsid w:val="00CD21D6"/>
    <w:rsid w:val="00CD2A16"/>
    <w:rsid w:val="00CD2AB8"/>
    <w:rsid w:val="00CD4C38"/>
    <w:rsid w:val="00CD52B5"/>
    <w:rsid w:val="00CE1BB0"/>
    <w:rsid w:val="00CE21E2"/>
    <w:rsid w:val="00CE7C15"/>
    <w:rsid w:val="00CF00BE"/>
    <w:rsid w:val="00CF0B31"/>
    <w:rsid w:val="00CF2BED"/>
    <w:rsid w:val="00D0298D"/>
    <w:rsid w:val="00D02E38"/>
    <w:rsid w:val="00D05A43"/>
    <w:rsid w:val="00D05EE6"/>
    <w:rsid w:val="00D06B55"/>
    <w:rsid w:val="00D070B4"/>
    <w:rsid w:val="00D07AD7"/>
    <w:rsid w:val="00D07E0F"/>
    <w:rsid w:val="00D11835"/>
    <w:rsid w:val="00D119C2"/>
    <w:rsid w:val="00D123ED"/>
    <w:rsid w:val="00D13E13"/>
    <w:rsid w:val="00D13F52"/>
    <w:rsid w:val="00D14E6E"/>
    <w:rsid w:val="00D16395"/>
    <w:rsid w:val="00D16DAC"/>
    <w:rsid w:val="00D250CF"/>
    <w:rsid w:val="00D2740F"/>
    <w:rsid w:val="00D30CF1"/>
    <w:rsid w:val="00D32CF7"/>
    <w:rsid w:val="00D332E6"/>
    <w:rsid w:val="00D357B4"/>
    <w:rsid w:val="00D35E48"/>
    <w:rsid w:val="00D377F3"/>
    <w:rsid w:val="00D40246"/>
    <w:rsid w:val="00D429E7"/>
    <w:rsid w:val="00D45BA6"/>
    <w:rsid w:val="00D5069C"/>
    <w:rsid w:val="00D548B7"/>
    <w:rsid w:val="00D5672F"/>
    <w:rsid w:val="00D575A2"/>
    <w:rsid w:val="00D60A33"/>
    <w:rsid w:val="00D60C7F"/>
    <w:rsid w:val="00D61307"/>
    <w:rsid w:val="00D615B3"/>
    <w:rsid w:val="00D61B36"/>
    <w:rsid w:val="00D628FE"/>
    <w:rsid w:val="00D64201"/>
    <w:rsid w:val="00D649FD"/>
    <w:rsid w:val="00D65746"/>
    <w:rsid w:val="00D665B6"/>
    <w:rsid w:val="00D6695F"/>
    <w:rsid w:val="00D6729F"/>
    <w:rsid w:val="00D71B6E"/>
    <w:rsid w:val="00D739CD"/>
    <w:rsid w:val="00D741A0"/>
    <w:rsid w:val="00D74B47"/>
    <w:rsid w:val="00D805FE"/>
    <w:rsid w:val="00D80B05"/>
    <w:rsid w:val="00D81FBF"/>
    <w:rsid w:val="00D84E9E"/>
    <w:rsid w:val="00D84FD3"/>
    <w:rsid w:val="00D8621E"/>
    <w:rsid w:val="00D867E3"/>
    <w:rsid w:val="00D86875"/>
    <w:rsid w:val="00D8772B"/>
    <w:rsid w:val="00D87F7F"/>
    <w:rsid w:val="00D90E7F"/>
    <w:rsid w:val="00D91862"/>
    <w:rsid w:val="00D9186D"/>
    <w:rsid w:val="00D922D8"/>
    <w:rsid w:val="00D960B6"/>
    <w:rsid w:val="00DA10D8"/>
    <w:rsid w:val="00DA1D37"/>
    <w:rsid w:val="00DA5B48"/>
    <w:rsid w:val="00DA67D1"/>
    <w:rsid w:val="00DA79CD"/>
    <w:rsid w:val="00DB135C"/>
    <w:rsid w:val="00DB2590"/>
    <w:rsid w:val="00DB585D"/>
    <w:rsid w:val="00DB6C35"/>
    <w:rsid w:val="00DC0CA5"/>
    <w:rsid w:val="00DC13A4"/>
    <w:rsid w:val="00DC1B8C"/>
    <w:rsid w:val="00DC2D45"/>
    <w:rsid w:val="00DC5E21"/>
    <w:rsid w:val="00DC64DE"/>
    <w:rsid w:val="00DD0621"/>
    <w:rsid w:val="00DD0B6E"/>
    <w:rsid w:val="00DD0CCF"/>
    <w:rsid w:val="00DD183A"/>
    <w:rsid w:val="00DD22E7"/>
    <w:rsid w:val="00DD323C"/>
    <w:rsid w:val="00DD437A"/>
    <w:rsid w:val="00DD6DBB"/>
    <w:rsid w:val="00DD7F8A"/>
    <w:rsid w:val="00DE47AD"/>
    <w:rsid w:val="00DE5566"/>
    <w:rsid w:val="00DE5730"/>
    <w:rsid w:val="00DE77BA"/>
    <w:rsid w:val="00DF28C5"/>
    <w:rsid w:val="00DF2A3D"/>
    <w:rsid w:val="00DF38FD"/>
    <w:rsid w:val="00DF4B7B"/>
    <w:rsid w:val="00DF6409"/>
    <w:rsid w:val="00DF74B9"/>
    <w:rsid w:val="00DF780A"/>
    <w:rsid w:val="00E00D29"/>
    <w:rsid w:val="00E05ECC"/>
    <w:rsid w:val="00E0758F"/>
    <w:rsid w:val="00E13E88"/>
    <w:rsid w:val="00E157A5"/>
    <w:rsid w:val="00E15F99"/>
    <w:rsid w:val="00E17BAD"/>
    <w:rsid w:val="00E23760"/>
    <w:rsid w:val="00E304B3"/>
    <w:rsid w:val="00E32D4F"/>
    <w:rsid w:val="00E33450"/>
    <w:rsid w:val="00E33672"/>
    <w:rsid w:val="00E3389A"/>
    <w:rsid w:val="00E35A61"/>
    <w:rsid w:val="00E4032A"/>
    <w:rsid w:val="00E409B2"/>
    <w:rsid w:val="00E40D68"/>
    <w:rsid w:val="00E41F47"/>
    <w:rsid w:val="00E443C2"/>
    <w:rsid w:val="00E44465"/>
    <w:rsid w:val="00E44550"/>
    <w:rsid w:val="00E50678"/>
    <w:rsid w:val="00E5149A"/>
    <w:rsid w:val="00E51E3D"/>
    <w:rsid w:val="00E55195"/>
    <w:rsid w:val="00E55499"/>
    <w:rsid w:val="00E5622D"/>
    <w:rsid w:val="00E5662C"/>
    <w:rsid w:val="00E57CE6"/>
    <w:rsid w:val="00E60402"/>
    <w:rsid w:val="00E61601"/>
    <w:rsid w:val="00E62323"/>
    <w:rsid w:val="00E63A5D"/>
    <w:rsid w:val="00E66155"/>
    <w:rsid w:val="00E70107"/>
    <w:rsid w:val="00E7027E"/>
    <w:rsid w:val="00E710A7"/>
    <w:rsid w:val="00E75781"/>
    <w:rsid w:val="00E76D9A"/>
    <w:rsid w:val="00E810D8"/>
    <w:rsid w:val="00E820E8"/>
    <w:rsid w:val="00E8325F"/>
    <w:rsid w:val="00E8379C"/>
    <w:rsid w:val="00E84C92"/>
    <w:rsid w:val="00E87238"/>
    <w:rsid w:val="00E919E6"/>
    <w:rsid w:val="00E93DC9"/>
    <w:rsid w:val="00E948C8"/>
    <w:rsid w:val="00E95B7B"/>
    <w:rsid w:val="00E965EE"/>
    <w:rsid w:val="00E96E39"/>
    <w:rsid w:val="00E971E4"/>
    <w:rsid w:val="00E9786F"/>
    <w:rsid w:val="00EA1DFD"/>
    <w:rsid w:val="00EA23CA"/>
    <w:rsid w:val="00EA3E63"/>
    <w:rsid w:val="00EA46EF"/>
    <w:rsid w:val="00EA6583"/>
    <w:rsid w:val="00EA666E"/>
    <w:rsid w:val="00EB01A2"/>
    <w:rsid w:val="00EB0F2B"/>
    <w:rsid w:val="00EB1B13"/>
    <w:rsid w:val="00EB2687"/>
    <w:rsid w:val="00EB2F6E"/>
    <w:rsid w:val="00EB3477"/>
    <w:rsid w:val="00EB4AE0"/>
    <w:rsid w:val="00EB4BC4"/>
    <w:rsid w:val="00EB4E0D"/>
    <w:rsid w:val="00EB7E30"/>
    <w:rsid w:val="00EC0255"/>
    <w:rsid w:val="00EC10B4"/>
    <w:rsid w:val="00EC200A"/>
    <w:rsid w:val="00EC44D9"/>
    <w:rsid w:val="00ED20C1"/>
    <w:rsid w:val="00ED5100"/>
    <w:rsid w:val="00ED56BD"/>
    <w:rsid w:val="00ED56CB"/>
    <w:rsid w:val="00ED712F"/>
    <w:rsid w:val="00ED75D6"/>
    <w:rsid w:val="00ED7808"/>
    <w:rsid w:val="00EE0167"/>
    <w:rsid w:val="00EE4617"/>
    <w:rsid w:val="00EE5BCE"/>
    <w:rsid w:val="00EE7C7E"/>
    <w:rsid w:val="00EF07AE"/>
    <w:rsid w:val="00EF4605"/>
    <w:rsid w:val="00F00A58"/>
    <w:rsid w:val="00F00D74"/>
    <w:rsid w:val="00F01B82"/>
    <w:rsid w:val="00F03766"/>
    <w:rsid w:val="00F05828"/>
    <w:rsid w:val="00F05AAB"/>
    <w:rsid w:val="00F069A4"/>
    <w:rsid w:val="00F06B3E"/>
    <w:rsid w:val="00F078D7"/>
    <w:rsid w:val="00F10036"/>
    <w:rsid w:val="00F11B64"/>
    <w:rsid w:val="00F12070"/>
    <w:rsid w:val="00F17E8A"/>
    <w:rsid w:val="00F2081C"/>
    <w:rsid w:val="00F2295E"/>
    <w:rsid w:val="00F232A7"/>
    <w:rsid w:val="00F266DD"/>
    <w:rsid w:val="00F3151B"/>
    <w:rsid w:val="00F31BF9"/>
    <w:rsid w:val="00F32F38"/>
    <w:rsid w:val="00F37F9B"/>
    <w:rsid w:val="00F42A1A"/>
    <w:rsid w:val="00F451FF"/>
    <w:rsid w:val="00F46884"/>
    <w:rsid w:val="00F46FF0"/>
    <w:rsid w:val="00F51CAA"/>
    <w:rsid w:val="00F51CAD"/>
    <w:rsid w:val="00F546C2"/>
    <w:rsid w:val="00F54E93"/>
    <w:rsid w:val="00F554E6"/>
    <w:rsid w:val="00F56211"/>
    <w:rsid w:val="00F56833"/>
    <w:rsid w:val="00F5708F"/>
    <w:rsid w:val="00F57A3B"/>
    <w:rsid w:val="00F61BE9"/>
    <w:rsid w:val="00F61C20"/>
    <w:rsid w:val="00F62927"/>
    <w:rsid w:val="00F64E45"/>
    <w:rsid w:val="00F70B47"/>
    <w:rsid w:val="00F72700"/>
    <w:rsid w:val="00F73D31"/>
    <w:rsid w:val="00F743E3"/>
    <w:rsid w:val="00F74434"/>
    <w:rsid w:val="00F74C35"/>
    <w:rsid w:val="00F75749"/>
    <w:rsid w:val="00F75B47"/>
    <w:rsid w:val="00F809EB"/>
    <w:rsid w:val="00F81AF2"/>
    <w:rsid w:val="00F850B8"/>
    <w:rsid w:val="00F86FAC"/>
    <w:rsid w:val="00F904D1"/>
    <w:rsid w:val="00F91A19"/>
    <w:rsid w:val="00F93901"/>
    <w:rsid w:val="00F94A99"/>
    <w:rsid w:val="00F94C19"/>
    <w:rsid w:val="00F95B26"/>
    <w:rsid w:val="00FA2D4A"/>
    <w:rsid w:val="00FB00B1"/>
    <w:rsid w:val="00FB09AF"/>
    <w:rsid w:val="00FB1725"/>
    <w:rsid w:val="00FB218F"/>
    <w:rsid w:val="00FB31B3"/>
    <w:rsid w:val="00FB33A1"/>
    <w:rsid w:val="00FB52D2"/>
    <w:rsid w:val="00FB67F5"/>
    <w:rsid w:val="00FB6832"/>
    <w:rsid w:val="00FB697E"/>
    <w:rsid w:val="00FB6C1F"/>
    <w:rsid w:val="00FB71EA"/>
    <w:rsid w:val="00FC23A0"/>
    <w:rsid w:val="00FC5F6F"/>
    <w:rsid w:val="00FC676B"/>
    <w:rsid w:val="00FC76AB"/>
    <w:rsid w:val="00FD0687"/>
    <w:rsid w:val="00FE0921"/>
    <w:rsid w:val="00FE371F"/>
    <w:rsid w:val="00FE4FB2"/>
    <w:rsid w:val="00FF0354"/>
    <w:rsid w:val="00FF102E"/>
    <w:rsid w:val="00FF2117"/>
    <w:rsid w:val="00FF3B99"/>
    <w:rsid w:val="00FF5CAC"/>
    <w:rsid w:val="00FF6443"/>
    <w:rsid w:val="00FF737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5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9A4"/>
    <w:pPr>
      <w:ind w:left="720"/>
      <w:contextualSpacing/>
    </w:pPr>
  </w:style>
  <w:style w:type="paragraph" w:styleId="BalloonText">
    <w:name w:val="Balloon Text"/>
    <w:basedOn w:val="Normal"/>
    <w:link w:val="BalloonTextChar"/>
    <w:uiPriority w:val="99"/>
    <w:semiHidden/>
    <w:unhideWhenUsed/>
    <w:rsid w:val="0046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0B7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70541298">
      <w:bodyDiv w:val="1"/>
      <w:marLeft w:val="0"/>
      <w:marRight w:val="0"/>
      <w:marTop w:val="0"/>
      <w:marBottom w:val="0"/>
      <w:divBdr>
        <w:top w:val="none" w:sz="0" w:space="0" w:color="auto"/>
        <w:left w:val="none" w:sz="0" w:space="0" w:color="auto"/>
        <w:bottom w:val="none" w:sz="0" w:space="0" w:color="auto"/>
        <w:right w:val="none" w:sz="0" w:space="0" w:color="auto"/>
      </w:divBdr>
    </w:div>
    <w:div w:id="154818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jpe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TotalTime>
  <Pages>42</Pages>
  <Words>1747</Words>
  <Characters>9960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Devanshu</dc:creator>
  <cp:keywords/>
  <dc:description/>
  <cp:lastModifiedBy>Om</cp:lastModifiedBy>
  <cp:revision>15</cp:revision>
  <dcterms:created xsi:type="dcterms:W3CDTF">2016-03-20T22:00:00Z</dcterms:created>
  <dcterms:modified xsi:type="dcterms:W3CDTF">2016-03-22T00:49:00Z</dcterms:modified>
</cp:coreProperties>
</file>