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r2_score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preprocessing, metrics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gc;gc.enable()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sklearn.neural_network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MLPRegressor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RandomForestRegressor, AdaBoostRegressor, GradientBoostingRegressor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#Transforming the datasets attributes according to what has been asked in the competition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DataFrameTransform(DataFrame):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].dt.dayofweek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].dt.day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pd.to_datetime(DataFrame[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].dt.month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].dt.year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#Competition problem had asked to count perishable attribute of the dataset to be mapped to 1 and 1.25 according to what it contains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#We had to map the on promotion attribute of the training dataset to include the onpromotion attribute in the training state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'onpromotion'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'onpromotion'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#changing the NaN values to -1 so that the data is scaled, which won't create a problem or an error in the training process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 = DataFrame.fillna(-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#encoding the datasets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DataFrameLabelEncoder(DataFrame):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DataFrame.columns: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DataFrame[column].dtype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LabelEncoder = preprocessing.LabelEncoder()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DataFrame[column] = LabelEncoder.fit_transform(DataFrame[column])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#random forest regressor, so far this has been producing the best results so far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RandomForest(Train1, Train2, Target1, Target2, columns):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Random Forest'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 = RandomForestRegressor(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rf.fit(Train1[columns], Target1)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predicitng for cross-validation so that we can find out the errors produced in the training and predicting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rf.predict(Train2[columns])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finding the errors for this prediction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transactions for the test data which then again will be predicted for unit_sales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rf.predict(test[columns])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 = RandomForestRegressor(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rf.fit(Train1[columns], Target1)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second portion  of the training set for cross-valdiation purpose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rf.predict(Train2[columns])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finding the error for the same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finally predicting the unit_sales of the testing data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rf.predict(test[columns])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'RandomForest'+'MQLE'+str(Error11)+'and'+str(Error12)+'MSE'+str(Error21)+'and'+str(Error22)+'.csv'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#Deep Learning, so far this has been producting the worst results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DeepLearning(Train1, Train2, Target1, Target2, columns):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Deep Learning'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 = MLPRegressor(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'adaptive'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learning_rate_init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mlp.fit(Train1[columns], Target1)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#predicitng for cross-validation so that we can find out the errors produced in the training and predicting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mlp.predict(Train2[columns])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errors for this prediction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#predicting the transactions for the test data which then again will be predicted for unit_sales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mlp.predict(test[columns])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 = MLPRegressor(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'adaptive'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learning_rate_init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mlp.fit(Train1[columns], Target1)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#predicting the second portion  of the training set for cross-valdiation purpose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mlp.predict(Train2[columns])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 for the same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#finally predicting the unit_sales of the testing data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mlp.predict(test[columns])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'DeepLearning'+'MQLE'+str(Error11)+'and'+str(Error12)+'MSE'+str(Error21)+'and'+str(Error22)+'.csv'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#Gradient Boosting so far this has been producing good results but not as good as random forest but at the same not bad as deep learning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GradientBoosting(Train1, Train2, Target1, Target2, columns):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Gradient Boosting'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 = GradientBoostingRegressor(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'friedman_mse'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gbr.fit(Train1[columns], Target1)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#predicitng for cross-validation so that we can find out the errors produced in the training and predicting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gbr.predict(Train2[columns])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gbr.predict(test[columns])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 = GradientBoostingRegressor(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'friedman_mse'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gbr.fit(Train1[columns], Target1)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second portion  of the training set for cross-valdiation purpose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gbr.predict(Train2[columns])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 for the same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#finally predicting the unit_sales of the testing data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gbr.predict(test[columns])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'GradientBoosting'+'MQLE'+str(Error11)+'and'+str(Error12)+'MSE'+str(Error21)+'and'+str(Error22)+'.csv'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#AdaBoost so far this has been producing good results but not as good as random forest but at the same not bad as deep learning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Adaboost(Train1, Train2, Target1, Target2, columns):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AdaBoost'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 = AdaBoostRegressor(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abr.fit(Train1[columns], Target1)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#predicitng for cross-validation so that we can find out the errors produced in the training and predicting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abr.predict(Train2[columns])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abr.predict(test[columns])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 = AdaBoostRegressor(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abr.fit(Train1[columns], Target1)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second portion  of the training set for cross-valdiation purpose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abr.predict(Train2[columns])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 for the same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#finally predicting the unit_sales of the testing data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abr.predict(test[columns])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'Adaboost'+'MQLE'+str(Error11)+'and'+str(Error12)+'MSE'+str(Error21)+'and'+str(Error22)+'.csv'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#This is the mean squared log error function which takes the real value, predicted value and weights as parameters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ErrorFunction(y, pred, w):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metrics.mean_squared_log_error(y, pred,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sample_weight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=w) **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#This is the mean squared error function which takes the real value, predicted value and weights as parameters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ErrorFunction2(y, pred, w):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metrics.mean_squared_error(y, pred,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sample_weight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=w) **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#main method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Keep this as 1 for Deep Learing,2 for Random Forest, 3 for Gradient Boosting , 4  for Adaboost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RegressorId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setting the data types for different fields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DataTypes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'item_nbr'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'int32'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'int8'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'onpromotion'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Reading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TrainingSet = pd.DataFrame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ItemSet = pd.DataFrame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TestingSet = pd.DataFrame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TransactionSet = pd.DataFrame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StoreSet = pd.DataFrame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HolidaySet = pd.DataFrame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OilSet = pd.DataFrame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training dataset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TrainingSet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'../input/train.csv'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=DataTypes,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item dataset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'../input/items.csv'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testing dataset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TestingSet = 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'../input/test.csv'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=DataTypes,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transaction dataset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TransactionSet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'../input/transactions.csv'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stores dataset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StoreSet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'../input/stores.csv'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holiday dataset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HolidaySet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'../input/holidays_events.csv'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oil dataset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OilSet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'../input/oil.csv'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Processing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#limiting the amount of training data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TrainingSet[(TrainingSet[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].dt.month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&amp; (TrainingSet[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].dt.day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TrainingSet;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#storing the real values into TargetValues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TargetValues = 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#replacing the negative values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TargetValues[TargetValues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np.log1p(TargetValues)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Items and Training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ItemSet = DataFrameLabelEncoder(ItemSet)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item datasets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ItemSet,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'item_nbr'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item datasets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pd.merge(TestingSet, ItemSet,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'item_nbr'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TestingSet;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ItemSet;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Transaction and Training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transaction datasets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TransactionSet,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transaction datasets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TransactionSet,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TransactionSet;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TargetValues = 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TargetValues[TargetValues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np.log1p(TargetValues)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#Encoding the dataset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Encoding Store Dataset...'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StoreSet = DataFrameLabelEncoder(StoreSet)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Store and Training Datasets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the store dataset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StoreSet,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store dataset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StoreSet,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StoreSet;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HolidaySet = HolidaySet[HolidaySet[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'locale'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'National'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#mapping values to 0/1 on the basis of the holiday being transferred or not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HolidaySet[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HolidaySet[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Holiday and Training Datasets...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the holiday datasets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HolidaySet,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holiday dataset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HolidaySet,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HolidaySet;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Oil and Training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oil datasets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OilSet,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oil datasets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OilSet,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OilSet;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Transforming Train and Test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#transforing the dates and some more attributes of entire train dataset after merging with all datasets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DataFrameTransform(train)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#transforming the dates and some more attributes of entire test dataset after merging with all datasets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DataFrameTransform(test)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#splitting the train datasets into 2 parts i.e one of instances that have dates other that year 2016 and rest in the other part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= train[(train[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Train2 = train[(train[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train;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#storing the transaction values of each splitted part into different variables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deep learning refressor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 DeepLearning(Train1,Train2,Target1,Target2,columns)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random forest regressor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 RandomForest(Train1, Train2, Target1, Target2, columns)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gradient boosting regressor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GradientBoosting(Train1,Train2,Target1,Target2,columns)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adaboost regressor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Adaboost(Train1,Train2,Target1,Target2,columns)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'__The End__'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#program ends...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