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22" w14:textId="6C9CF871" w:rsidR="002E4AAA" w:rsidRPr="0069545C" w:rsidRDefault="004D7976" w:rsidP="004D7976">
      <w:pPr>
        <w:jc w:val="center"/>
        <w:rPr>
          <w:b/>
          <w:bCs/>
          <w:sz w:val="32"/>
          <w:szCs w:val="32"/>
          <w:u w:val="single"/>
        </w:rPr>
      </w:pPr>
      <w:r w:rsidRPr="0069545C">
        <w:rPr>
          <w:b/>
          <w:bCs/>
          <w:sz w:val="32"/>
          <w:szCs w:val="32"/>
          <w:u w:val="single"/>
        </w:rPr>
        <w:t xml:space="preserve">Project </w:t>
      </w:r>
      <w:r w:rsidR="007A70DF" w:rsidRPr="0069545C">
        <w:rPr>
          <w:b/>
          <w:bCs/>
          <w:sz w:val="32"/>
          <w:szCs w:val="32"/>
          <w:u w:val="single"/>
        </w:rPr>
        <w:t>3- Sporty Shoes</w:t>
      </w:r>
    </w:p>
    <w:p w14:paraId="3800EA0A" w14:textId="161F40BA" w:rsidR="004D7976" w:rsidRPr="00467762" w:rsidRDefault="004D7976" w:rsidP="004D797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52296E" w14:textId="77777777" w:rsidR="004D7976" w:rsidRPr="005039FB" w:rsidRDefault="004D7976" w:rsidP="004D7976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Project and developer details </w:t>
      </w:r>
    </w:p>
    <w:p w14:paraId="701F7CCA" w14:textId="1C230CD6" w:rsidR="004D7976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Project is developed by Rishabh Dixit</w:t>
      </w:r>
    </w:p>
    <w:p w14:paraId="06B8D96F" w14:textId="041A1AF0" w:rsidR="009F706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all code of project is hosted on </w:t>
      </w:r>
      <w:r w:rsidR="009F706E">
        <w:rPr>
          <w:rFonts w:ascii="Helvetica" w:eastAsia="Times New Roman" w:hAnsi="Helvetica" w:cs="Helvetica"/>
          <w:color w:val="000000" w:themeColor="text1"/>
          <w:sz w:val="21"/>
          <w:szCs w:val="21"/>
        </w:rPr>
        <w:t>GitHub: -</w:t>
      </w:r>
      <w:r w:rsidR="00E8334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</w:p>
    <w:p w14:paraId="6E90288A" w14:textId="2CEF0869" w:rsidR="007A70DF" w:rsidRDefault="00BF6842" w:rsidP="004D7976">
      <w:hyperlink r:id="rId7" w:history="1">
        <w:r w:rsidR="0069545C" w:rsidRPr="004D5291">
          <w:rPr>
            <w:rStyle w:val="Hyperlink"/>
          </w:rPr>
          <w:t>https://github.com/dixitrishabh/Phase3Project_Sporty-Shoes</w:t>
        </w:r>
      </w:hyperlink>
    </w:p>
    <w:p w14:paraId="6922700B" w14:textId="77777777" w:rsidR="0069545C" w:rsidRPr="0069545C" w:rsidRDefault="0069545C" w:rsidP="004D7976"/>
    <w:p w14:paraId="2EA6E796" w14:textId="540F26AE" w:rsidR="004C203E" w:rsidRPr="005039FB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Sprints planned and the tasks achieved in them </w:t>
      </w:r>
    </w:p>
    <w:p w14:paraId="644BBC19" w14:textId="103B0C7D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9E18FE8" w14:textId="47CB0F46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create a </w:t>
      </w:r>
      <w:proofErr w:type="spellStart"/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 and do Git Clone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5415DE80" w14:textId="3AA93CD8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Then create a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Maven 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which contains java files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in src main and jsp files in views folder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0F91BBF2" w14:textId="1B98060B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After completing all code, I have performed different test case on this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7E838616" w14:textId="105099BB" w:rsidR="004C203E" w:rsidRPr="001C6180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12D8CBEA" w14:textId="77777777" w:rsidR="007A70DF" w:rsidRPr="005039FB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Algorithms and flowcharts of the application Core concepts used in the project</w:t>
      </w:r>
    </w:p>
    <w:p w14:paraId="11ACE555" w14:textId="4091EC3E" w:rsidR="00E84599" w:rsidRDefault="00D4358B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Searching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Collections Frameworks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, MySQL Connector, JSP, HTML, CSS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 H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ibernate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="00536743" w:rsidRPr="00536743">
        <w:t xml:space="preserve"> </w:t>
      </w:r>
      <w:r w:rsidR="00536743">
        <w:t xml:space="preserve">ORM, 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Controller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="00536743" w:rsidRPr="00536743">
        <w:t xml:space="preserve"> </w:t>
      </w:r>
      <w:proofErr w:type="spellStart"/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Autowired</w:t>
      </w:r>
      <w:proofErr w:type="spellEnd"/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RequestMapping</w:t>
      </w:r>
      <w:proofErr w:type="spellEnd"/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7ED7E15D" w14:textId="7EEBC5C1" w:rsidR="00536743" w:rsidRDefault="001C6180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094E9D8D" wp14:editId="58242D54">
            <wp:extent cx="5222875" cy="3714044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780" w14:textId="387AACBA" w:rsidR="00D4358B" w:rsidRPr="00467762" w:rsidRDefault="00D4358B" w:rsidP="00D4358B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lastRenderedPageBreak/>
        <w:t>Project Details</w:t>
      </w:r>
    </w:p>
    <w:p w14:paraId="33A0736C" w14:textId="483F1F43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Maven Project select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archetype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maven-archetype-webapp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to created maven web project then fill groupID,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Artifact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ID. </w:t>
      </w:r>
    </w:p>
    <w:p w14:paraId="1F6A334F" w14:textId="77777777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63C6C98" w14:textId="77130F99" w:rsidR="00D4358B" w:rsidRPr="008D7C6A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ing </w:t>
      </w: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package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 like </w:t>
      </w:r>
    </w:p>
    <w:p w14:paraId="314A65A8" w14:textId="486561AD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74611105" wp14:editId="22F0807D">
            <wp:extent cx="3633948" cy="117404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851" cy="11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3F0" w14:textId="4E3F8D0D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11D9CC0" w14:textId="63E18CEC" w:rsidR="00D4358B" w:rsidRPr="008D7C6A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Create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 structure</w:t>
      </w:r>
    </w:p>
    <w:p w14:paraId="61B3F09F" w14:textId="1F174029" w:rsidR="00D4358B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5A05281B" wp14:editId="36845E83">
            <wp:extent cx="2412277" cy="45607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E3B6" w14:textId="5866ACB5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BF3C7A2" w14:textId="28AD5A38" w:rsidR="00E57BC0" w:rsidRDefault="009C3BE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Some </w:t>
      </w:r>
      <w:r w:rsidR="00E57BC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Important Code Snippets –</w:t>
      </w:r>
    </w:p>
    <w:p w14:paraId="08089F40" w14:textId="72F87438" w:rsidR="00241DF6" w:rsidRDefault="00241DF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08F7930" w14:textId="344C9A26" w:rsidR="00241DF6" w:rsidRPr="00241DF6" w:rsidRDefault="00241DF6" w:rsidP="00241DF6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Autowired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and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RequesMapping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ProjectController</w:t>
      </w:r>
      <w:proofErr w:type="spellEnd"/>
    </w:p>
    <w:p w14:paraId="61F2E62F" w14:textId="3E757C21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C27DCC6" w14:textId="100B4878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DDBAADF" wp14:editId="7E5C13B5">
            <wp:extent cx="5729110" cy="48203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28" cy="4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6F5" w14:textId="48957C9F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29DAB0D6" w14:textId="2D6D0A7B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0FC7F167" wp14:editId="0FC52925">
            <wp:extent cx="4099675" cy="3984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4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0BF" w14:textId="44593BBB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E5552BF" wp14:editId="2803E36A">
            <wp:extent cx="4063465" cy="3793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462" cy="3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53B3" w14:textId="304A5A78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Project Model </w:t>
      </w:r>
    </w:p>
    <w:p w14:paraId="2F7D8543" w14:textId="79D071FC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   Admin model</w:t>
      </w:r>
    </w:p>
    <w:p w14:paraId="0BFCC1D5" w14:textId="7D104FC0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4308166" wp14:editId="22179087">
            <wp:extent cx="3956993" cy="3465689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552" cy="3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683E" w14:textId="67E3A703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Model</w:t>
      </w:r>
    </w:p>
    <w:p w14:paraId="238B0A23" w14:textId="7BBA1A3D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D8DA1FA" wp14:editId="0C987E76">
            <wp:extent cx="3657600" cy="353648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886" cy="3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2EA" w14:textId="79C2B6C5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PurchaseReport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Model</w:t>
      </w:r>
    </w:p>
    <w:p w14:paraId="43F54929" w14:textId="1494EB50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42CC75E" wp14:editId="0DEB3D22">
            <wp:extent cx="4517587" cy="3217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32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B1D" w14:textId="3DEA904A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Model</w:t>
      </w:r>
    </w:p>
    <w:p w14:paraId="6AAE2FF0" w14:textId="22457E0F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F01DC84" wp14:editId="1E519B58">
            <wp:extent cx="4429619" cy="3556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279" cy="35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A33" w14:textId="22D566DA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13FC73B" w14:textId="76CAECFC" w:rsidR="003430DE" w:rsidRDefault="003430D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61F2757B" w14:textId="3AFA749C" w:rsidR="003430DE" w:rsidRDefault="003430D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>P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roject</w:t>
      </w:r>
      <w:r w:rsid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positories</w:t>
      </w:r>
    </w:p>
    <w:p w14:paraId="526F95B4" w14:textId="32E48B82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04C8C562" w14:textId="09C0BD32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Repository</w:t>
      </w:r>
    </w:p>
    <w:p w14:paraId="081DEC5B" w14:textId="4226D7A5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3C7BF2F" wp14:editId="729AE2C4">
            <wp:extent cx="4267200" cy="27892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583" cy="2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9C6C" w14:textId="13625A94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F399C15" w14:textId="4FC13BAE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Repository</w:t>
      </w:r>
    </w:p>
    <w:p w14:paraId="431B5528" w14:textId="31D20A21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FB9ED2E" wp14:editId="405FAF3A">
            <wp:extent cx="4284216" cy="269804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866" cy="2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775" w14:textId="08110921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097E932" w14:textId="2ED9CB1A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7451772A" w14:textId="7455747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D624DA8" w14:textId="0F49D7B6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EE52501" w14:textId="395AE23C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Purchase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Report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Repository</w:t>
      </w:r>
    </w:p>
    <w:p w14:paraId="0A4C1B3A" w14:textId="6EA5ECEA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A5D920A" wp14:editId="4F0EDBBF">
            <wp:extent cx="5943600" cy="1924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B408" w14:textId="6AA29FE4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7BDCEF00" w14:textId="422B5453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Repository</w:t>
      </w:r>
    </w:p>
    <w:p w14:paraId="134ECA79" w14:textId="4A81621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EEDA8F" wp14:editId="67CE3F5E">
            <wp:extent cx="4176889" cy="23994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24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40E" w14:textId="2267EAF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819282F" w14:textId="5EB0738C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Index jsp file main screen</w:t>
      </w:r>
    </w:p>
    <w:p w14:paraId="3C8B8392" w14:textId="7A748BE5" w:rsidR="00D74165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1B49C39" wp14:editId="78D9F9C4">
            <wp:extent cx="5169473" cy="197555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C1C8" w14:textId="65631ED2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Admin Table</w:t>
      </w:r>
    </w:p>
    <w:p w14:paraId="3A49B51D" w14:textId="26A2422C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54D2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98210D" wp14:editId="510DFFD7">
            <wp:extent cx="2528711" cy="2375700"/>
            <wp:effectExtent l="0" t="0" r="508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2584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A55" w14:textId="7AB1E3E2" w:rsidR="006952BC" w:rsidRPr="00F07D2A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 Report Table</w:t>
      </w:r>
    </w:p>
    <w:p w14:paraId="2C7F2366" w14:textId="16B33087" w:rsidR="00954D26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64012C9D" wp14:editId="1C196E8F">
            <wp:extent cx="4382112" cy="293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6F1" w14:textId="1580463F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5139D26" w14:textId="0C80B8D6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413FB14D" w14:textId="43819C5B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5E58308A" w14:textId="784B0408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0E6A84E" w14:textId="5BD3ACD9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29AEC0D" w14:textId="6C5EAC26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06FF308F" w14:textId="06F69014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C021699" w14:textId="77A13017" w:rsidR="006952BC" w:rsidRP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User Table</w:t>
      </w:r>
    </w:p>
    <w:p w14:paraId="6DADCCA7" w14:textId="711F056E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17D476FB" wp14:editId="4CE52A17">
            <wp:extent cx="4191585" cy="297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4299" w14:textId="7201355C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36911D2" w14:textId="52FDA5A5" w:rsidR="006952BC" w:rsidRP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Table</w:t>
      </w:r>
    </w:p>
    <w:p w14:paraId="3F88B93C" w14:textId="0AD2BF8F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520B7D75" wp14:editId="1DD8C74D">
            <wp:extent cx="3686689" cy="300079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1D3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4A84576" w14:textId="41552600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A9FB09A" w14:textId="5B4705A5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4EB074F7" w14:textId="77777777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09C6BA37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592E4FFF" w14:textId="155520B9" w:rsidR="00954D26" w:rsidRDefault="00954D26" w:rsidP="004C203E">
      <w:pPr>
        <w:rPr>
          <w:rFonts w:ascii="Helvetica" w:eastAsia="Times New Roman" w:hAnsi="Helvetica" w:cs="Helvetica"/>
          <w:color w:val="000000" w:themeColor="text1"/>
        </w:rPr>
      </w:pPr>
      <w:r w:rsidRPr="0069545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GitHub Repo link</w:t>
      </w:r>
      <w:r w:rsidRPr="0069545C">
        <w:rPr>
          <w:rFonts w:ascii="Helvetica" w:eastAsia="Times New Roman" w:hAnsi="Helvetica" w:cs="Helvetica"/>
          <w:b/>
          <w:bCs/>
          <w:color w:val="000000" w:themeColor="text1"/>
        </w:rPr>
        <w:t xml:space="preserve"> </w:t>
      </w:r>
      <w:r w:rsidR="0069545C" w:rsidRPr="0069545C">
        <w:rPr>
          <w:rFonts w:ascii="Helvetica" w:eastAsia="Times New Roman" w:hAnsi="Helvetica" w:cs="Helvetica"/>
          <w:b/>
          <w:bCs/>
          <w:color w:val="000000" w:themeColor="text1"/>
        </w:rPr>
        <w:t xml:space="preserve">   </w:t>
      </w:r>
      <w:r w:rsidR="0069545C">
        <w:rPr>
          <w:rFonts w:ascii="Helvetica" w:eastAsia="Times New Roman" w:hAnsi="Helvetica" w:cs="Helvetica"/>
          <w:color w:val="000000" w:themeColor="text1"/>
        </w:rPr>
        <w:t xml:space="preserve"> </w:t>
      </w:r>
      <w:hyperlink r:id="rId27" w:history="1">
        <w:r w:rsidR="0069545C" w:rsidRPr="004D5291">
          <w:rPr>
            <w:rStyle w:val="Hyperlink"/>
            <w:rFonts w:ascii="Helvetica" w:eastAsia="Times New Roman" w:hAnsi="Helvetica" w:cs="Helvetica"/>
          </w:rPr>
          <w:t>https://github.com/dixitrishabh/Phase3Project_Sporty-Shoes</w:t>
        </w:r>
      </w:hyperlink>
    </w:p>
    <w:p w14:paraId="27D4F79E" w14:textId="77777777" w:rsidR="0069545C" w:rsidRPr="0069545C" w:rsidRDefault="0069545C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90861FE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EC5B481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0C0FD9B" w14:textId="11A414FC" w:rsidR="00D74165" w:rsidRPr="009F706E" w:rsidRDefault="00D74165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1AB1B063" w14:textId="632AA772" w:rsidR="00F74024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</w:p>
    <w:p w14:paraId="7666BD3E" w14:textId="6D3D5F9C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which admin to maintain data of the website.</w:t>
      </w:r>
    </w:p>
    <w:p w14:paraId="6689D26A" w14:textId="0E839C0A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its password by clicking on forgot password.</w:t>
      </w:r>
    </w:p>
    <w:p w14:paraId="6A05D178" w14:textId="440B79EF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Admin can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see the product, purchase reports and users in website (track all data of the website).</w:t>
      </w:r>
    </w:p>
    <w:p w14:paraId="07518BE3" w14:textId="355C457F" w:rsidR="00AE4C05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 also.</w:t>
      </w:r>
    </w:p>
    <w:p w14:paraId="2FE2E125" w14:textId="14F7ABF0" w:rsidR="00AE4C05" w:rsidRPr="009F706E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search the user by their email id.</w:t>
      </w:r>
    </w:p>
    <w:p w14:paraId="35D35E38" w14:textId="2B65C001" w:rsidR="00285C24" w:rsidRPr="009F706E" w:rsidRDefault="00285C24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292D635F" w14:textId="77777777" w:rsidR="00285C24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20BC6F83" w14:textId="780EAAAF" w:rsidR="00AE4C05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easily.</w:t>
      </w:r>
    </w:p>
    <w:p w14:paraId="6F8DF51C" w14:textId="5E8C69B0" w:rsidR="00F740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change the password if he forgets</w:t>
      </w:r>
    </w:p>
    <w:p w14:paraId="69B6FEF6" w14:textId="1629AEED" w:rsidR="00AE4C05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track all the data </w:t>
      </w:r>
      <w:r w:rsidR="00C02774">
        <w:rPr>
          <w:rFonts w:ascii="Helvetica" w:eastAsia="Times New Roman" w:hAnsi="Helvetica" w:cs="Helvetica"/>
          <w:color w:val="000000" w:themeColor="text1"/>
          <w:sz w:val="24"/>
          <w:szCs w:val="24"/>
        </w:rPr>
        <w:t>on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the website such as see available products, users, Purchase reports.</w:t>
      </w:r>
    </w:p>
    <w:p w14:paraId="0BFEB218" w14:textId="16501099" w:rsidR="00AE4C05" w:rsidRDefault="00AE4C05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search the users by their emails. </w:t>
      </w:r>
    </w:p>
    <w:p w14:paraId="42944A5C" w14:textId="7924711D" w:rsidR="004D7976" w:rsidRPr="009F706E" w:rsidRDefault="00285C24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</w:t>
      </w:r>
      <w:r w:rsidR="00F74024"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products also.</w:t>
      </w:r>
    </w:p>
    <w:sectPr w:rsidR="004D7976" w:rsidRPr="009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126B" w14:textId="77777777" w:rsidR="00BF6842" w:rsidRDefault="00BF6842" w:rsidP="00D4358B">
      <w:pPr>
        <w:spacing w:after="0" w:line="240" w:lineRule="auto"/>
      </w:pPr>
      <w:r>
        <w:separator/>
      </w:r>
    </w:p>
  </w:endnote>
  <w:endnote w:type="continuationSeparator" w:id="0">
    <w:p w14:paraId="5CF9C28D" w14:textId="77777777" w:rsidR="00BF6842" w:rsidRDefault="00BF6842" w:rsidP="00D4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EEFC" w14:textId="77777777" w:rsidR="00BF6842" w:rsidRDefault="00BF6842" w:rsidP="00D4358B">
      <w:pPr>
        <w:spacing w:after="0" w:line="240" w:lineRule="auto"/>
      </w:pPr>
      <w:r>
        <w:separator/>
      </w:r>
    </w:p>
  </w:footnote>
  <w:footnote w:type="continuationSeparator" w:id="0">
    <w:p w14:paraId="27A56304" w14:textId="77777777" w:rsidR="00BF6842" w:rsidRDefault="00BF6842" w:rsidP="00D4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32"/>
    <w:multiLevelType w:val="multilevel"/>
    <w:tmpl w:val="3A4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6"/>
    <w:rsid w:val="00011B49"/>
    <w:rsid w:val="00022BCE"/>
    <w:rsid w:val="000C2F7A"/>
    <w:rsid w:val="00170606"/>
    <w:rsid w:val="001C6180"/>
    <w:rsid w:val="00241DF6"/>
    <w:rsid w:val="00285C24"/>
    <w:rsid w:val="002E4AAA"/>
    <w:rsid w:val="003014F6"/>
    <w:rsid w:val="003430DE"/>
    <w:rsid w:val="0036003F"/>
    <w:rsid w:val="00394276"/>
    <w:rsid w:val="003D72E8"/>
    <w:rsid w:val="00456C37"/>
    <w:rsid w:val="00467762"/>
    <w:rsid w:val="004B5E18"/>
    <w:rsid w:val="004C203E"/>
    <w:rsid w:val="004D7976"/>
    <w:rsid w:val="005039FB"/>
    <w:rsid w:val="00536743"/>
    <w:rsid w:val="00566A48"/>
    <w:rsid w:val="00626325"/>
    <w:rsid w:val="006952BC"/>
    <w:rsid w:val="0069545C"/>
    <w:rsid w:val="007A70DF"/>
    <w:rsid w:val="008C2F73"/>
    <w:rsid w:val="008D7C6A"/>
    <w:rsid w:val="008F0904"/>
    <w:rsid w:val="00954D26"/>
    <w:rsid w:val="009C3BEC"/>
    <w:rsid w:val="009E7288"/>
    <w:rsid w:val="009F706E"/>
    <w:rsid w:val="00A4135E"/>
    <w:rsid w:val="00AE4C05"/>
    <w:rsid w:val="00BB723A"/>
    <w:rsid w:val="00BF6842"/>
    <w:rsid w:val="00C02774"/>
    <w:rsid w:val="00CE5A14"/>
    <w:rsid w:val="00D02255"/>
    <w:rsid w:val="00D3112B"/>
    <w:rsid w:val="00D4358B"/>
    <w:rsid w:val="00D74165"/>
    <w:rsid w:val="00E57BC0"/>
    <w:rsid w:val="00E8334D"/>
    <w:rsid w:val="00E84599"/>
    <w:rsid w:val="00EC192F"/>
    <w:rsid w:val="00EE6CEF"/>
    <w:rsid w:val="00F07D2A"/>
    <w:rsid w:val="00F74024"/>
    <w:rsid w:val="00F86429"/>
    <w:rsid w:val="00FA1E0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32C2"/>
  <w15:chartTrackingRefBased/>
  <w15:docId w15:val="{42B9833B-3B1F-4566-AEED-95E8B2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8B"/>
  </w:style>
  <w:style w:type="paragraph" w:styleId="Footer">
    <w:name w:val="footer"/>
    <w:basedOn w:val="Normal"/>
    <w:link w:val="Foot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8B"/>
  </w:style>
  <w:style w:type="character" w:styleId="FollowedHyperlink">
    <w:name w:val="FollowedHyperlink"/>
    <w:basedOn w:val="DefaultParagraphFont"/>
    <w:uiPriority w:val="99"/>
    <w:semiHidden/>
    <w:unhideWhenUsed/>
    <w:rsid w:val="00D7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ixitrishabh/Phase3Project_Sporty-Sho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dixitrishabh/Phase3Project_Sporty-Sh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Rishabh</dc:creator>
  <cp:keywords/>
  <dc:description/>
  <cp:lastModifiedBy>Dixit, Rishabh</cp:lastModifiedBy>
  <cp:revision>11</cp:revision>
  <dcterms:created xsi:type="dcterms:W3CDTF">2022-05-09T10:56:00Z</dcterms:created>
  <dcterms:modified xsi:type="dcterms:W3CDTF">2022-05-09T19:48:00Z</dcterms:modified>
</cp:coreProperties>
</file>