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1132"/>
        <w:gridCol w:w="3909"/>
        <w:gridCol w:w="1318"/>
        <w:gridCol w:w="1556"/>
        <w:gridCol w:w="1440"/>
        <w:gridCol w:w="4320"/>
      </w:tblGrid>
      <w:tr w:rsidR="004A730C" w14:paraId="63163E82" w14:textId="72B3CA8F" w:rsidTr="00CE4E9E">
        <w:trPr>
          <w:trHeight w:val="350"/>
        </w:trPr>
        <w:tc>
          <w:tcPr>
            <w:tcW w:w="1132" w:type="dxa"/>
          </w:tcPr>
          <w:p w14:paraId="20D4D355" w14:textId="549B108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3909" w:type="dxa"/>
          </w:tcPr>
          <w:p w14:paraId="1FBC33FB" w14:textId="5958EC3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318" w:type="dxa"/>
          </w:tcPr>
          <w:p w14:paraId="15F6B570" w14:textId="77777777" w:rsidR="004A730C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14:paraId="1222DE55" w14:textId="53947445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556" w:type="dxa"/>
          </w:tcPr>
          <w:p w14:paraId="5EB8148E" w14:textId="6B040816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440" w:type="dxa"/>
          </w:tcPr>
          <w:p w14:paraId="3E68BFE1" w14:textId="1B3F9299" w:rsidR="004A730C" w:rsidRPr="009E12CE" w:rsidRDefault="00DB74F8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="00581CFF">
              <w:rPr>
                <w:b/>
                <w:bCs/>
              </w:rPr>
              <w:t>**</w:t>
            </w:r>
          </w:p>
        </w:tc>
        <w:tc>
          <w:tcPr>
            <w:tcW w:w="4320" w:type="dxa"/>
          </w:tcPr>
          <w:p w14:paraId="766ECF79" w14:textId="4ED78DD3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45712F" w14:paraId="2BB17E8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3D6C0975" w14:textId="5469354B" w:rsidR="0045712F" w:rsidRDefault="00E23AAA">
            <w:r>
              <w:t>1</w:t>
            </w:r>
          </w:p>
        </w:tc>
        <w:tc>
          <w:tcPr>
            <w:tcW w:w="3909" w:type="dxa"/>
            <w:shd w:val="clear" w:color="auto" w:fill="auto"/>
          </w:tcPr>
          <w:p w14:paraId="74B3A684" w14:textId="1605AF70" w:rsidR="0045712F" w:rsidRDefault="00E23AAA" w:rsidP="00545815">
            <w:r>
              <w:t xml:space="preserve">The </w:t>
            </w:r>
            <w:r w:rsidR="00545815">
              <w:t>application must be created</w:t>
            </w:r>
          </w:p>
        </w:tc>
        <w:tc>
          <w:tcPr>
            <w:tcW w:w="1318" w:type="dxa"/>
            <w:vMerge w:val="restart"/>
            <w:shd w:val="clear" w:color="auto" w:fill="auto"/>
          </w:tcPr>
          <w:p w14:paraId="2B080E11" w14:textId="199D0E08" w:rsidR="0045712F" w:rsidRDefault="0045712F">
            <w:r>
              <w:t>Kayla</w:t>
            </w:r>
          </w:p>
        </w:tc>
        <w:tc>
          <w:tcPr>
            <w:tcW w:w="1556" w:type="dxa"/>
            <w:shd w:val="clear" w:color="auto" w:fill="auto"/>
          </w:tcPr>
          <w:p w14:paraId="6F105C3E" w14:textId="13631331" w:rsidR="0045712F" w:rsidRDefault="00111876">
            <w:r>
              <w:t>9/26/25</w:t>
            </w:r>
          </w:p>
        </w:tc>
        <w:tc>
          <w:tcPr>
            <w:tcW w:w="1440" w:type="dxa"/>
            <w:shd w:val="clear" w:color="auto" w:fill="auto"/>
          </w:tcPr>
          <w:p w14:paraId="38E359D0" w14:textId="66CEB99B" w:rsidR="0045712F" w:rsidRDefault="00545815">
            <w:r>
              <w:t>completed</w:t>
            </w:r>
          </w:p>
        </w:tc>
        <w:tc>
          <w:tcPr>
            <w:tcW w:w="4320" w:type="dxa"/>
            <w:shd w:val="clear" w:color="auto" w:fill="auto"/>
          </w:tcPr>
          <w:p w14:paraId="61AFADF5" w14:textId="5395E79D" w:rsidR="0045712F" w:rsidRDefault="0045712F"/>
        </w:tc>
      </w:tr>
      <w:tr w:rsidR="0045712F" w14:paraId="320E2AA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5BD08F8" w14:textId="4D97DC26" w:rsidR="0045712F" w:rsidRDefault="00E23AAA" w:rsidP="0045712F">
            <w:r>
              <w:t>2</w:t>
            </w:r>
          </w:p>
        </w:tc>
        <w:tc>
          <w:tcPr>
            <w:tcW w:w="3909" w:type="dxa"/>
            <w:shd w:val="clear" w:color="auto" w:fill="auto"/>
          </w:tcPr>
          <w:p w14:paraId="200DF2FA" w14:textId="007EC8A3" w:rsidR="0045712F" w:rsidRDefault="00545815" w:rsidP="0045712F">
            <w:r>
              <w:t xml:space="preserve">Create basic </w:t>
            </w:r>
            <w:proofErr w:type="spellStart"/>
            <w:r>
              <w:t>gui</w:t>
            </w:r>
            <w:proofErr w:type="spellEnd"/>
            <w:r>
              <w:t xml:space="preserve"> and screens</w:t>
            </w:r>
          </w:p>
        </w:tc>
        <w:tc>
          <w:tcPr>
            <w:tcW w:w="1318" w:type="dxa"/>
            <w:vMerge/>
            <w:shd w:val="clear" w:color="auto" w:fill="auto"/>
          </w:tcPr>
          <w:p w14:paraId="522F3557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781E203F" w14:textId="578F5ADD" w:rsidR="0045712F" w:rsidRDefault="00111876" w:rsidP="0045712F">
            <w:r>
              <w:t>10/3/25</w:t>
            </w:r>
          </w:p>
        </w:tc>
        <w:tc>
          <w:tcPr>
            <w:tcW w:w="1440" w:type="dxa"/>
            <w:shd w:val="clear" w:color="auto" w:fill="auto"/>
          </w:tcPr>
          <w:p w14:paraId="6A986F69" w14:textId="4DA96607" w:rsidR="0045712F" w:rsidRDefault="00545815" w:rsidP="0045712F">
            <w:r>
              <w:t>In progress</w:t>
            </w:r>
          </w:p>
        </w:tc>
        <w:tc>
          <w:tcPr>
            <w:tcW w:w="4320" w:type="dxa"/>
            <w:shd w:val="clear" w:color="auto" w:fill="auto"/>
          </w:tcPr>
          <w:p w14:paraId="36C80254" w14:textId="76BC0277" w:rsidR="0045712F" w:rsidRDefault="0045712F" w:rsidP="0045712F"/>
        </w:tc>
      </w:tr>
      <w:tr w:rsidR="0045712F" w14:paraId="4D362527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03391BC1" w14:textId="4A731FCF" w:rsidR="0045712F" w:rsidRDefault="00E23AAA" w:rsidP="0045712F">
            <w:r>
              <w:t>3</w:t>
            </w:r>
          </w:p>
        </w:tc>
        <w:tc>
          <w:tcPr>
            <w:tcW w:w="3909" w:type="dxa"/>
            <w:shd w:val="clear" w:color="auto" w:fill="auto"/>
          </w:tcPr>
          <w:p w14:paraId="40EA6F90" w14:textId="67B071D5" w:rsidR="0045712F" w:rsidRDefault="00545815" w:rsidP="0045712F">
            <w:r>
              <w:t>Create the screen sections</w:t>
            </w:r>
          </w:p>
        </w:tc>
        <w:tc>
          <w:tcPr>
            <w:tcW w:w="1318" w:type="dxa"/>
            <w:vMerge/>
            <w:shd w:val="clear" w:color="auto" w:fill="auto"/>
          </w:tcPr>
          <w:p w14:paraId="7CC6C6D8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70C75403" w14:textId="3757AE4F" w:rsidR="0045712F" w:rsidRDefault="00111876" w:rsidP="0045712F">
            <w:r>
              <w:t>10/10/25</w:t>
            </w:r>
          </w:p>
        </w:tc>
        <w:tc>
          <w:tcPr>
            <w:tcW w:w="1440" w:type="dxa"/>
            <w:shd w:val="clear" w:color="auto" w:fill="auto"/>
          </w:tcPr>
          <w:p w14:paraId="4248DB35" w14:textId="629E39BE" w:rsidR="0045712F" w:rsidRDefault="0045712F" w:rsidP="0045712F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1EBE8AE4" w14:textId="44CB2981" w:rsidR="0045712F" w:rsidRDefault="00545815" w:rsidP="0045712F">
            <w:r>
              <w:t>the individual song screen</w:t>
            </w:r>
          </w:p>
          <w:p w14:paraId="71E7287C" w14:textId="77777777" w:rsidR="00545815" w:rsidRDefault="00545815" w:rsidP="0045712F">
            <w:r>
              <w:t>Loading screen</w:t>
            </w:r>
          </w:p>
          <w:p w14:paraId="29EEE78F" w14:textId="2F6CC741" w:rsidR="00545815" w:rsidRDefault="00545815" w:rsidP="0045712F">
            <w:r>
              <w:t>Song selection screen</w:t>
            </w:r>
          </w:p>
        </w:tc>
      </w:tr>
      <w:tr w:rsidR="0045712F" w14:paraId="1878102D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199381DD" w14:textId="67F98534" w:rsidR="0045712F" w:rsidRDefault="00B27D8A" w:rsidP="0045712F">
            <w:r>
              <w:t>4</w:t>
            </w:r>
          </w:p>
        </w:tc>
        <w:tc>
          <w:tcPr>
            <w:tcW w:w="3909" w:type="dxa"/>
            <w:shd w:val="clear" w:color="auto" w:fill="auto"/>
          </w:tcPr>
          <w:p w14:paraId="4AE9BE0C" w14:textId="41DD5D6B" w:rsidR="0045712F" w:rsidRDefault="00545815" w:rsidP="0045712F">
            <w:r>
              <w:t>Create buttons for at least one screen</w:t>
            </w:r>
          </w:p>
        </w:tc>
        <w:tc>
          <w:tcPr>
            <w:tcW w:w="1318" w:type="dxa"/>
            <w:vMerge/>
            <w:shd w:val="clear" w:color="auto" w:fill="auto"/>
          </w:tcPr>
          <w:p w14:paraId="042CA622" w14:textId="77777777" w:rsidR="0045712F" w:rsidRDefault="0045712F" w:rsidP="0045712F"/>
        </w:tc>
        <w:tc>
          <w:tcPr>
            <w:tcW w:w="1556" w:type="dxa"/>
            <w:shd w:val="clear" w:color="auto" w:fill="auto"/>
          </w:tcPr>
          <w:p w14:paraId="3FEE1CAD" w14:textId="3B334052" w:rsidR="0045712F" w:rsidRDefault="00111876" w:rsidP="0045712F">
            <w:r>
              <w:t>10/17/25</w:t>
            </w:r>
          </w:p>
        </w:tc>
        <w:tc>
          <w:tcPr>
            <w:tcW w:w="1440" w:type="dxa"/>
            <w:shd w:val="clear" w:color="auto" w:fill="auto"/>
          </w:tcPr>
          <w:p w14:paraId="4021EDB8" w14:textId="481876F7" w:rsidR="0045712F" w:rsidRDefault="0045712F" w:rsidP="0045712F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CCEE6C6" w14:textId="3A07F49E" w:rsidR="0045712F" w:rsidRDefault="00BE78A5" w:rsidP="0045712F">
            <w:r>
              <w:t xml:space="preserve">Start working on </w:t>
            </w:r>
            <w:proofErr w:type="spellStart"/>
            <w:r>
              <w:t>sizings</w:t>
            </w:r>
            <w:proofErr w:type="spellEnd"/>
            <w:r>
              <w:t xml:space="preserve"> as well if not done in last section</w:t>
            </w:r>
            <w:bookmarkStart w:id="0" w:name="_GoBack"/>
            <w:bookmarkEnd w:id="0"/>
          </w:p>
        </w:tc>
      </w:tr>
      <w:tr w:rsidR="00B27D8A" w14:paraId="19855836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BE265E8" w14:textId="6A780098" w:rsidR="00B27D8A" w:rsidRDefault="00B27D8A" w:rsidP="00B27D8A">
            <w:r>
              <w:t>5</w:t>
            </w:r>
          </w:p>
        </w:tc>
        <w:tc>
          <w:tcPr>
            <w:tcW w:w="3909" w:type="dxa"/>
            <w:shd w:val="clear" w:color="auto" w:fill="auto"/>
          </w:tcPr>
          <w:p w14:paraId="676C6286" w14:textId="42197EB0" w:rsidR="00545815" w:rsidRDefault="00545815" w:rsidP="00B27D8A">
            <w:r>
              <w:t>Create buttons for two screens</w:t>
            </w:r>
          </w:p>
        </w:tc>
        <w:tc>
          <w:tcPr>
            <w:tcW w:w="1318" w:type="dxa"/>
            <w:vMerge/>
            <w:shd w:val="clear" w:color="auto" w:fill="auto"/>
          </w:tcPr>
          <w:p w14:paraId="440CA897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34AC70A3" w14:textId="71E1A491" w:rsidR="00B27D8A" w:rsidRDefault="00111876" w:rsidP="00B27D8A">
            <w:r>
              <w:t>10/24/25</w:t>
            </w:r>
          </w:p>
        </w:tc>
        <w:tc>
          <w:tcPr>
            <w:tcW w:w="1440" w:type="dxa"/>
            <w:shd w:val="clear" w:color="auto" w:fill="auto"/>
          </w:tcPr>
          <w:p w14:paraId="5669F781" w14:textId="2B3CD118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A48E4FC" w14:textId="77777777" w:rsidR="00B27D8A" w:rsidRDefault="00B27D8A" w:rsidP="00B27D8A"/>
        </w:tc>
      </w:tr>
      <w:tr w:rsidR="00B27D8A" w14:paraId="554C446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4D11FF38" w14:textId="2E1C25F2" w:rsidR="00B27D8A" w:rsidRDefault="00B27D8A" w:rsidP="00B27D8A">
            <w:r>
              <w:t>6</w:t>
            </w:r>
          </w:p>
        </w:tc>
        <w:tc>
          <w:tcPr>
            <w:tcW w:w="3909" w:type="dxa"/>
            <w:shd w:val="clear" w:color="auto" w:fill="auto"/>
          </w:tcPr>
          <w:p w14:paraId="4678EB00" w14:textId="199F5637" w:rsidR="00B27D8A" w:rsidRDefault="00545815" w:rsidP="00B27D8A">
            <w:r>
              <w:t>Finish buttons for all screens</w:t>
            </w:r>
          </w:p>
        </w:tc>
        <w:tc>
          <w:tcPr>
            <w:tcW w:w="1318" w:type="dxa"/>
            <w:vMerge/>
            <w:shd w:val="clear" w:color="auto" w:fill="auto"/>
          </w:tcPr>
          <w:p w14:paraId="27DC28CE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44163D74" w14:textId="5326CA4A" w:rsidR="00B27D8A" w:rsidRDefault="00111876" w:rsidP="00B27D8A">
            <w:r>
              <w:t>11/14/25</w:t>
            </w:r>
          </w:p>
        </w:tc>
        <w:tc>
          <w:tcPr>
            <w:tcW w:w="1440" w:type="dxa"/>
            <w:shd w:val="clear" w:color="auto" w:fill="auto"/>
          </w:tcPr>
          <w:p w14:paraId="34ADD089" w14:textId="7C9E437C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4406415" w14:textId="70A9945E" w:rsidR="00B27D8A" w:rsidRDefault="00B27D8A" w:rsidP="00B27D8A"/>
        </w:tc>
      </w:tr>
      <w:tr w:rsidR="00B27D8A" w14:paraId="709753F1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7B8DF9BB" w14:textId="0DA20818" w:rsidR="00B27D8A" w:rsidRDefault="00B27D8A" w:rsidP="00B27D8A">
            <w:r>
              <w:t>7</w:t>
            </w:r>
          </w:p>
        </w:tc>
        <w:tc>
          <w:tcPr>
            <w:tcW w:w="3909" w:type="dxa"/>
            <w:shd w:val="clear" w:color="auto" w:fill="auto"/>
          </w:tcPr>
          <w:p w14:paraId="10B27DE9" w14:textId="70A2FE85" w:rsidR="00B27D8A" w:rsidRDefault="00545815" w:rsidP="00B27D8A">
            <w:r>
              <w:t>Make the buttons start functioning</w:t>
            </w:r>
          </w:p>
        </w:tc>
        <w:tc>
          <w:tcPr>
            <w:tcW w:w="1318" w:type="dxa"/>
            <w:vMerge/>
            <w:shd w:val="clear" w:color="auto" w:fill="auto"/>
          </w:tcPr>
          <w:p w14:paraId="2A951A9A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352A604F" w14:textId="41AE2261" w:rsidR="00B27D8A" w:rsidRDefault="00545815" w:rsidP="00B27D8A">
            <w:r>
              <w:t>11/28</w:t>
            </w:r>
            <w:r w:rsidR="00111876">
              <w:t>/25</w:t>
            </w:r>
          </w:p>
        </w:tc>
        <w:tc>
          <w:tcPr>
            <w:tcW w:w="1440" w:type="dxa"/>
            <w:shd w:val="clear" w:color="auto" w:fill="auto"/>
          </w:tcPr>
          <w:p w14:paraId="35BD92C9" w14:textId="61CCECB7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44B50BED" w14:textId="77777777" w:rsidR="00B27D8A" w:rsidRDefault="00B27D8A" w:rsidP="00B27D8A"/>
        </w:tc>
      </w:tr>
      <w:tr w:rsidR="00545815" w14:paraId="69BB793E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6F57C51F" w14:textId="3C14249E" w:rsidR="00545815" w:rsidRDefault="00545815" w:rsidP="00545815">
            <w:r>
              <w:t>8</w:t>
            </w:r>
          </w:p>
        </w:tc>
        <w:tc>
          <w:tcPr>
            <w:tcW w:w="3909" w:type="dxa"/>
            <w:shd w:val="clear" w:color="auto" w:fill="auto"/>
          </w:tcPr>
          <w:p w14:paraId="1532381E" w14:textId="3C113FC3" w:rsidR="00545815" w:rsidRDefault="00545815" w:rsidP="00545815">
            <w:r>
              <w:t>The basics of an app must be created. The basic setup of an android app</w:t>
            </w:r>
          </w:p>
        </w:tc>
        <w:tc>
          <w:tcPr>
            <w:tcW w:w="1318" w:type="dxa"/>
            <w:vMerge/>
            <w:shd w:val="clear" w:color="auto" w:fill="auto"/>
          </w:tcPr>
          <w:p w14:paraId="429F8222" w14:textId="77777777" w:rsidR="00545815" w:rsidRDefault="00545815" w:rsidP="00545815"/>
        </w:tc>
        <w:tc>
          <w:tcPr>
            <w:tcW w:w="1556" w:type="dxa"/>
            <w:shd w:val="clear" w:color="auto" w:fill="auto"/>
          </w:tcPr>
          <w:p w14:paraId="7C5024C5" w14:textId="78E09934" w:rsidR="00545815" w:rsidRDefault="00545815" w:rsidP="00545815">
            <w:r>
              <w:t>12/6/25</w:t>
            </w:r>
          </w:p>
        </w:tc>
        <w:tc>
          <w:tcPr>
            <w:tcW w:w="1440" w:type="dxa"/>
            <w:shd w:val="clear" w:color="auto" w:fill="auto"/>
          </w:tcPr>
          <w:p w14:paraId="190F92D7" w14:textId="1FA76A86" w:rsidR="00545815" w:rsidRDefault="00545815" w:rsidP="00545815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299F9247" w14:textId="3049C4CC" w:rsidR="00545815" w:rsidRDefault="00545815" w:rsidP="00545815"/>
        </w:tc>
      </w:tr>
      <w:tr w:rsidR="00B27D8A" w14:paraId="3E9EB15A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0062F84" w14:textId="7CF8BED5" w:rsidR="00B27D8A" w:rsidRDefault="00545815" w:rsidP="00B27D8A">
            <w:r>
              <w:t>9</w:t>
            </w:r>
          </w:p>
        </w:tc>
        <w:tc>
          <w:tcPr>
            <w:tcW w:w="3909" w:type="dxa"/>
            <w:shd w:val="clear" w:color="auto" w:fill="auto"/>
          </w:tcPr>
          <w:p w14:paraId="2859AAD4" w14:textId="1B079C7C" w:rsidR="00B27D8A" w:rsidRDefault="00B27D8A" w:rsidP="00B27D8A">
            <w:r>
              <w:t>Help button for ease of use</w:t>
            </w:r>
          </w:p>
        </w:tc>
        <w:tc>
          <w:tcPr>
            <w:tcW w:w="1318" w:type="dxa"/>
            <w:vMerge/>
            <w:shd w:val="clear" w:color="auto" w:fill="auto"/>
          </w:tcPr>
          <w:p w14:paraId="12FB529F" w14:textId="77777777" w:rsidR="00B27D8A" w:rsidRDefault="00B27D8A" w:rsidP="00B27D8A"/>
        </w:tc>
        <w:tc>
          <w:tcPr>
            <w:tcW w:w="1556" w:type="dxa"/>
            <w:shd w:val="clear" w:color="auto" w:fill="auto"/>
          </w:tcPr>
          <w:p w14:paraId="4E9D5BCD" w14:textId="70DFE217" w:rsidR="00B27D8A" w:rsidRDefault="00111876" w:rsidP="00111876">
            <w:r>
              <w:t>12/20/25</w:t>
            </w:r>
          </w:p>
        </w:tc>
        <w:tc>
          <w:tcPr>
            <w:tcW w:w="1440" w:type="dxa"/>
            <w:shd w:val="clear" w:color="auto" w:fill="auto"/>
          </w:tcPr>
          <w:p w14:paraId="152501AD" w14:textId="0FACE1BA" w:rsidR="00B27D8A" w:rsidRDefault="00B27D8A" w:rsidP="00B27D8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0F616523" w14:textId="77777777" w:rsidR="00B27D8A" w:rsidRDefault="00111876" w:rsidP="00B27D8A">
            <w:r>
              <w:t>Less important from here down to be done by the end of semester.</w:t>
            </w:r>
          </w:p>
          <w:p w14:paraId="05D7B09A" w14:textId="52731213" w:rsidR="00484A5A" w:rsidRDefault="00484A5A" w:rsidP="00B27D8A">
            <w:r w:rsidRPr="00484A5A">
              <w:t>*Can be done out of order if finished with 9 early</w:t>
            </w:r>
          </w:p>
        </w:tc>
      </w:tr>
      <w:tr w:rsidR="00484A5A" w14:paraId="178E9F44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7E5E549" w14:textId="253E34AB" w:rsidR="00484A5A" w:rsidRDefault="00484A5A" w:rsidP="00484A5A">
            <w:r>
              <w:t>10</w:t>
            </w:r>
          </w:p>
        </w:tc>
        <w:tc>
          <w:tcPr>
            <w:tcW w:w="3909" w:type="dxa"/>
            <w:shd w:val="clear" w:color="auto" w:fill="auto"/>
          </w:tcPr>
          <w:p w14:paraId="3999D67F" w14:textId="5E452048" w:rsidR="00484A5A" w:rsidRDefault="00484A5A" w:rsidP="00484A5A">
            <w:r>
              <w:t>Shift to more nonfunctional elements and focus on app design by choosing a theme for app</w:t>
            </w:r>
          </w:p>
        </w:tc>
        <w:tc>
          <w:tcPr>
            <w:tcW w:w="1318" w:type="dxa"/>
            <w:vMerge/>
            <w:shd w:val="clear" w:color="auto" w:fill="auto"/>
          </w:tcPr>
          <w:p w14:paraId="5DC689B8" w14:textId="77777777" w:rsidR="00484A5A" w:rsidRDefault="00484A5A" w:rsidP="00484A5A"/>
        </w:tc>
        <w:tc>
          <w:tcPr>
            <w:tcW w:w="1556" w:type="dxa"/>
            <w:shd w:val="clear" w:color="auto" w:fill="auto"/>
          </w:tcPr>
          <w:p w14:paraId="249E51E7" w14:textId="3A0C7C81" w:rsidR="00484A5A" w:rsidRDefault="00484A5A" w:rsidP="00484A5A">
            <w:r>
              <w:t>1/9/26</w:t>
            </w:r>
          </w:p>
        </w:tc>
        <w:tc>
          <w:tcPr>
            <w:tcW w:w="1440" w:type="dxa"/>
            <w:shd w:val="clear" w:color="auto" w:fill="auto"/>
          </w:tcPr>
          <w:p w14:paraId="5EBD6A0C" w14:textId="543FB990" w:rsidR="00484A5A" w:rsidRDefault="00484A5A" w:rsidP="00484A5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8B8E0A2" w14:textId="5706217A" w:rsidR="00484A5A" w:rsidRDefault="00484A5A" w:rsidP="00484A5A">
            <w:r>
              <w:t>*Can be done out of order if finished with 9 early</w:t>
            </w:r>
          </w:p>
        </w:tc>
      </w:tr>
      <w:tr w:rsidR="00484A5A" w14:paraId="14CCD91F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5254A88C" w14:textId="33FB20C1" w:rsidR="00484A5A" w:rsidRDefault="00484A5A" w:rsidP="00484A5A">
            <w:r>
              <w:t>11</w:t>
            </w:r>
          </w:p>
        </w:tc>
        <w:tc>
          <w:tcPr>
            <w:tcW w:w="3909" w:type="dxa"/>
            <w:shd w:val="clear" w:color="auto" w:fill="auto"/>
          </w:tcPr>
          <w:p w14:paraId="14D2F38E" w14:textId="57CF6A41" w:rsidR="00484A5A" w:rsidRDefault="00484A5A" w:rsidP="00484A5A">
            <w:r>
              <w:t>Create multiple sections for the opening of the app, the cover, how to display the music, etc.</w:t>
            </w:r>
          </w:p>
        </w:tc>
        <w:tc>
          <w:tcPr>
            <w:tcW w:w="1318" w:type="dxa"/>
            <w:vMerge/>
            <w:shd w:val="clear" w:color="auto" w:fill="auto"/>
          </w:tcPr>
          <w:p w14:paraId="7BD64940" w14:textId="77777777" w:rsidR="00484A5A" w:rsidRDefault="00484A5A" w:rsidP="00484A5A"/>
        </w:tc>
        <w:tc>
          <w:tcPr>
            <w:tcW w:w="1556" w:type="dxa"/>
            <w:shd w:val="clear" w:color="auto" w:fill="auto"/>
          </w:tcPr>
          <w:p w14:paraId="66C52511" w14:textId="4CFE2B93" w:rsidR="00484A5A" w:rsidRDefault="00484A5A" w:rsidP="00484A5A">
            <w:r>
              <w:t>1/23/26</w:t>
            </w:r>
          </w:p>
        </w:tc>
        <w:tc>
          <w:tcPr>
            <w:tcW w:w="1440" w:type="dxa"/>
            <w:shd w:val="clear" w:color="auto" w:fill="auto"/>
          </w:tcPr>
          <w:p w14:paraId="6DFEE76F" w14:textId="21FE80CD" w:rsidR="00484A5A" w:rsidRDefault="00484A5A" w:rsidP="00484A5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3093360D" w14:textId="77777777" w:rsidR="00484A5A" w:rsidRDefault="00484A5A" w:rsidP="00484A5A">
            <w:r>
              <w:t>Basically adding more screens as necessary</w:t>
            </w:r>
          </w:p>
          <w:p w14:paraId="342BF117" w14:textId="17673DDA" w:rsidR="00484A5A" w:rsidRDefault="00484A5A" w:rsidP="00484A5A">
            <w:r w:rsidRPr="00484A5A">
              <w:t>*Can be done out of order if finished with 9 early</w:t>
            </w:r>
          </w:p>
        </w:tc>
      </w:tr>
      <w:tr w:rsidR="00484A5A" w14:paraId="57646F12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46788804" w14:textId="22855713" w:rsidR="00484A5A" w:rsidRDefault="00484A5A" w:rsidP="00484A5A">
            <w:r>
              <w:t>12</w:t>
            </w:r>
          </w:p>
        </w:tc>
        <w:tc>
          <w:tcPr>
            <w:tcW w:w="3909" w:type="dxa"/>
            <w:shd w:val="clear" w:color="auto" w:fill="auto"/>
          </w:tcPr>
          <w:p w14:paraId="1906CF88" w14:textId="4A4CD477" w:rsidR="00484A5A" w:rsidRDefault="00484A5A" w:rsidP="00484A5A">
            <w:r>
              <w:t>Have a dark and light theme added</w:t>
            </w:r>
          </w:p>
        </w:tc>
        <w:tc>
          <w:tcPr>
            <w:tcW w:w="1318" w:type="dxa"/>
            <w:vMerge/>
            <w:shd w:val="clear" w:color="auto" w:fill="auto"/>
          </w:tcPr>
          <w:p w14:paraId="35545239" w14:textId="77777777" w:rsidR="00484A5A" w:rsidRDefault="00484A5A" w:rsidP="00484A5A"/>
        </w:tc>
        <w:tc>
          <w:tcPr>
            <w:tcW w:w="1556" w:type="dxa"/>
            <w:shd w:val="clear" w:color="auto" w:fill="auto"/>
          </w:tcPr>
          <w:p w14:paraId="7EE328EC" w14:textId="410C39D3" w:rsidR="00484A5A" w:rsidRDefault="00484A5A" w:rsidP="00484A5A">
            <w:r>
              <w:t>2/13/26</w:t>
            </w:r>
          </w:p>
        </w:tc>
        <w:tc>
          <w:tcPr>
            <w:tcW w:w="1440" w:type="dxa"/>
            <w:shd w:val="clear" w:color="auto" w:fill="auto"/>
          </w:tcPr>
          <w:p w14:paraId="4218005C" w14:textId="4DBF694E" w:rsidR="00484A5A" w:rsidRDefault="00484A5A" w:rsidP="00484A5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6BA5EC3A" w14:textId="5C8F19EC" w:rsidR="00484A5A" w:rsidRDefault="00484A5A" w:rsidP="00484A5A">
            <w:r>
              <w:t>*Can be done out of order if finished with 9 early</w:t>
            </w:r>
          </w:p>
        </w:tc>
      </w:tr>
      <w:tr w:rsidR="00484A5A" w14:paraId="08EB6918" w14:textId="77777777" w:rsidTr="00581CFF">
        <w:trPr>
          <w:trHeight w:val="350"/>
        </w:trPr>
        <w:tc>
          <w:tcPr>
            <w:tcW w:w="1132" w:type="dxa"/>
            <w:shd w:val="clear" w:color="auto" w:fill="auto"/>
          </w:tcPr>
          <w:p w14:paraId="2D20DAB2" w14:textId="0A9E8835" w:rsidR="00484A5A" w:rsidRDefault="00484A5A" w:rsidP="00484A5A">
            <w:r>
              <w:t>13</w:t>
            </w:r>
          </w:p>
        </w:tc>
        <w:tc>
          <w:tcPr>
            <w:tcW w:w="3909" w:type="dxa"/>
            <w:shd w:val="clear" w:color="auto" w:fill="auto"/>
          </w:tcPr>
          <w:p w14:paraId="6072B475" w14:textId="14C30BE4" w:rsidR="00484A5A" w:rsidRDefault="00484A5A" w:rsidP="00484A5A">
            <w:r>
              <w:t>Add other customization functions</w:t>
            </w:r>
          </w:p>
        </w:tc>
        <w:tc>
          <w:tcPr>
            <w:tcW w:w="1318" w:type="dxa"/>
            <w:vMerge/>
            <w:shd w:val="clear" w:color="auto" w:fill="auto"/>
          </w:tcPr>
          <w:p w14:paraId="2B81C585" w14:textId="77777777" w:rsidR="00484A5A" w:rsidRDefault="00484A5A" w:rsidP="00484A5A"/>
        </w:tc>
        <w:tc>
          <w:tcPr>
            <w:tcW w:w="1556" w:type="dxa"/>
            <w:shd w:val="clear" w:color="auto" w:fill="auto"/>
          </w:tcPr>
          <w:p w14:paraId="2C835111" w14:textId="7E22C0F4" w:rsidR="00484A5A" w:rsidRDefault="00484A5A" w:rsidP="00484A5A">
            <w:r>
              <w:t>2/27/26</w:t>
            </w:r>
          </w:p>
        </w:tc>
        <w:tc>
          <w:tcPr>
            <w:tcW w:w="1440" w:type="dxa"/>
            <w:shd w:val="clear" w:color="auto" w:fill="auto"/>
          </w:tcPr>
          <w:p w14:paraId="02D709A6" w14:textId="26136BC8" w:rsidR="00484A5A" w:rsidRDefault="00484A5A" w:rsidP="00484A5A">
            <w:r>
              <w:t>Not Started</w:t>
            </w:r>
          </w:p>
        </w:tc>
        <w:tc>
          <w:tcPr>
            <w:tcW w:w="4320" w:type="dxa"/>
            <w:shd w:val="clear" w:color="auto" w:fill="auto"/>
          </w:tcPr>
          <w:p w14:paraId="44C9B32C" w14:textId="6BCAFB14" w:rsidR="00484A5A" w:rsidRDefault="00484A5A" w:rsidP="00484A5A">
            <w:r>
              <w:t>*Can be done out of order if finished with 9 early</w:t>
            </w:r>
          </w:p>
        </w:tc>
      </w:tr>
    </w:tbl>
    <w:p w14:paraId="7E01A732" w14:textId="70E7AAE8" w:rsidR="001851E5" w:rsidRDefault="00CE4E9E">
      <w:r>
        <w:t>*ECD – Estimated Completion Date</w:t>
      </w:r>
    </w:p>
    <w:p w14:paraId="02947062" w14:textId="4EA29706" w:rsidR="00581CFF" w:rsidRDefault="00581CFF">
      <w:r>
        <w:t>**</w:t>
      </w:r>
      <w:r w:rsidR="004351F6">
        <w:t>Not Started, In Progress, or Completed</w:t>
      </w:r>
    </w:p>
    <w:sectPr w:rsidR="00581CFF" w:rsidSect="00CE4E9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45108" w14:textId="77777777" w:rsidR="00BC2242" w:rsidRDefault="00BC2242" w:rsidP="009E12CE">
      <w:pPr>
        <w:spacing w:after="0" w:line="240" w:lineRule="auto"/>
      </w:pPr>
      <w:r>
        <w:separator/>
      </w:r>
    </w:p>
  </w:endnote>
  <w:endnote w:type="continuationSeparator" w:id="0">
    <w:p w14:paraId="228ABF56" w14:textId="77777777" w:rsidR="00BC2242" w:rsidRDefault="00BC2242" w:rsidP="009E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7B9BB" w14:textId="77777777" w:rsidR="00BC2242" w:rsidRDefault="00BC2242" w:rsidP="009E12CE">
      <w:pPr>
        <w:spacing w:after="0" w:line="240" w:lineRule="auto"/>
      </w:pPr>
      <w:r>
        <w:separator/>
      </w:r>
    </w:p>
  </w:footnote>
  <w:footnote w:type="continuationSeparator" w:id="0">
    <w:p w14:paraId="4CEDFC85" w14:textId="77777777" w:rsidR="00BC2242" w:rsidRDefault="00BC2242" w:rsidP="009E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7830F" w14:textId="34E853C5" w:rsidR="009E12CE" w:rsidRPr="009E12CE" w:rsidRDefault="009E12CE" w:rsidP="009E12CE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 xml:space="preserve">Work Breakdown Structure for Project: </w:t>
    </w:r>
    <w:r w:rsidR="0045712F">
      <w:rPr>
        <w:sz w:val="28"/>
        <w:szCs w:val="28"/>
      </w:rPr>
      <w:t>Music Editor</w:t>
    </w:r>
    <w:r w:rsidR="00E23AAA">
      <w:rPr>
        <w:sz w:val="28"/>
        <w:szCs w:val="28"/>
      </w:rPr>
      <w:t xml:space="preserve"> Functionality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BA"/>
    <w:rsid w:val="00111876"/>
    <w:rsid w:val="001851E5"/>
    <w:rsid w:val="00255996"/>
    <w:rsid w:val="00267661"/>
    <w:rsid w:val="004351F6"/>
    <w:rsid w:val="0045712F"/>
    <w:rsid w:val="00484A5A"/>
    <w:rsid w:val="004A730C"/>
    <w:rsid w:val="00545815"/>
    <w:rsid w:val="00581CFF"/>
    <w:rsid w:val="006D446F"/>
    <w:rsid w:val="006F2A1D"/>
    <w:rsid w:val="0070532B"/>
    <w:rsid w:val="00773B25"/>
    <w:rsid w:val="00773BBA"/>
    <w:rsid w:val="007F2117"/>
    <w:rsid w:val="008F2F67"/>
    <w:rsid w:val="009E12CE"/>
    <w:rsid w:val="00B27D8A"/>
    <w:rsid w:val="00BC2242"/>
    <w:rsid w:val="00BE78A5"/>
    <w:rsid w:val="00C672FA"/>
    <w:rsid w:val="00CE4E9E"/>
    <w:rsid w:val="00D13320"/>
    <w:rsid w:val="00D66364"/>
    <w:rsid w:val="00D668C3"/>
    <w:rsid w:val="00DB74F8"/>
    <w:rsid w:val="00E23AAA"/>
    <w:rsid w:val="00F83433"/>
    <w:rsid w:val="00FE4A71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Owner</cp:lastModifiedBy>
  <cp:revision>4</cp:revision>
  <dcterms:created xsi:type="dcterms:W3CDTF">2025-10-01T14:56:00Z</dcterms:created>
  <dcterms:modified xsi:type="dcterms:W3CDTF">2025-10-01T15:09:00Z</dcterms:modified>
</cp:coreProperties>
</file>