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8C" w:rsidRPr="0045188C" w:rsidRDefault="0045188C" w:rsidP="00451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18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Walk-through: </w:t>
      </w:r>
      <w:proofErr w:type="spellStart"/>
      <w:r w:rsidRPr="0045188C">
        <w:rPr>
          <w:rFonts w:ascii="Times New Roman" w:eastAsia="Times New Roman" w:hAnsi="Times New Roman" w:cs="Times New Roman"/>
          <w:b/>
          <w:bCs/>
          <w:sz w:val="27"/>
          <w:szCs w:val="27"/>
        </w:rPr>
        <w:t>RectangularRoom</w:t>
      </w:r>
      <w:proofErr w:type="spellEnd"/>
    </w:p>
    <w:p w:rsidR="0045188C" w:rsidRPr="0045188C" w:rsidRDefault="0045188C" w:rsidP="00451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proofErr w:type="gram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dasdevashishdas</w:t>
        </w:r>
        <w:proofErr w:type="spellEnd"/>
        <w:proofErr w:type="gram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7 days ago 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5188C">
        <w:rPr>
          <w:rFonts w:ascii="Courier New" w:eastAsia="Times New Roman" w:hAnsi="Courier New" w:cs="Courier New"/>
          <w:sz w:val="20"/>
        </w:rPr>
        <w:t>class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RectangularRoom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(object):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__init__(self, width, height):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store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width &amp; height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Initialize a whole object usable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Dict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: {(0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,0</w:t>
      </w:r>
      <w:proofErr w:type="gramEnd"/>
      <w:r w:rsidRPr="0045188C">
        <w:rPr>
          <w:rFonts w:ascii="Courier New" w:eastAsia="Times New Roman" w:hAnsi="Courier New" w:cs="Courier New"/>
          <w:sz w:val="20"/>
        </w:rPr>
        <w:t>):False,...,(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max,max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):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Flase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}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cleanTileAtPosition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(self, pos):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pos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is a Position Object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thus,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have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pos.?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x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and pos.?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y</w:t>
      </w:r>
      <w:proofErr w:type="gramEnd"/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can be checked in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Dict</w:t>
      </w:r>
      <w:proofErr w:type="spellEnd"/>
      <w:r w:rsidRPr="0045188C">
        <w:rPr>
          <w:rFonts w:ascii="Courier New" w:eastAsia="Times New Roman" w:hAnsi="Courier New" w:cs="Courier New"/>
          <w:sz w:val="20"/>
        </w:rPr>
        <w:t xml:space="preserve"> as (pos.?</w:t>
      </w:r>
      <w:proofErr w:type="spellStart"/>
      <w:proofErr w:type="gramStart"/>
      <w:r w:rsidRPr="0045188C">
        <w:rPr>
          <w:rFonts w:ascii="Courier New" w:eastAsia="Times New Roman" w:hAnsi="Courier New" w:cs="Courier New"/>
          <w:sz w:val="20"/>
        </w:rPr>
        <w:t>x,</w:t>
      </w:r>
      <w:proofErr w:type="gramEnd"/>
      <w:r w:rsidRPr="0045188C">
        <w:rPr>
          <w:rFonts w:ascii="Courier New" w:eastAsia="Times New Roman" w:hAnsi="Courier New" w:cs="Courier New"/>
          <w:sz w:val="20"/>
        </w:rPr>
        <w:t>pos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.?x) &gt;&gt;&gt; CAUTION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isTileCleaned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(self, m, n):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Check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dict</w:t>
      </w:r>
      <w:proofErr w:type="spellEnd"/>
      <w:r w:rsidRPr="0045188C">
        <w:rPr>
          <w:rFonts w:ascii="Courier New" w:eastAsia="Times New Roman" w:hAnsi="Courier New" w:cs="Courier New"/>
          <w:sz w:val="20"/>
        </w:rPr>
        <w:t xml:space="preserve"> for value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getNumTiles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something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* something  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getNumCleanedTiles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count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for True Values in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Dict</w:t>
      </w:r>
      <w:proofErr w:type="spellEnd"/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getRandomPosition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Make sure which kind of random method to use 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return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Position(</w:t>
      </w:r>
      <w:proofErr w:type="gramEnd"/>
      <w:r w:rsidRPr="0045188C">
        <w:rPr>
          <w:rFonts w:ascii="Courier New" w:eastAsia="Times New Roman" w:hAnsi="Courier New" w:cs="Courier New"/>
          <w:sz w:val="20"/>
        </w:rPr>
        <w:t>random number, random number)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isPositionInRoom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(self, pos):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# is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Position(</w:t>
      </w:r>
      <w:proofErr w:type="gramEnd"/>
      <w:r w:rsidRPr="0045188C">
        <w:rPr>
          <w:rFonts w:ascii="Courier New" w:eastAsia="Times New Roman" w:hAnsi="Courier New" w:cs="Courier New"/>
          <w:sz w:val="20"/>
        </w:rPr>
        <w:t>?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x,?y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) in {room}</w:t>
      </w:r>
    </w:p>
    <w:p w:rsidR="0045188C" w:rsidRPr="0045188C" w:rsidRDefault="0045188C" w:rsidP="0045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188C" w:rsidRPr="0045188C" w:rsidRDefault="0045188C" w:rsidP="00451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Warning :</w:t>
      </w:r>
      <w:proofErr w:type="gramEnd"/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BEWARE OF TYPE ERROR (The invisible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one's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are the worse like 0.0 and 0)</w:t>
      </w:r>
    </w:p>
    <w:p w:rsidR="0045188C" w:rsidRPr="0045188C" w:rsidRDefault="0045188C" w:rsidP="00451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REMEMBER: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&gt; print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type(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) ... is your best friend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&gt; Position is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unchangeable,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try your best friend on the input output of this class 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&gt; use </w:t>
      </w:r>
      <w:proofErr w:type="spellStart"/>
      <w:proofErr w:type="gramStart"/>
      <w:r w:rsidRPr="0045188C">
        <w:rPr>
          <w:rFonts w:ascii="Courier New" w:eastAsia="Times New Roman" w:hAnsi="Courier New" w:cs="Courier New"/>
          <w:sz w:val="20"/>
        </w:rPr>
        <w:t>math.floor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) somewhere because 0.0 is not 0  </w:t>
      </w:r>
    </w:p>
    <w:p w:rsidR="0045188C" w:rsidRPr="0045188C" w:rsidRDefault="0045188C" w:rsidP="0045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5188C" w:rsidRPr="0045188C" w:rsidRDefault="0045188C" w:rsidP="00451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... Do tell me if this helped or you have any query? ...</w:t>
      </w:r>
    </w:p>
    <w:p w:rsidR="0045188C" w:rsidRPr="0045188C" w:rsidRDefault="0045188C" w:rsidP="00451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8C" w:rsidRPr="0045188C" w:rsidRDefault="0045188C" w:rsidP="00451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1</w:t>
      </w: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pylyp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7 days ago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Position(</w:t>
      </w:r>
      <w:proofErr w:type="gramEnd"/>
      <w:r w:rsidRPr="0045188C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x,?y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) - is object, but you use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as keys. </w:t>
      </w:r>
    </w:p>
    <w:p w:rsidR="0045188C" w:rsidRPr="0045188C" w:rsidRDefault="0045188C" w:rsidP="004518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lastRenderedPageBreak/>
        <w:t>No, it just a way to show. Position Object have two method in place of ?x and ?y. (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getY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–posted 7 days ago by </w:t>
      </w:r>
      <w:hyperlink r:id="rId7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dasdevashishdas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but you are trying search</w:t>
      </w:r>
    </w:p>
    <w:p w:rsidR="0045188C" w:rsidRPr="0045188C" w:rsidRDefault="0045188C" w:rsidP="0045188C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>is Position(?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x,?y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) in {room}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–posted 7 days ago by </w:t>
      </w:r>
      <w:hyperlink r:id="rId8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pylyp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by this post I just giving a hint what too do not the code.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Position.getX</w:t>
      </w:r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,Position.getY</w:t>
      </w:r>
      <w:proofErr w:type="spellEnd"/>
      <w:proofErr w:type="gram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) in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where you saved your values.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–posted 7 days ago by </w:t>
      </w:r>
      <w:hyperlink r:id="rId9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dasdevashishdas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88C" w:rsidRPr="0045188C" w:rsidRDefault="0045188C" w:rsidP="004518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60.75pt" o:ole="">
            <v:imagedata r:id="rId10" o:title=""/>
          </v:shape>
          <w:control r:id="rId11" w:name="DefaultOcxName2" w:shapeid="_x0000_i1047"/>
        </w:object>
      </w:r>
    </w:p>
    <w:p w:rsidR="0045188C" w:rsidRPr="0045188C" w:rsidRDefault="0045188C" w:rsidP="00451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8C" w:rsidRPr="0045188C" w:rsidRDefault="0045188C" w:rsidP="00451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dim_moon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6 days ago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I have not used dictionary, just a list and removed cleaned tiles from it. I thought it would be more memory saving, though the question of memory is not really important here. </w:t>
      </w:r>
    </w:p>
    <w:p w:rsidR="0045188C" w:rsidRPr="0045188C" w:rsidRDefault="0045188C" w:rsidP="004518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My original </w:t>
      </w:r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idea was using the list, but look</w:t>
      </w:r>
      <w:proofErr w:type="gram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at his idea,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easy to code and understand isn't it. Why do you think using list is more memory saving?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–posted 2 days ago by </w:t>
      </w:r>
      <w:hyperlink r:id="rId14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gunsmithy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How can you initialize such a dictionary??? How can you add all possible keys as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with value "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NotCleaned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>"???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–posted about 23 hours ago by </w:t>
      </w:r>
      <w:hyperlink r:id="rId15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Kaulfield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Initialize it as: </w:t>
      </w:r>
      <w:r w:rsidRPr="0045188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My.NewDict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= {} </w:t>
      </w:r>
      <w:r w:rsidRPr="0045188C">
        <w:rPr>
          <w:rFonts w:ascii="Times New Roman" w:eastAsia="Times New Roman" w:hAnsi="Times New Roman" w:cs="Times New Roman"/>
          <w:sz w:val="24"/>
          <w:szCs w:val="24"/>
        </w:rPr>
        <w:br/>
        <w:t xml:space="preserve">for each number of unit in width as W: </w:t>
      </w:r>
      <w:r w:rsidRPr="0045188C">
        <w:rPr>
          <w:rFonts w:ascii="Times New Roman" w:eastAsia="Times New Roman" w:hAnsi="Times New Roman" w:cs="Times New Roman"/>
          <w:sz w:val="24"/>
          <w:szCs w:val="24"/>
        </w:rPr>
        <w:br/>
        <w:t xml:space="preserve">for each number of unit in Height as H: </w:t>
      </w:r>
      <w:r w:rsidRPr="0045188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My.NewDict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>[(W,H)] = False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–posted about 16 hours ago by </w:t>
      </w:r>
      <w:hyperlink r:id="rId16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dasdevashishdas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88C" w:rsidRPr="0045188C" w:rsidRDefault="0045188C" w:rsidP="004518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136.5pt;height:60.75pt" o:ole="">
            <v:imagedata r:id="rId10" o:title=""/>
          </v:shape>
          <w:control r:id="rId17" w:name="DefaultOcxName3" w:shapeid="_x0000_i1046"/>
        </w:object>
      </w:r>
    </w:p>
    <w:p w:rsidR="0045188C" w:rsidRPr="0045188C" w:rsidRDefault="0045188C" w:rsidP="00451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8C" w:rsidRPr="0045188C" w:rsidRDefault="0045188C" w:rsidP="004518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</w:t>
        </w:r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SherrySmile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4 days ago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Thank you so much for posting this. It helped me a lot, especially the idea of creating a dictionary to store tile location and cleanness. </w:t>
      </w:r>
    </w:p>
    <w:p w:rsidR="0045188C" w:rsidRPr="0045188C" w:rsidRDefault="0045188C" w:rsidP="004518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88C" w:rsidRPr="0045188C" w:rsidRDefault="0045188C" w:rsidP="004518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5" type="#_x0000_t75" style="width:136.5pt;height:60.75pt" o:ole="">
            <v:imagedata r:id="rId10" o:title=""/>
          </v:shape>
          <w:control r:id="rId20" w:name="DefaultOcxName4" w:shapeid="_x0000_i1045"/>
        </w:object>
      </w:r>
    </w:p>
    <w:p w:rsidR="0045188C" w:rsidRPr="0045188C" w:rsidRDefault="0045188C" w:rsidP="00451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8C" w:rsidRPr="0045188C" w:rsidRDefault="0045188C" w:rsidP="00451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8C" w:rsidRPr="0045188C" w:rsidRDefault="0045188C" w:rsidP="004518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</w:t>
        </w:r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yoshimix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>3 days ago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I have a dictionary object defined in </w:t>
      </w:r>
      <w:proofErr w:type="spellStart"/>
      <w:r w:rsidRPr="0045188C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r w:rsidRPr="0045188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How can I call this dictionary from the </w:t>
      </w:r>
      <w:proofErr w:type="spellStart"/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cleanTileAtPosition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188C">
        <w:rPr>
          <w:rFonts w:ascii="Times New Roman" w:eastAsia="Times New Roman" w:hAnsi="Times New Roman" w:cs="Times New Roman"/>
          <w:sz w:val="24"/>
          <w:szCs w:val="24"/>
        </w:rPr>
        <w:t>) function?</w:t>
      </w:r>
    </w:p>
    <w:p w:rsidR="0045188C" w:rsidRPr="0045188C" w:rsidRDefault="0045188C" w:rsidP="004518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I hope you created the dictionary as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self.my_dict_name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. So, you can call it in any method of the same class by </w:t>
      </w:r>
      <w:proofErr w:type="spellStart"/>
      <w:r w:rsidRPr="0045188C">
        <w:rPr>
          <w:rFonts w:ascii="Times New Roman" w:eastAsia="Times New Roman" w:hAnsi="Times New Roman" w:cs="Times New Roman"/>
          <w:sz w:val="24"/>
          <w:szCs w:val="24"/>
        </w:rPr>
        <w:t>self.my_dict_name</w:t>
      </w:r>
      <w:proofErr w:type="spellEnd"/>
      <w:r w:rsidRPr="004518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188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class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something(Object):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__init__(self,...):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    ....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self.SomeDict</w:t>
      </w:r>
      <w:proofErr w:type="spellEnd"/>
      <w:r w:rsidRPr="0045188C">
        <w:rPr>
          <w:rFonts w:ascii="Courier New" w:eastAsia="Times New Roman" w:hAnsi="Courier New" w:cs="Courier New"/>
          <w:sz w:val="20"/>
        </w:rPr>
        <w:t xml:space="preserve"> = {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Key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:Value</w:t>
      </w:r>
      <w:proofErr w:type="spellEnd"/>
      <w:proofErr w:type="gramEnd"/>
      <w:r w:rsidRPr="0045188C">
        <w:rPr>
          <w:rFonts w:ascii="Courier New" w:eastAsia="Times New Roman" w:hAnsi="Courier New" w:cs="Courier New"/>
          <w:sz w:val="20"/>
        </w:rPr>
        <w:t>}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5188C">
        <w:rPr>
          <w:rFonts w:ascii="Courier New" w:eastAsia="Times New Roman" w:hAnsi="Courier New" w:cs="Courier New"/>
          <w:sz w:val="20"/>
        </w:rPr>
        <w:t>def</w:t>
      </w:r>
      <w:proofErr w:type="gramEnd"/>
      <w:r w:rsidRPr="004518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5188C">
        <w:rPr>
          <w:rFonts w:ascii="Courier New" w:eastAsia="Times New Roman" w:hAnsi="Courier New" w:cs="Courier New"/>
          <w:sz w:val="20"/>
        </w:rPr>
        <w:t>new_method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(self):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    ....</w:t>
      </w:r>
    </w:p>
    <w:p w:rsidR="0045188C" w:rsidRPr="0045188C" w:rsidRDefault="0045188C" w:rsidP="0045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45188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5188C">
        <w:rPr>
          <w:rFonts w:ascii="Courier New" w:eastAsia="Times New Roman" w:hAnsi="Courier New" w:cs="Courier New"/>
          <w:sz w:val="20"/>
        </w:rPr>
        <w:t>self.SomeDict</w:t>
      </w:r>
      <w:proofErr w:type="spellEnd"/>
      <w:r w:rsidRPr="0045188C">
        <w:rPr>
          <w:rFonts w:ascii="Courier New" w:eastAsia="Times New Roman" w:hAnsi="Courier New" w:cs="Courier New"/>
          <w:sz w:val="20"/>
        </w:rPr>
        <w:t>[</w:t>
      </w:r>
      <w:proofErr w:type="gramEnd"/>
      <w:r w:rsidRPr="0045188C">
        <w:rPr>
          <w:rFonts w:ascii="Courier New" w:eastAsia="Times New Roman" w:hAnsi="Courier New" w:cs="Courier New"/>
          <w:sz w:val="20"/>
        </w:rPr>
        <w:t>Key]</w:t>
      </w:r>
    </w:p>
    <w:p w:rsidR="0045188C" w:rsidRPr="0045188C" w:rsidRDefault="0045188C" w:rsidP="004518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–posted a day ago by </w:t>
      </w:r>
      <w:hyperlink r:id="rId23" w:history="1">
        <w:proofErr w:type="spellStart"/>
        <w:r w:rsidRPr="00451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dasdevashishdas</w:t>
        </w:r>
        <w:proofErr w:type="spellEnd"/>
      </w:hyperlink>
      <w:r w:rsidRPr="00451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188C" w:rsidRPr="0045188C" w:rsidRDefault="0045188C" w:rsidP="00451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8C" w:rsidRPr="0045188C" w:rsidRDefault="0045188C" w:rsidP="004518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188C" w:rsidRPr="0045188C" w:rsidRDefault="0045188C" w:rsidP="004A1EF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vanish/>
          <w:sz w:val="16"/>
          <w:szCs w:val="16"/>
        </w:rPr>
      </w:pPr>
      <w:r w:rsidRPr="0045188C">
        <w:rPr>
          <w:rFonts w:ascii="Times New Roman" w:eastAsia="Times New Roman" w:hAnsi="Times New Roman" w:cs="Times New Roman"/>
          <w:b/>
          <w:bCs/>
          <w:sz w:val="24"/>
          <w:szCs w:val="24"/>
        </w:rPr>
        <w:t>Post a response:</w:t>
      </w:r>
      <w:r w:rsidR="004A1EF4" w:rsidRPr="0045188C">
        <w:rPr>
          <w:rFonts w:ascii="Arial" w:eastAsia="Times New Roman" w:hAnsi="Arial" w:cs="Arial"/>
          <w:vanish/>
          <w:sz w:val="16"/>
          <w:szCs w:val="16"/>
        </w:rPr>
        <w:t xml:space="preserve"> </w:t>
      </w:r>
    </w:p>
    <w:p w:rsidR="002013AF" w:rsidRDefault="002013AF"/>
    <w:sectPr w:rsidR="002013AF" w:rsidSect="0020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516C1"/>
    <w:multiLevelType w:val="multilevel"/>
    <w:tmpl w:val="63C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88C"/>
    <w:rsid w:val="002013AF"/>
    <w:rsid w:val="0045188C"/>
    <w:rsid w:val="004A1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AF"/>
  </w:style>
  <w:style w:type="paragraph" w:styleId="Heading3">
    <w:name w:val="heading 3"/>
    <w:basedOn w:val="Normal"/>
    <w:link w:val="Heading3Char"/>
    <w:uiPriority w:val="9"/>
    <w:qFormat/>
    <w:rsid w:val="00451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1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8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188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45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88C"/>
    <w:rPr>
      <w:color w:val="0000FF"/>
      <w:u w:val="single"/>
    </w:rPr>
  </w:style>
  <w:style w:type="character" w:customStyle="1" w:styleId="timeago">
    <w:name w:val="timeago"/>
    <w:basedOn w:val="DefaultParagraphFont"/>
    <w:rsid w:val="004518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8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8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s-count-number">
    <w:name w:val="votes-count-number"/>
    <w:basedOn w:val="DefaultParagraphFont"/>
    <w:rsid w:val="004518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18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188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18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188C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4518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s/MITx/6.00x/2013_Spring/discussion/forum/users/1277344" TargetMode="External"/><Relationship Id="rId13" Type="http://schemas.openxmlformats.org/officeDocument/2006/relationships/hyperlink" Target="https://www.edx.org/courses/MITx/6.00x/2013_Spring/discussion/forum/users/1034654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https://www.edx.org/courses/MITx/6.00x/2013_Spring/discussion/forum/users/823323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control" Target="activeX/activeX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dx.org/courses/MITx/6.00x/2013_Spring/discussion/forum/users/823323" TargetMode="External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s/MITx/6.00x/2013_Spring/discussion/forum/users/1277344" TargetMode="Externa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hyperlink" Target="https://www.edx.org/courses/MITx/6.00x/2013_Spring/discussion/forum/users/823323" TargetMode="External"/><Relationship Id="rId15" Type="http://schemas.openxmlformats.org/officeDocument/2006/relationships/hyperlink" Target="https://www.edx.org/courses/MITx/6.00x/2013_Spring/discussion/forum/users/1036895" TargetMode="External"/><Relationship Id="rId23" Type="http://schemas.openxmlformats.org/officeDocument/2006/relationships/hyperlink" Target="https://www.edx.org/courses/MITx/6.00x/2013_Spring/discussion/forum/users/823323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s://www.edx.org/courses/MITx/6.00x/2013_Spring/discussion/forum/users/10009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s/MITx/6.00x/2013_Spring/discussion/forum/users/823323" TargetMode="External"/><Relationship Id="rId14" Type="http://schemas.openxmlformats.org/officeDocument/2006/relationships/hyperlink" Target="https://www.edx.org/courses/MITx/6.00x/2013_Spring/discussion/forum/users/599882" TargetMode="External"/><Relationship Id="rId22" Type="http://schemas.openxmlformats.org/officeDocument/2006/relationships/hyperlink" Target="https://www.edx.org/courses/MITx/6.00x/2013_Spring/discussion/forum/users/100060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687</Words>
  <Characters>3920</Characters>
  <Application>Microsoft Office Word</Application>
  <DocSecurity>0</DocSecurity>
  <Lines>32</Lines>
  <Paragraphs>9</Paragraphs>
  <ScaleCrop>false</ScaleCrop>
  <Company>Caltrans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Lazo</dc:creator>
  <cp:lastModifiedBy>Guillermo Lazo</cp:lastModifiedBy>
  <cp:revision>2</cp:revision>
  <dcterms:created xsi:type="dcterms:W3CDTF">2013-04-09T21:29:00Z</dcterms:created>
  <dcterms:modified xsi:type="dcterms:W3CDTF">2013-04-09T21:33:00Z</dcterms:modified>
</cp:coreProperties>
</file>