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8A9A4" w14:textId="09C83E52" w:rsidR="008E11ED" w:rsidRDefault="004B733E" w:rsidP="004B733E">
      <w:pPr>
        <w:rPr>
          <w:b/>
          <w:bCs/>
        </w:rPr>
      </w:pPr>
      <w:r w:rsidRPr="004B733E">
        <w:rPr>
          <w:b/>
          <w:bCs/>
        </w:rPr>
        <w:t xml:space="preserve">Which tasks have been completed? </w:t>
      </w:r>
    </w:p>
    <w:p w14:paraId="483BBA2B" w14:textId="7F46881B" w:rsidR="00E55F1A" w:rsidRDefault="00E55F1A" w:rsidP="00E55F1A">
      <w:r>
        <w:t xml:space="preserve">Most of the </w:t>
      </w:r>
      <w:r w:rsidR="00B220D4">
        <w:t xml:space="preserve">code has been finished. I have broken it down into two parts: basic sentiment analysis and implementation of BM25Okapi to give context. </w:t>
      </w:r>
      <w:r>
        <w:t xml:space="preserve"> </w:t>
      </w:r>
    </w:p>
    <w:p w14:paraId="5AAEFDA3" w14:textId="77777777" w:rsidR="00E55F1A" w:rsidRPr="00E55F1A" w:rsidRDefault="00E55F1A" w:rsidP="00E55F1A"/>
    <w:p w14:paraId="19CBD23A" w14:textId="694D406C" w:rsidR="004B733E" w:rsidRDefault="004B733E" w:rsidP="004B733E"/>
    <w:p w14:paraId="4077DC25" w14:textId="77777777" w:rsidR="00E55F1A" w:rsidRDefault="00E55F1A" w:rsidP="004B733E"/>
    <w:p w14:paraId="1612D8EF" w14:textId="0C629058" w:rsidR="005D6DCF" w:rsidRDefault="004B733E" w:rsidP="004B733E">
      <w:pPr>
        <w:rPr>
          <w:b/>
          <w:bCs/>
        </w:rPr>
      </w:pPr>
      <w:r w:rsidRPr="004B733E">
        <w:rPr>
          <w:b/>
          <w:bCs/>
        </w:rPr>
        <w:t xml:space="preserve">Which tasks are pending? </w:t>
      </w:r>
    </w:p>
    <w:p w14:paraId="720CF57E" w14:textId="570131E5" w:rsidR="00E55F1A" w:rsidRDefault="00E55F1A" w:rsidP="004B733E">
      <w:r>
        <w:t>The two main tasks that are pending are the demo run in video and documentation. If there is more time, perhaps more can be done to improve the overall implementation</w:t>
      </w:r>
      <w:r w:rsidR="00B220D4">
        <w:t xml:space="preserve"> / clean up of the code for efficiency. </w:t>
      </w:r>
      <w:r>
        <w:t xml:space="preserve"> </w:t>
      </w:r>
    </w:p>
    <w:p w14:paraId="34818EBA" w14:textId="3CD44F63" w:rsidR="00E55F1A" w:rsidRDefault="00E55F1A" w:rsidP="004B733E"/>
    <w:p w14:paraId="75E87A36" w14:textId="77777777" w:rsidR="00E55F1A" w:rsidRPr="00E55F1A" w:rsidRDefault="00E55F1A" w:rsidP="004B733E"/>
    <w:p w14:paraId="57547B31" w14:textId="530FEBFA" w:rsidR="004B733E" w:rsidRDefault="004B733E" w:rsidP="004B733E">
      <w:pPr>
        <w:rPr>
          <w:b/>
          <w:bCs/>
        </w:rPr>
      </w:pPr>
      <w:r w:rsidRPr="004B733E">
        <w:rPr>
          <w:b/>
          <w:bCs/>
        </w:rPr>
        <w:t xml:space="preserve">Are you facing any challenges? </w:t>
      </w:r>
    </w:p>
    <w:p w14:paraId="24DCB043" w14:textId="064544BD" w:rsidR="00E55F1A" w:rsidRDefault="00E55F1A" w:rsidP="004B733E">
      <w:r>
        <w:t xml:space="preserve">There are a few challenges that either fall into the category of text retrieval or further improvement of the algorithm. </w:t>
      </w:r>
    </w:p>
    <w:p w14:paraId="54E293D6" w14:textId="77777777" w:rsidR="00E55F1A" w:rsidRPr="00E55F1A" w:rsidRDefault="00E55F1A" w:rsidP="004B733E"/>
    <w:p w14:paraId="738A6A1F" w14:textId="59B184E9" w:rsidR="006E4840" w:rsidRPr="006E4840" w:rsidRDefault="006E4840" w:rsidP="006E4840">
      <w:pPr>
        <w:pStyle w:val="ListParagraph"/>
        <w:numPr>
          <w:ilvl w:val="0"/>
          <w:numId w:val="2"/>
        </w:numPr>
        <w:rPr>
          <w:b/>
          <w:bCs/>
        </w:rPr>
      </w:pPr>
      <w:r>
        <w:t>Specifically defining the sentiment for player in question</w:t>
      </w:r>
    </w:p>
    <w:p w14:paraId="0A44C261" w14:textId="4535B893" w:rsidR="006E4840" w:rsidRPr="00AB517C" w:rsidRDefault="006E4840" w:rsidP="006E4840">
      <w:pPr>
        <w:pStyle w:val="ListParagraph"/>
        <w:numPr>
          <w:ilvl w:val="1"/>
          <w:numId w:val="2"/>
        </w:numPr>
        <w:rPr>
          <w:b/>
          <w:bCs/>
        </w:rPr>
      </w:pPr>
      <w:r>
        <w:t>Ex. Player scored own goal, but still counting as positive sentiment</w:t>
      </w:r>
    </w:p>
    <w:p w14:paraId="1B0CC6C5" w14:textId="7F8B1917" w:rsidR="00AB517C" w:rsidRPr="00AB517C" w:rsidRDefault="00AB517C" w:rsidP="00AB517C">
      <w:pPr>
        <w:pStyle w:val="ListParagraph"/>
        <w:numPr>
          <w:ilvl w:val="2"/>
          <w:numId w:val="2"/>
        </w:numPr>
        <w:rPr>
          <w:b/>
          <w:bCs/>
        </w:rPr>
      </w:pPr>
      <w:r>
        <w:t>Solved using BM25</w:t>
      </w:r>
    </w:p>
    <w:p w14:paraId="164E73EE" w14:textId="14210320" w:rsidR="00AB517C" w:rsidRPr="00AB517C" w:rsidRDefault="00AB517C" w:rsidP="00AB517C">
      <w:pPr>
        <w:pStyle w:val="ListParagraph"/>
        <w:numPr>
          <w:ilvl w:val="0"/>
          <w:numId w:val="2"/>
        </w:numPr>
        <w:rPr>
          <w:b/>
          <w:bCs/>
        </w:rPr>
      </w:pPr>
      <w:r>
        <w:t>Different names for players or different names for the team</w:t>
      </w:r>
    </w:p>
    <w:p w14:paraId="2A68A5B4" w14:textId="092499AE" w:rsidR="00492E95" w:rsidRPr="003B3A0F" w:rsidRDefault="00492E95" w:rsidP="00492E95">
      <w:pPr>
        <w:pStyle w:val="ListParagraph"/>
        <w:numPr>
          <w:ilvl w:val="0"/>
          <w:numId w:val="2"/>
        </w:numPr>
        <w:rPr>
          <w:b/>
          <w:bCs/>
        </w:rPr>
      </w:pPr>
      <w:r>
        <w:t>Limitations in Twitter API</w:t>
      </w:r>
    </w:p>
    <w:p w14:paraId="5C285444" w14:textId="3C9C358D" w:rsidR="003B3A0F" w:rsidRPr="006E4840" w:rsidRDefault="003B3A0F" w:rsidP="003B3A0F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Count retweets or not? </w:t>
      </w:r>
    </w:p>
    <w:sectPr w:rsidR="003B3A0F" w:rsidRPr="006E4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50D33"/>
    <w:multiLevelType w:val="hybridMultilevel"/>
    <w:tmpl w:val="426A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E5E49"/>
    <w:multiLevelType w:val="hybridMultilevel"/>
    <w:tmpl w:val="AD34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86690"/>
    <w:multiLevelType w:val="hybridMultilevel"/>
    <w:tmpl w:val="08E0D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E3F1C"/>
    <w:multiLevelType w:val="hybridMultilevel"/>
    <w:tmpl w:val="BE66C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50"/>
    <w:rsid w:val="00167D90"/>
    <w:rsid w:val="003B2A66"/>
    <w:rsid w:val="003B3A0F"/>
    <w:rsid w:val="00407750"/>
    <w:rsid w:val="00492E95"/>
    <w:rsid w:val="004B733E"/>
    <w:rsid w:val="005D6DCF"/>
    <w:rsid w:val="006E4840"/>
    <w:rsid w:val="008E11ED"/>
    <w:rsid w:val="00AB517C"/>
    <w:rsid w:val="00B220D4"/>
    <w:rsid w:val="00BA5465"/>
    <w:rsid w:val="00E55F1A"/>
    <w:rsid w:val="00F0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5A60"/>
  <w15:chartTrackingRefBased/>
  <w15:docId w15:val="{D6D742B3-931A-43C4-9347-B6D892AC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Dixon</dc:creator>
  <cp:keywords/>
  <dc:description/>
  <cp:lastModifiedBy>Liang, Dixon</cp:lastModifiedBy>
  <cp:revision>10</cp:revision>
  <dcterms:created xsi:type="dcterms:W3CDTF">2020-11-22T15:25:00Z</dcterms:created>
  <dcterms:modified xsi:type="dcterms:W3CDTF">2020-11-26T21:13:00Z</dcterms:modified>
</cp:coreProperties>
</file>