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C49E8" w14:textId="77777777" w:rsidR="00850858" w:rsidRDefault="00850858" w:rsidP="00850858">
      <w:pPr>
        <w:pStyle w:val="Ttulo"/>
      </w:pPr>
      <w:r w:rsidRPr="00850858">
        <w:t>O PROBLEMA</w:t>
      </w:r>
    </w:p>
    <w:p w14:paraId="0536E2A7" w14:textId="0618FE9B" w:rsidR="00850858" w:rsidRDefault="00850858">
      <w:r w:rsidRPr="00850858">
        <w:t xml:space="preserve">Você foi contratado(a) para uma consultoria e seu trabalho envolve analisar os dados de vitivinicultura da Embrapa, os quais estão disponíveis aqui. </w:t>
      </w:r>
      <w:hyperlink r:id="rId5" w:history="1">
        <w:r w:rsidRPr="009A75AF">
          <w:rPr>
            <w:rStyle w:val="Hyperlink"/>
          </w:rPr>
          <w:t>http://vitibrasil.cnpuv.embrapa.br/index.php?opcao=opt_01</w:t>
        </w:r>
      </w:hyperlink>
    </w:p>
    <w:p w14:paraId="4670C18F" w14:textId="77777777" w:rsidR="00850858" w:rsidRDefault="00850858">
      <w:r w:rsidRPr="00850858">
        <w:t xml:space="preserve">A ideia do projeto é a criação de uma API pública de consulta nos dados do site nas respectivas abas: </w:t>
      </w:r>
    </w:p>
    <w:p w14:paraId="3D30EFE0" w14:textId="77777777" w:rsidR="00850858" w:rsidRDefault="00850858" w:rsidP="00850858">
      <w:pPr>
        <w:pStyle w:val="PargrafodaLista"/>
        <w:numPr>
          <w:ilvl w:val="0"/>
          <w:numId w:val="1"/>
        </w:numPr>
      </w:pPr>
      <w:r w:rsidRPr="00850858">
        <w:t xml:space="preserve">Produção.  </w:t>
      </w:r>
    </w:p>
    <w:p w14:paraId="5D9E1F89" w14:textId="77777777" w:rsidR="00850858" w:rsidRDefault="00850858" w:rsidP="00850858">
      <w:pPr>
        <w:pStyle w:val="PargrafodaLista"/>
        <w:numPr>
          <w:ilvl w:val="0"/>
          <w:numId w:val="1"/>
        </w:numPr>
      </w:pPr>
      <w:r w:rsidRPr="00850858">
        <w:t xml:space="preserve">Processamento.  </w:t>
      </w:r>
    </w:p>
    <w:p w14:paraId="4D42FD59" w14:textId="77777777" w:rsidR="00850858" w:rsidRDefault="00850858" w:rsidP="00850858">
      <w:pPr>
        <w:pStyle w:val="PargrafodaLista"/>
        <w:numPr>
          <w:ilvl w:val="0"/>
          <w:numId w:val="1"/>
        </w:numPr>
      </w:pPr>
      <w:r w:rsidRPr="00850858">
        <w:t xml:space="preserve">Comercialização.  </w:t>
      </w:r>
    </w:p>
    <w:p w14:paraId="37B9A2ED" w14:textId="77777777" w:rsidR="00850858" w:rsidRDefault="00850858" w:rsidP="00850858">
      <w:pPr>
        <w:pStyle w:val="PargrafodaLista"/>
        <w:numPr>
          <w:ilvl w:val="0"/>
          <w:numId w:val="1"/>
        </w:numPr>
      </w:pPr>
      <w:r w:rsidRPr="00850858">
        <w:t xml:space="preserve">Importação.  </w:t>
      </w:r>
    </w:p>
    <w:p w14:paraId="59ABCC71" w14:textId="77777777" w:rsidR="00850858" w:rsidRDefault="00850858" w:rsidP="00850858">
      <w:pPr>
        <w:pStyle w:val="PargrafodaLista"/>
        <w:numPr>
          <w:ilvl w:val="0"/>
          <w:numId w:val="1"/>
        </w:numPr>
      </w:pPr>
      <w:r w:rsidRPr="00850858">
        <w:t xml:space="preserve">Exportação. </w:t>
      </w:r>
    </w:p>
    <w:p w14:paraId="7A01DB85" w14:textId="77777777" w:rsidR="00850858" w:rsidRDefault="00850858" w:rsidP="00850858">
      <w:r w:rsidRPr="00850858">
        <w:t>A API vai servir para alimentar uma base de dados que futuramente será usada para um modelo de Machine Learning.</w:t>
      </w:r>
    </w:p>
    <w:p w14:paraId="363394AE" w14:textId="77777777" w:rsidR="00850858" w:rsidRDefault="00850858" w:rsidP="00850858">
      <w:pPr>
        <w:pStyle w:val="Ttulo1"/>
      </w:pPr>
      <w:r w:rsidRPr="00850858">
        <w:t>Seus objetivos incluem:</w:t>
      </w:r>
    </w:p>
    <w:p w14:paraId="5F8F508E" w14:textId="18124283" w:rsidR="00850858" w:rsidRDefault="00850858" w:rsidP="00850858">
      <w:pPr>
        <w:pStyle w:val="PargrafodaLista"/>
        <w:numPr>
          <w:ilvl w:val="0"/>
          <w:numId w:val="2"/>
        </w:numPr>
      </w:pPr>
      <w:r w:rsidRPr="00850858">
        <w:t xml:space="preserve">Criar uma </w:t>
      </w:r>
      <w:proofErr w:type="spellStart"/>
      <w:r w:rsidRPr="00850858">
        <w:t>Rest</w:t>
      </w:r>
      <w:proofErr w:type="spellEnd"/>
      <w:r w:rsidRPr="00850858">
        <w:t xml:space="preserve"> API em Python que faça a consulta no site da Embrapa.</w:t>
      </w:r>
    </w:p>
    <w:p w14:paraId="1C7153D2" w14:textId="77777777" w:rsidR="00850858" w:rsidRDefault="00850858" w:rsidP="00850858">
      <w:pPr>
        <w:pStyle w:val="PargrafodaLista"/>
        <w:numPr>
          <w:ilvl w:val="0"/>
          <w:numId w:val="2"/>
        </w:numPr>
      </w:pPr>
      <w:r w:rsidRPr="00850858">
        <w:t>Sua API deve estar documentada.</w:t>
      </w:r>
    </w:p>
    <w:p w14:paraId="7FD17BE0" w14:textId="77777777" w:rsidR="00850858" w:rsidRDefault="00850858" w:rsidP="00850858">
      <w:pPr>
        <w:pStyle w:val="PargrafodaLista"/>
        <w:numPr>
          <w:ilvl w:val="0"/>
          <w:numId w:val="2"/>
        </w:numPr>
      </w:pPr>
      <w:r w:rsidRPr="00850858">
        <w:t>É recomendável (não obrigatório) a escolha de um método de autenticação (JWT, por exemplo).</w:t>
      </w:r>
    </w:p>
    <w:p w14:paraId="7883A594" w14:textId="77777777" w:rsidR="00850858" w:rsidRDefault="00850858" w:rsidP="00850858">
      <w:pPr>
        <w:pStyle w:val="PargrafodaLista"/>
        <w:numPr>
          <w:ilvl w:val="0"/>
          <w:numId w:val="2"/>
        </w:numPr>
      </w:pPr>
      <w:r w:rsidRPr="00850858">
        <w:t xml:space="preserve">Criar um plano para fazer o </w:t>
      </w:r>
      <w:proofErr w:type="spellStart"/>
      <w:r w:rsidRPr="00850858">
        <w:t>deploy</w:t>
      </w:r>
      <w:proofErr w:type="spellEnd"/>
      <w:r w:rsidRPr="00850858">
        <w:t xml:space="preserve"> da API, desenhando a arquitetura do projeto desde a ingestão até a alimentação do modelo (aqui não é necessário elaborar um modelo de ML, mas é preciso que vocês escolham um cenário interessante em que a API possa ser utilizada).</w:t>
      </w:r>
    </w:p>
    <w:p w14:paraId="2638C635" w14:textId="2018F535" w:rsidR="00D659E6" w:rsidRDefault="00850858" w:rsidP="00850858">
      <w:pPr>
        <w:pStyle w:val="PargrafodaLista"/>
        <w:numPr>
          <w:ilvl w:val="0"/>
          <w:numId w:val="2"/>
        </w:numPr>
      </w:pPr>
      <w:r w:rsidRPr="00850858">
        <w:t xml:space="preserve">Fazer um MVP realizando o </w:t>
      </w:r>
      <w:proofErr w:type="spellStart"/>
      <w:r w:rsidRPr="00850858">
        <w:t>deploy</w:t>
      </w:r>
      <w:proofErr w:type="spellEnd"/>
      <w:r w:rsidRPr="00850858">
        <w:t xml:space="preserve"> com um link compartilhável e um repositório no </w:t>
      </w:r>
      <w:proofErr w:type="spellStart"/>
      <w:r w:rsidRPr="00850858">
        <w:t>github</w:t>
      </w:r>
      <w:proofErr w:type="spellEnd"/>
      <w:r w:rsidRPr="00850858">
        <w:t>.</w:t>
      </w:r>
    </w:p>
    <w:sectPr w:rsidR="00D65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E5407"/>
    <w:multiLevelType w:val="hybridMultilevel"/>
    <w:tmpl w:val="BB02D9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01582"/>
    <w:multiLevelType w:val="hybridMultilevel"/>
    <w:tmpl w:val="A29241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85504">
    <w:abstractNumId w:val="1"/>
  </w:num>
  <w:num w:numId="2" w16cid:durableId="36707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58"/>
    <w:rsid w:val="004906FB"/>
    <w:rsid w:val="00850858"/>
    <w:rsid w:val="00D6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1692C"/>
  <w15:chartTrackingRefBased/>
  <w15:docId w15:val="{4BC9752F-F7B5-4819-BFBB-3ABC37AC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0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0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0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0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0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0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0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0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0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0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0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0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08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08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08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08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08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08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0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0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0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0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0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08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08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08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0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08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08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5085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0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itibrasil.cnpuv.embrapa.br/index.php?opcao=opt_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Hideki Yamaguchi</dc:creator>
  <cp:keywords/>
  <dc:description/>
  <cp:lastModifiedBy>Adilson Hideki Yamaguchi</cp:lastModifiedBy>
  <cp:revision>1</cp:revision>
  <dcterms:created xsi:type="dcterms:W3CDTF">2024-06-14T23:39:00Z</dcterms:created>
  <dcterms:modified xsi:type="dcterms:W3CDTF">2024-06-14T23:42:00Z</dcterms:modified>
</cp:coreProperties>
</file>