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82" w:rsidRPr="001F72A8" w:rsidRDefault="00153A82">
      <w:pPr>
        <w:rPr>
          <w:b/>
        </w:rPr>
      </w:pPr>
      <w:r w:rsidRPr="001F72A8">
        <w:rPr>
          <w:b/>
        </w:rPr>
        <w:t>Overview:</w:t>
      </w:r>
    </w:p>
    <w:p w:rsidR="001C2AFE" w:rsidRDefault="00153A82" w:rsidP="00EE672D">
      <w:pPr>
        <w:ind w:left="720"/>
      </w:pPr>
      <w:r>
        <w:t>My plan is to develop a</w:t>
      </w:r>
      <w:r w:rsidR="00396400">
        <w:t xml:space="preserve"> house cleaning web application. </w:t>
      </w:r>
      <w:r w:rsidR="00725C08">
        <w:t>This would eventually branch into an application for cell phones. The goal is to break down household tasks into bite-sized pieces that are performed</w:t>
      </w:r>
      <w:r>
        <w:t xml:space="preserve"> daily</w:t>
      </w:r>
      <w:r w:rsidR="00725C08">
        <w:t xml:space="preserve"> to keep them manageable. The app would have the option of using a timer so that you spend a set amount of time on </w:t>
      </w:r>
      <w:r>
        <w:t>a given task</w:t>
      </w:r>
      <w:r w:rsidR="00725C08">
        <w:t xml:space="preserve">. There would be a master list that the user </w:t>
      </w:r>
      <w:r>
        <w:t>would be able to</w:t>
      </w:r>
      <w:r w:rsidR="00725C08">
        <w:t xml:space="preserve"> start with that could be edited to suit their needs. </w:t>
      </w:r>
      <w:r>
        <w:t>There would be an option to have three levels of task:</w:t>
      </w:r>
      <w:r w:rsidR="00725C08">
        <w:t xml:space="preserve"> regular daily chores, such as making the bed, washing the dishes, wiping off counters, etc</w:t>
      </w:r>
      <w:r w:rsidR="006C5EAF">
        <w:t>. that would cycle daily</w:t>
      </w:r>
      <w:r>
        <w:t xml:space="preserve">; </w:t>
      </w:r>
      <w:r w:rsidR="00725C08">
        <w:t>a weekday task list</w:t>
      </w:r>
      <w:r w:rsidR="006C5EAF">
        <w:t xml:space="preserve"> that would cycle weekly</w:t>
      </w:r>
      <w:r>
        <w:t xml:space="preserve">; </w:t>
      </w:r>
      <w:r w:rsidR="006C5EAF">
        <w:t>a main task of the day that would cycle monthly</w:t>
      </w:r>
      <w:r>
        <w:t xml:space="preserve">; finally a </w:t>
      </w:r>
      <w:r>
        <w:t>seasonal chore</w:t>
      </w:r>
      <w:r>
        <w:t xml:space="preserve"> that would be completed once a month, once every other month, or once every three months</w:t>
      </w:r>
      <w:r w:rsidR="006C5EAF">
        <w:t>.</w:t>
      </w:r>
      <w:r>
        <w:t xml:space="preserve"> The user can use one or </w:t>
      </w:r>
      <w:proofErr w:type="gramStart"/>
      <w:r>
        <w:t>all of</w:t>
      </w:r>
      <w:proofErr w:type="gramEnd"/>
      <w:r>
        <w:t xml:space="preserve"> these lists.</w:t>
      </w:r>
      <w:r w:rsidR="006C5EAF">
        <w:t xml:space="preserve"> </w:t>
      </w:r>
    </w:p>
    <w:p w:rsidR="001C2AFE" w:rsidRPr="001F72A8" w:rsidRDefault="001C2AFE">
      <w:pPr>
        <w:rPr>
          <w:b/>
        </w:rPr>
      </w:pPr>
      <w:r w:rsidRPr="001F72A8">
        <w:rPr>
          <w:b/>
        </w:rPr>
        <w:t>Features:</w:t>
      </w:r>
    </w:p>
    <w:p w:rsidR="001C2AFE" w:rsidRDefault="001C2AFE" w:rsidP="00EE672D">
      <w:pPr>
        <w:ind w:left="720"/>
      </w:pPr>
      <w:r>
        <w:t>User Login – each user will be able to create an account for their own cleaning list.</w:t>
      </w:r>
    </w:p>
    <w:p w:rsidR="001C2AFE" w:rsidRDefault="001C2AFE" w:rsidP="00EE672D">
      <w:pPr>
        <w:ind w:left="720"/>
      </w:pPr>
      <w:r>
        <w:t xml:space="preserve">Add/Edit/Remove Tasks – navigate to a ‘Edit Tasks’ page where user can select from drop downs or a custom input for adding new tasks or editing current ones. </w:t>
      </w:r>
    </w:p>
    <w:p w:rsidR="001C2AFE" w:rsidRDefault="001C2AFE" w:rsidP="00EE672D">
      <w:pPr>
        <w:ind w:left="720"/>
      </w:pPr>
      <w:r>
        <w:t>Add Notes – user will be able to add notes to a task.</w:t>
      </w:r>
    </w:p>
    <w:p w:rsidR="001C2AFE" w:rsidRDefault="001C2AFE" w:rsidP="00EE672D">
      <w:pPr>
        <w:ind w:left="720"/>
      </w:pPr>
      <w:r>
        <w:t>Tasks of the Day –</w:t>
      </w:r>
      <w:r w:rsidR="005D55C0">
        <w:t xml:space="preserve"> the </w:t>
      </w:r>
      <w:r>
        <w:t xml:space="preserve">tasks of the day will be displayed prominently </w:t>
      </w:r>
      <w:r w:rsidR="005D55C0">
        <w:t xml:space="preserve">at the top of the page </w:t>
      </w:r>
      <w:r>
        <w:t xml:space="preserve">and </w:t>
      </w:r>
      <w:r w:rsidR="005D55C0">
        <w:t xml:space="preserve">the </w:t>
      </w:r>
      <w:r w:rsidR="00153A82">
        <w:t>user will be able to mark the</w:t>
      </w:r>
      <w:r w:rsidR="005D55C0">
        <w:t>se</w:t>
      </w:r>
      <w:r w:rsidR="00153A82">
        <w:t xml:space="preserve"> tasks as completed. </w:t>
      </w:r>
    </w:p>
    <w:p w:rsidR="00153A82" w:rsidRDefault="00153A82" w:rsidP="00EE672D">
      <w:pPr>
        <w:ind w:left="720"/>
      </w:pPr>
      <w:r>
        <w:t xml:space="preserve">Timer – there will be a timer that user can start </w:t>
      </w:r>
      <w:proofErr w:type="gramStart"/>
      <w:r>
        <w:t>in order to</w:t>
      </w:r>
      <w:proofErr w:type="gramEnd"/>
      <w:r>
        <w:t xml:space="preserve"> keep on task for a certain amount of time. After timer is done, task will be marked completed. </w:t>
      </w:r>
    </w:p>
    <w:p w:rsidR="00153A82" w:rsidRDefault="00153A82" w:rsidP="00EE672D">
      <w:pPr>
        <w:ind w:left="720"/>
      </w:pPr>
      <w:r>
        <w:t xml:space="preserve">1 required list with 3 additional options – the daily, weekly, monthly, and seasonal lists can run concurrently or separately. </w:t>
      </w:r>
      <w:r w:rsidR="005D55C0">
        <w:t xml:space="preserve"> </w:t>
      </w:r>
    </w:p>
    <w:p w:rsidR="00153A82" w:rsidRPr="001F72A8" w:rsidRDefault="00153A82">
      <w:pPr>
        <w:rPr>
          <w:b/>
        </w:rPr>
      </w:pPr>
      <w:r w:rsidRPr="001F72A8">
        <w:rPr>
          <w:b/>
        </w:rPr>
        <w:t>Technology:</w:t>
      </w:r>
    </w:p>
    <w:p w:rsidR="00153A82" w:rsidRDefault="00153A82" w:rsidP="00EE672D">
      <w:pPr>
        <w:ind w:left="720"/>
      </w:pPr>
      <w:r>
        <w:t>Java</w:t>
      </w:r>
    </w:p>
    <w:p w:rsidR="00EE672D" w:rsidRDefault="00EE672D" w:rsidP="00EE672D">
      <w:pPr>
        <w:ind w:left="720"/>
      </w:pPr>
      <w:r>
        <w:t>Spring Boot</w:t>
      </w:r>
    </w:p>
    <w:p w:rsidR="00F95344" w:rsidRDefault="00F95344" w:rsidP="00EE672D">
      <w:pPr>
        <w:ind w:left="720"/>
      </w:pPr>
      <w:r>
        <w:t>MySQL</w:t>
      </w:r>
    </w:p>
    <w:p w:rsidR="00F95344" w:rsidRDefault="00F95344" w:rsidP="00EE672D">
      <w:pPr>
        <w:ind w:left="720"/>
      </w:pPr>
      <w:proofErr w:type="spellStart"/>
      <w:r>
        <w:t>SQLAlchemy</w:t>
      </w:r>
      <w:proofErr w:type="spellEnd"/>
    </w:p>
    <w:p w:rsidR="00F95344" w:rsidRDefault="00F95344" w:rsidP="00EE672D">
      <w:pPr>
        <w:ind w:left="720"/>
      </w:pPr>
      <w:proofErr w:type="spellStart"/>
      <w:r>
        <w:t>Thymeleaf</w:t>
      </w:r>
      <w:proofErr w:type="spellEnd"/>
    </w:p>
    <w:p w:rsidR="001F72A8" w:rsidRDefault="001F72A8" w:rsidP="00EE672D">
      <w:pPr>
        <w:ind w:left="720"/>
      </w:pPr>
      <w:r>
        <w:t>Bootstrap</w:t>
      </w:r>
    </w:p>
    <w:p w:rsidR="001F72A8" w:rsidRPr="001F72A8" w:rsidRDefault="001F72A8">
      <w:pPr>
        <w:rPr>
          <w:b/>
        </w:rPr>
      </w:pPr>
      <w:r w:rsidRPr="001F72A8">
        <w:rPr>
          <w:b/>
        </w:rPr>
        <w:t>New Technology:</w:t>
      </w:r>
    </w:p>
    <w:p w:rsidR="00EE672D" w:rsidRDefault="008C5B8D" w:rsidP="001F72A8">
      <w:pPr>
        <w:ind w:left="720"/>
      </w:pPr>
      <w:r>
        <w:t xml:space="preserve">For this project, I will </w:t>
      </w:r>
      <w:r w:rsidR="004C5E18">
        <w:t>to learn how to build a stop watch</w:t>
      </w:r>
      <w:r w:rsidR="001F72A8">
        <w:t xml:space="preserve"> which will likely use JavaScript. I will need to figure out how to build a view that can accommodate the different lists that the user has chosen to use</w:t>
      </w:r>
      <w:bookmarkStart w:id="0" w:name="_GoBack"/>
      <w:bookmarkEnd w:id="0"/>
      <w:r w:rsidR="001F72A8">
        <w:t xml:space="preserve">. </w:t>
      </w:r>
    </w:p>
    <w:p w:rsidR="001F72A8" w:rsidRPr="001F72A8" w:rsidRDefault="001F72A8">
      <w:pPr>
        <w:rPr>
          <w:b/>
        </w:rPr>
      </w:pPr>
      <w:r w:rsidRPr="001F72A8">
        <w:rPr>
          <w:b/>
        </w:rPr>
        <w:t>Project Tracker:</w:t>
      </w:r>
    </w:p>
    <w:p w:rsidR="001F72A8" w:rsidRDefault="001F72A8" w:rsidP="001F72A8">
      <w:pPr>
        <w:ind w:left="720"/>
      </w:pPr>
      <w:r>
        <w:t>Pivotal</w:t>
      </w:r>
    </w:p>
    <w:sectPr w:rsidR="001F72A8" w:rsidSect="001F72A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0"/>
    <w:rsid w:val="00071D4A"/>
    <w:rsid w:val="00077400"/>
    <w:rsid w:val="00153A82"/>
    <w:rsid w:val="001C2AFE"/>
    <w:rsid w:val="001F72A8"/>
    <w:rsid w:val="00396400"/>
    <w:rsid w:val="004C5E18"/>
    <w:rsid w:val="005D2FDC"/>
    <w:rsid w:val="005D55C0"/>
    <w:rsid w:val="006C5EAF"/>
    <w:rsid w:val="00725C08"/>
    <w:rsid w:val="008A5CF5"/>
    <w:rsid w:val="008C5B8D"/>
    <w:rsid w:val="009B177F"/>
    <w:rsid w:val="00EE672D"/>
    <w:rsid w:val="00F9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BADA"/>
  <w15:chartTrackingRefBased/>
  <w15:docId w15:val="{BCF3B12B-E72E-47D4-8030-D5A51B5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Dixon</dc:creator>
  <cp:keywords/>
  <dc:description/>
  <cp:lastModifiedBy>Chad Dixon</cp:lastModifiedBy>
  <cp:revision>2</cp:revision>
  <dcterms:created xsi:type="dcterms:W3CDTF">2019-02-23T03:19:00Z</dcterms:created>
  <dcterms:modified xsi:type="dcterms:W3CDTF">2019-02-25T22:45:00Z</dcterms:modified>
</cp:coreProperties>
</file>