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43EC6" w14:textId="2B333E32" w:rsidR="009203E1" w:rsidRPr="00357D30" w:rsidRDefault="009203E1" w:rsidP="009203E1">
      <w:pPr>
        <w:pStyle w:val="Heading1"/>
        <w:rPr>
          <w:strike/>
        </w:rPr>
      </w:pPr>
      <w:r w:rsidRPr="00357D30">
        <w:rPr>
          <w:strike/>
        </w:rPr>
        <w:t>Windows Service</w:t>
      </w:r>
      <w:r w:rsidR="00AA4EDD">
        <w:rPr>
          <w:strike/>
        </w:rPr>
        <w:t xml:space="preserve">  </w:t>
      </w:r>
    </w:p>
    <w:p w14:paraId="0DB602A3" w14:textId="588EE641" w:rsidR="00167A05" w:rsidRPr="00357D30" w:rsidRDefault="00C052D2">
      <w:pPr>
        <w:rPr>
          <w:strike/>
        </w:rPr>
      </w:pPr>
      <w:r w:rsidRPr="00357D30">
        <w:rPr>
          <w:strike/>
        </w:rPr>
        <w:t>To install service on GLA computers you need to use the admin account</w:t>
      </w:r>
    </w:p>
    <w:p w14:paraId="7DEF2CBD" w14:textId="38B708B7" w:rsidR="00C052D2" w:rsidRDefault="00C052D2">
      <w:pPr>
        <w:rPr>
          <w:strike/>
        </w:rPr>
      </w:pPr>
      <w:r w:rsidRPr="00357D30">
        <w:rPr>
          <w:strike/>
        </w:rPr>
        <w:t xml:space="preserve">When installing the service use the </w:t>
      </w:r>
      <w:hyperlink r:id="rId7" w:history="1">
        <w:r w:rsidRPr="00357D30">
          <w:rPr>
            <w:rStyle w:val="Hyperlink"/>
            <w:strike/>
          </w:rPr>
          <w:t>admin_account@aruplab.net</w:t>
        </w:r>
      </w:hyperlink>
      <w:r w:rsidRPr="00357D30">
        <w:rPr>
          <w:strike/>
        </w:rPr>
        <w:t xml:space="preserve"> as the username</w:t>
      </w:r>
    </w:p>
    <w:p w14:paraId="60D62015" w14:textId="77318674" w:rsidR="00EC1452" w:rsidRDefault="00EC1452" w:rsidP="00EC1452">
      <w:pPr>
        <w:pStyle w:val="Heading1"/>
      </w:pPr>
      <w:r>
        <w:t>Query Quick Help</w:t>
      </w:r>
    </w:p>
    <w:p w14:paraId="77863440" w14:textId="1FAEACED" w:rsidR="00E817D7" w:rsidRDefault="00EC1452" w:rsidP="00193140">
      <w:pPr>
        <w:pStyle w:val="Heading2"/>
        <w:rPr>
          <w:rFonts w:ascii="Consolas" w:eastAsiaTheme="minorHAnsi" w:hAnsi="Consolas" w:cs="Consolas"/>
          <w:color w:val="0000FF"/>
          <w:sz w:val="19"/>
          <w:szCs w:val="19"/>
        </w:rPr>
      </w:pPr>
      <w:r>
        <w:t>Get All Computer Information</w:t>
      </w:r>
    </w:p>
    <w:p w14:paraId="3637BB56" w14:textId="77777777" w:rsidR="00193140" w:rsidRDefault="00193140" w:rsidP="0019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tbInstrumentStatus_Computer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system_name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directory_location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file_wildcard</w:t>
      </w:r>
    </w:p>
    <w:p w14:paraId="131AA69D" w14:textId="77777777" w:rsidR="00193140" w:rsidRDefault="00193140" w:rsidP="0019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tbInstrumentStatus_Directory</w:t>
      </w:r>
    </w:p>
    <w:p w14:paraId="00769CBF" w14:textId="77777777" w:rsidR="00193140" w:rsidRDefault="00193140" w:rsidP="0019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tbInstrumentStatus_Computer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tbInstrumentStatus_Directory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instrument_id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tbInstrumentStatus_Computer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14:paraId="0B2CD632" w14:textId="77777777" w:rsidR="00193140" w:rsidRPr="00193140" w:rsidRDefault="00193140" w:rsidP="00193140"/>
    <w:p w14:paraId="0E8156D3" w14:textId="165BF30A" w:rsidR="00357D30" w:rsidRDefault="00357D30" w:rsidP="00357D30">
      <w:pPr>
        <w:pStyle w:val="Heading1"/>
      </w:pPr>
      <w:r>
        <w:t>Worker</w:t>
      </w:r>
    </w:p>
    <w:p w14:paraId="60877F6D" w14:textId="045F2325" w:rsidR="00357D30" w:rsidRPr="00357D30" w:rsidRDefault="00357D30" w:rsidP="00357D30">
      <w:r>
        <w:t>Replace function of Window Service. It should have a task that auto starts it when the computer boots and hide it in the Task Bar</w:t>
      </w:r>
    </w:p>
    <w:p w14:paraId="7E205CE5" w14:textId="4F9314B9" w:rsidR="009203E1" w:rsidRDefault="009203E1" w:rsidP="009203E1">
      <w:pPr>
        <w:pStyle w:val="Heading1"/>
      </w:pPr>
      <w:r>
        <w:t>Database Connections</w:t>
      </w:r>
    </w:p>
    <w:p w14:paraId="335048C6" w14:textId="76463306" w:rsidR="001607AC" w:rsidRDefault="001607AC">
      <w:r>
        <w:t>Database uses ACCESS01</w:t>
      </w:r>
    </w:p>
    <w:p w14:paraId="768D5711" w14:textId="1A5E4337" w:rsidR="001607AC" w:rsidRDefault="001607AC" w:rsidP="001607AC">
      <w:pPr>
        <w:pStyle w:val="ListParagraph"/>
        <w:numPr>
          <w:ilvl w:val="0"/>
          <w:numId w:val="1"/>
        </w:numPr>
      </w:pPr>
      <w:r>
        <w:t>tbInstrumentStatus_Directory</w:t>
      </w:r>
    </w:p>
    <w:p w14:paraId="2D455BA4" w14:textId="5218D5B6" w:rsidR="001607AC" w:rsidRDefault="001607AC" w:rsidP="001607AC">
      <w:pPr>
        <w:pStyle w:val="ListParagraph"/>
        <w:numPr>
          <w:ilvl w:val="0"/>
          <w:numId w:val="1"/>
        </w:numPr>
      </w:pPr>
      <w:r>
        <w:t>tbInstrumentStatus_Worklist</w:t>
      </w:r>
    </w:p>
    <w:p w14:paraId="7EFE1E02" w14:textId="4D08F6C9" w:rsidR="001607AC" w:rsidRDefault="001607AC" w:rsidP="001607AC">
      <w:pPr>
        <w:pStyle w:val="ListParagraph"/>
        <w:numPr>
          <w:ilvl w:val="0"/>
          <w:numId w:val="1"/>
        </w:numPr>
      </w:pPr>
      <w:r>
        <w:t>tbInstrumentStatus_Computer</w:t>
      </w:r>
    </w:p>
    <w:p w14:paraId="6BF0586E" w14:textId="368AFE28" w:rsidR="005311D1" w:rsidRDefault="005311D1" w:rsidP="001607AC">
      <w:pPr>
        <w:pStyle w:val="ListParagraph"/>
        <w:numPr>
          <w:ilvl w:val="0"/>
          <w:numId w:val="1"/>
        </w:numPr>
      </w:pPr>
      <w:r>
        <w:t>tbInstrumentStatus_ComputerType</w:t>
      </w:r>
    </w:p>
    <w:p w14:paraId="0D4506EC" w14:textId="78771664" w:rsidR="00875DD6" w:rsidRDefault="00875DD6" w:rsidP="00875DD6">
      <w:pPr>
        <w:pStyle w:val="Heading1"/>
      </w:pPr>
      <w:r>
        <w:t>Computers That Need Service Removed</w:t>
      </w:r>
    </w:p>
    <w:p w14:paraId="0BA2EB06" w14:textId="18F9AB48" w:rsidR="00875DD6" w:rsidRDefault="00875DD6" w:rsidP="00875DD6">
      <w:r w:rsidRPr="00875DD6">
        <w:t>895-API3200-4</w:t>
      </w:r>
    </w:p>
    <w:p w14:paraId="3D2C9F8E" w14:textId="1C862C59" w:rsidR="00875DD6" w:rsidRDefault="00875DD6" w:rsidP="00875DD6">
      <w:r w:rsidRPr="00875DD6">
        <w:t>895-API4000-14</w:t>
      </w:r>
    </w:p>
    <w:p w14:paraId="62602055" w14:textId="46D92651" w:rsidR="00875DD6" w:rsidRDefault="00875DD6" w:rsidP="00875DD6">
      <w:r w:rsidRPr="00875DD6">
        <w:t>895IN-6500-3</w:t>
      </w:r>
    </w:p>
    <w:p w14:paraId="139FDE86" w14:textId="17C1D831" w:rsidR="00875DD6" w:rsidRPr="00875DD6" w:rsidRDefault="00875DD6" w:rsidP="00875DD6">
      <w:r w:rsidRPr="00875DD6">
        <w:t>895-API5500-16</w:t>
      </w:r>
    </w:p>
    <w:sectPr w:rsidR="00875DD6" w:rsidRPr="00875DD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FBC74" w14:textId="77777777" w:rsidR="006B7292" w:rsidRDefault="006B7292" w:rsidP="00EC1452">
      <w:pPr>
        <w:spacing w:after="0" w:line="240" w:lineRule="auto"/>
      </w:pPr>
      <w:r>
        <w:separator/>
      </w:r>
    </w:p>
  </w:endnote>
  <w:endnote w:type="continuationSeparator" w:id="0">
    <w:p w14:paraId="6C952A13" w14:textId="77777777" w:rsidR="006B7292" w:rsidRDefault="006B7292" w:rsidP="00EC14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20921" w14:textId="60B5DC2A" w:rsidR="00EC1452" w:rsidRDefault="00EC145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BCC1033" wp14:editId="6F6C82C7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acff4faa96a12f66ab2ed3ff" descr="{&quot;HashCode&quot;:-37867895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E53AAE" w14:textId="072BC73C" w:rsidR="00EC1452" w:rsidRPr="00EC1452" w:rsidRDefault="00EC1452" w:rsidP="00EC1452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EC1452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Private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CC1033" id="_x0000_t202" coordsize="21600,21600" o:spt="202" path="m,l,21600r21600,l21600,xe">
              <v:stroke joinstyle="miter"/>
              <v:path gradientshapeok="t" o:connecttype="rect"/>
            </v:shapetype>
            <v:shape id="MSIPCMacff4faa96a12f66ab2ed3ff" o:spid="_x0000_s1026" type="#_x0000_t202" alt="{&quot;HashCode&quot;:-378678958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" o:allowincell="f" filled="f" stroked="f" strokeweight=".5pt">
              <v:textbox inset="20pt,0,,0">
                <w:txbxContent>
                  <w:p w14:paraId="44E53AAE" w14:textId="072BC73C" w:rsidR="00EC1452" w:rsidRPr="00EC1452" w:rsidRDefault="00EC1452" w:rsidP="00EC1452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EC1452">
                      <w:rPr>
                        <w:rFonts w:ascii="Calibri" w:hAnsi="Calibri" w:cs="Calibri"/>
                        <w:color w:val="000000"/>
                        <w:sz w:val="20"/>
                      </w:rPr>
                      <w:t>Private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89020" w14:textId="77777777" w:rsidR="006B7292" w:rsidRDefault="006B7292" w:rsidP="00EC1452">
      <w:pPr>
        <w:spacing w:after="0" w:line="240" w:lineRule="auto"/>
      </w:pPr>
      <w:r>
        <w:separator/>
      </w:r>
    </w:p>
  </w:footnote>
  <w:footnote w:type="continuationSeparator" w:id="0">
    <w:p w14:paraId="0BB5FDE4" w14:textId="77777777" w:rsidR="006B7292" w:rsidRDefault="006B7292" w:rsidP="00EC14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F7603"/>
    <w:multiLevelType w:val="hybridMultilevel"/>
    <w:tmpl w:val="54ACE39C"/>
    <w:lvl w:ilvl="0" w:tplc="1B504B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9419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D8B"/>
    <w:rsid w:val="0012345A"/>
    <w:rsid w:val="001607AC"/>
    <w:rsid w:val="00167A05"/>
    <w:rsid w:val="00193140"/>
    <w:rsid w:val="00357D30"/>
    <w:rsid w:val="005311D1"/>
    <w:rsid w:val="006B7292"/>
    <w:rsid w:val="00875DD6"/>
    <w:rsid w:val="008F1D8B"/>
    <w:rsid w:val="009203E1"/>
    <w:rsid w:val="009E6F7B"/>
    <w:rsid w:val="00AA4EDD"/>
    <w:rsid w:val="00C052D2"/>
    <w:rsid w:val="00CF3B2D"/>
    <w:rsid w:val="00E817D7"/>
    <w:rsid w:val="00EC1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EE0C2A"/>
  <w15:chartTrackingRefBased/>
  <w15:docId w15:val="{A8059CFC-F809-46E9-9A97-3D41B75FF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03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14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52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52D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607A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03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14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C14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452"/>
  </w:style>
  <w:style w:type="paragraph" w:styleId="Footer">
    <w:name w:val="footer"/>
    <w:basedOn w:val="Normal"/>
    <w:link w:val="FooterChar"/>
    <w:uiPriority w:val="99"/>
    <w:unhideWhenUsed/>
    <w:rsid w:val="00EC14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4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admin_account@aruplab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Wheeler, Austin</dc:creator>
  <cp:keywords/>
  <dc:description/>
  <cp:lastModifiedBy>Davis, Aaron</cp:lastModifiedBy>
  <cp:revision>11</cp:revision>
  <dcterms:created xsi:type="dcterms:W3CDTF">2021-05-26T18:56:00Z</dcterms:created>
  <dcterms:modified xsi:type="dcterms:W3CDTF">2022-10-27T20:05:00Z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528a15d-fe30-4bc2-853f-da171899c8c3_Enabled">
    <vt:lpwstr>true</vt:lpwstr>
  </property>
  <property fmtid="{D5CDD505-2E9C-101B-9397-08002B2CF9AE}" pid="3" name="MSIP_Label_7528a15d-fe30-4bc2-853f-da171899c8c3_SetDate">
    <vt:lpwstr>2022-10-27T20:05:26Z</vt:lpwstr>
  </property>
  <property fmtid="{D5CDD505-2E9C-101B-9397-08002B2CF9AE}" pid="4" name="MSIP_Label_7528a15d-fe30-4bc2-853f-da171899c8c3_Method">
    <vt:lpwstr>Standard</vt:lpwstr>
  </property>
  <property fmtid="{D5CDD505-2E9C-101B-9397-08002B2CF9AE}" pid="5" name="MSIP_Label_7528a15d-fe30-4bc2-853f-da171899c8c3_Name">
    <vt:lpwstr>Private Data</vt:lpwstr>
  </property>
  <property fmtid="{D5CDD505-2E9C-101B-9397-08002B2CF9AE}" pid="6" name="MSIP_Label_7528a15d-fe30-4bc2-853f-da171899c8c3_SiteId">
    <vt:lpwstr>5bd0d628-d6ea-4086-954f-69792a5faa57</vt:lpwstr>
  </property>
  <property fmtid="{D5CDD505-2E9C-101B-9397-08002B2CF9AE}" pid="7" name="MSIP_Label_7528a15d-fe30-4bc2-853f-da171899c8c3_ActionId">
    <vt:lpwstr>eb631268-01b6-4e73-9d51-216f44fc4cb6</vt:lpwstr>
  </property>
  <property fmtid="{D5CDD505-2E9C-101B-9397-08002B2CF9AE}" pid="8" name="MSIP_Label_7528a15d-fe30-4bc2-853f-da171899c8c3_ContentBits">
    <vt:lpwstr>2</vt:lpwstr>
  </property>
</Properties>
</file>