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8322" w14:textId="217F8A9C" w:rsidR="00DD599D" w:rsidRPr="009E63AD" w:rsidRDefault="009E63AD">
      <w:pPr>
        <w:rPr>
          <w:sz w:val="40"/>
          <w:szCs w:val="40"/>
        </w:rPr>
      </w:pPr>
      <w:r w:rsidRPr="009E63AD">
        <w:rPr>
          <w:sz w:val="40"/>
          <w:szCs w:val="40"/>
        </w:rPr>
        <w:t>MDM Rathnayake</w:t>
      </w:r>
    </w:p>
    <w:p w14:paraId="3D2857E2" w14:textId="2232B618" w:rsidR="009E63AD" w:rsidRDefault="009E63AD">
      <w:pPr>
        <w:rPr>
          <w:sz w:val="40"/>
          <w:szCs w:val="40"/>
        </w:rPr>
      </w:pPr>
      <w:r w:rsidRPr="009E63AD">
        <w:rPr>
          <w:sz w:val="40"/>
          <w:szCs w:val="40"/>
        </w:rPr>
        <w:t>26883</w:t>
      </w:r>
    </w:p>
    <w:p w14:paraId="0E8073A4" w14:textId="70E1018A" w:rsidR="009E63AD" w:rsidRDefault="009E63AD">
      <w:pPr>
        <w:rPr>
          <w:sz w:val="40"/>
          <w:szCs w:val="40"/>
        </w:rPr>
      </w:pPr>
    </w:p>
    <w:p w14:paraId="0304F65C" w14:textId="18B36FEE" w:rsidR="009E63AD" w:rsidRDefault="009E63AD">
      <w:pPr>
        <w:rPr>
          <w:sz w:val="40"/>
          <w:szCs w:val="40"/>
        </w:rPr>
      </w:pPr>
      <w:r>
        <w:rPr>
          <w:sz w:val="40"/>
          <w:szCs w:val="40"/>
        </w:rPr>
        <w:t>Practical 06)</w:t>
      </w:r>
    </w:p>
    <w:p w14:paraId="36D9AF4A" w14:textId="58267BB4" w:rsidR="009E63AD" w:rsidRDefault="009E63AD">
      <w:pPr>
        <w:rPr>
          <w:sz w:val="40"/>
          <w:szCs w:val="40"/>
        </w:rPr>
      </w:pPr>
    </w:p>
    <w:p w14:paraId="57648FB7" w14:textId="6FF73952" w:rsidR="009E63AD" w:rsidRDefault="009E63AD">
      <w:pPr>
        <w:rPr>
          <w:sz w:val="40"/>
          <w:szCs w:val="40"/>
        </w:rPr>
      </w:pPr>
      <w:r>
        <w:rPr>
          <w:sz w:val="40"/>
          <w:szCs w:val="40"/>
        </w:rPr>
        <w:t>Q1/</w:t>
      </w:r>
    </w:p>
    <w:p w14:paraId="22BD0ADF" w14:textId="77777777" w:rsidR="009E63AD" w:rsidRDefault="009E63AD" w:rsidP="009E63AD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4956E1AE" w14:textId="77777777" w:rsidR="009E63AD" w:rsidRDefault="009E63AD" w:rsidP="009E63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Scaler sum </w:t>
      </w:r>
    </w:p>
    <w:p w14:paraId="251CB3CB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2A3595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566FDE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0E7036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F3BC4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AE8E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14C79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39F38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0, sum2 = 0;</w:t>
      </w:r>
    </w:p>
    <w:p w14:paraId="0541403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34854DE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CA3E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"for array1: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5904A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13460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sum1 +=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971E3C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3BA7A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9B762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1090C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8E2D1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653B5B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A2BDA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sum2 +=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A531805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D5BE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sum of array1: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sum1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sum of array2: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4C39F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4595CC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9FFA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E1D268" w14:textId="77777777" w:rsidR="009E63AD" w:rsidRDefault="009E63AD" w:rsidP="009E63AD">
      <w:pPr>
        <w:rPr>
          <w:kern w:val="2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1BBB9" w14:textId="77777777" w:rsidR="009E63AD" w:rsidRDefault="009E63AD" w:rsidP="009E63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Vector sum </w:t>
      </w:r>
    </w:p>
    <w:p w14:paraId="4C9B6DD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D0BAF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A0D5D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378F1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793FD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411A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F76CE2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CF5966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CA596D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798887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B7958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FDED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43C72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63AF03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1F374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98F7B6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63D52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664A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C7F7EBB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DAAA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F84632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"vector product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A9C64E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29658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28683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33228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BF99F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15565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B5C8EC" w14:textId="77777777" w:rsidR="009E63AD" w:rsidRDefault="009E63AD" w:rsidP="009E63AD">
      <w:pPr>
        <w:rPr>
          <w:kern w:val="2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E9FFA4" w14:textId="77777777" w:rsidR="009E63AD" w:rsidRDefault="009E63AD" w:rsidP="009E63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Scaler product</w:t>
      </w:r>
    </w:p>
    <w:p w14:paraId="5C0124C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ED877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71D20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92C6BB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DEE7A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8A9F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F4DFF9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E54066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product1 = 1, product2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88735A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622080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9AF5D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"for array1: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D7331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D0EE3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product1 *=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14EEE5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1B962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5CB99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5482109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28079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B759D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FD3802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product2 *=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25A8E7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17B6EE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product of array1: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product1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product of array2: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product2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D1AA8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D88676B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4544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530569" w14:textId="77777777" w:rsidR="009E63AD" w:rsidRDefault="009E63AD" w:rsidP="009E63AD">
      <w:pPr>
        <w:rPr>
          <w:kern w:val="2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35528" w14:textId="77777777" w:rsidR="009E63AD" w:rsidRDefault="009E63AD" w:rsidP="009E63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Vector product</w:t>
      </w:r>
    </w:p>
    <w:p w14:paraId="02E6820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1602C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48E44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82A39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CBA0D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72E87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4F0CEC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5398B0C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B9834A2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280CA2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0797E4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EDC141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1BD0A0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1F6743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C946B6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AA97F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95F05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25096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74A648F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00822A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8E5248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"vector product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F789DE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70F145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E4EC49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498F0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01BA19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CF26D" w14:textId="77777777" w:rsidR="009E63AD" w:rsidRDefault="009E63AD" w:rsidP="009E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FD12EC" w14:textId="77777777" w:rsidR="009E63AD" w:rsidRDefault="009E63AD" w:rsidP="009E63AD">
      <w:pPr>
        <w:rPr>
          <w:kern w:val="2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0CFBC9" w14:textId="77777777" w:rsidR="009E63AD" w:rsidRPr="009E63AD" w:rsidRDefault="009E63AD">
      <w:pPr>
        <w:rPr>
          <w:sz w:val="40"/>
          <w:szCs w:val="40"/>
        </w:rPr>
      </w:pPr>
    </w:p>
    <w:sectPr w:rsidR="009E63AD" w:rsidRPr="009E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D"/>
    <w:rsid w:val="009E63AD"/>
    <w:rsid w:val="00D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DC3A"/>
  <w15:chartTrackingRefBased/>
  <w15:docId w15:val="{82552BCD-8100-4D01-9A73-054CDC40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2023-07-31T17:14:00Z</dcterms:created>
  <dcterms:modified xsi:type="dcterms:W3CDTF">2023-07-31T17:16:00Z</dcterms:modified>
</cp:coreProperties>
</file>