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714" w:rsidRDefault="00F34714" w:rsidP="0011718F">
      <w:pPr>
        <w:jc w:val="center"/>
        <w:rPr>
          <w:b/>
          <w:sz w:val="40"/>
          <w:szCs w:val="40"/>
        </w:rPr>
      </w:pPr>
      <w:r w:rsidRPr="0011718F">
        <w:rPr>
          <w:b/>
          <w:sz w:val="40"/>
          <w:szCs w:val="40"/>
        </w:rPr>
        <w:t>XML Data Design</w:t>
      </w:r>
    </w:p>
    <w:p w:rsidR="0011718F" w:rsidRPr="0011718F" w:rsidRDefault="0011718F" w:rsidP="0011718F">
      <w:pPr>
        <w:jc w:val="center"/>
        <w:rPr>
          <w:sz w:val="28"/>
          <w:szCs w:val="28"/>
        </w:rPr>
      </w:pPr>
      <w:r>
        <w:rPr>
          <w:sz w:val="28"/>
          <w:szCs w:val="28"/>
        </w:rPr>
        <w:t>by Xiaofeng L</w:t>
      </w:r>
      <w:r w:rsidR="00DF1B3D">
        <w:rPr>
          <w:sz w:val="28"/>
          <w:szCs w:val="28"/>
        </w:rPr>
        <w:t>in (1487467) and Jeffery Zhan</w:t>
      </w:r>
      <w:bookmarkStart w:id="0" w:name="_GoBack"/>
      <w:bookmarkEnd w:id="0"/>
      <w:r>
        <w:rPr>
          <w:sz w:val="28"/>
          <w:szCs w:val="28"/>
        </w:rPr>
        <w:t xml:space="preserve"> </w:t>
      </w:r>
    </w:p>
    <w:p w:rsidR="00F34714" w:rsidRDefault="00F34714">
      <w:r>
        <w:t xml:space="preserve">There are two main data structures for storing seat data. One is a plane structure, where there are almost only seat elements in the XML file, each element containing all the data, e.g. room, row, being booked or vacant, price, etc. The other is a hierarchical structure, where room elements are on the top level, rows </w:t>
      </w:r>
      <w:r w:rsidR="006D0197">
        <w:t xml:space="preserve">on </w:t>
      </w:r>
      <w:r>
        <w:t xml:space="preserve">the </w:t>
      </w:r>
      <w:r w:rsidR="006D0197">
        <w:t xml:space="preserve">child level, and seats on the grandchild level. Seat elements only contain elements that cannot have their own child elements, e.g. status of being booked or not, price, etc. </w:t>
      </w:r>
      <w:proofErr w:type="gramStart"/>
      <w:r w:rsidR="006D0197">
        <w:t>There might be a third structure that combines the two,</w:t>
      </w:r>
      <w:proofErr w:type="gramEnd"/>
      <w:r w:rsidR="006D0197">
        <w:t xml:space="preserve"> but considering that the hierarchical one is the least</w:t>
      </w:r>
      <w:r>
        <w:t xml:space="preserve"> time-consuming</w:t>
      </w:r>
      <w:r w:rsidR="006D0197">
        <w:t xml:space="preserve">, we have chosen the hierarchical structure. In addition, considering that the price data are rather regular, we have not include them in the XML file in order to make it </w:t>
      </w:r>
      <w:r w:rsidR="006D0197">
        <w:rPr>
          <w:rFonts w:hint="eastAsia"/>
        </w:rPr>
        <w:t>succ</w:t>
      </w:r>
      <w:r w:rsidR="006D0197">
        <w:t>inct</w:t>
      </w:r>
      <w:r w:rsidR="00E17088">
        <w:t>. Please refer to the cinema.xml file for more details.</w:t>
      </w:r>
    </w:p>
    <w:p w:rsidR="00E17088" w:rsidRDefault="00E17088">
      <w:r>
        <w:t xml:space="preserve">A screenshot of the content of the XML file </w:t>
      </w:r>
      <w:proofErr w:type="gramStart"/>
      <w:r>
        <w:t>is shown</w:t>
      </w:r>
      <w:proofErr w:type="gramEnd"/>
      <w:r>
        <w:t xml:space="preserve"> below.</w:t>
      </w:r>
    </w:p>
    <w:p w:rsidR="00E17088" w:rsidRDefault="00E17088">
      <w:r>
        <w:rPr>
          <w:noProof/>
        </w:rPr>
        <w:drawing>
          <wp:inline distT="0" distB="0" distL="0" distR="0" wp14:anchorId="5F33D67A" wp14:editId="459A99FC">
            <wp:extent cx="44577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57700" cy="4191000"/>
                    </a:xfrm>
                    <a:prstGeom prst="rect">
                      <a:avLst/>
                    </a:prstGeom>
                  </pic:spPr>
                </pic:pic>
              </a:graphicData>
            </a:graphic>
          </wp:inline>
        </w:drawing>
      </w:r>
    </w:p>
    <w:sectPr w:rsidR="00E1708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E6F"/>
    <w:rsid w:val="0011718F"/>
    <w:rsid w:val="006D0197"/>
    <w:rsid w:val="009C288B"/>
    <w:rsid w:val="00DF1B3D"/>
    <w:rsid w:val="00E17088"/>
    <w:rsid w:val="00F34714"/>
    <w:rsid w:val="00FB4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7C1"/>
  <w15:chartTrackingRefBased/>
  <w15:docId w15:val="{024CFC06-21FE-4647-BB46-57AFF042A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SJTU</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Bixyl Lim</dc:creator>
  <cp:keywords/>
  <dc:description/>
  <cp:lastModifiedBy>Bixyl Lim</cp:lastModifiedBy>
  <cp:revision>4</cp:revision>
  <dcterms:created xsi:type="dcterms:W3CDTF">2017-10-27T22:54:00Z</dcterms:created>
  <dcterms:modified xsi:type="dcterms:W3CDTF">2017-10-28T10:08:00Z</dcterms:modified>
</cp:coreProperties>
</file>