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3938"/>
        <w:gridCol w:w="1215"/>
        <w:gridCol w:w="85"/>
        <w:gridCol w:w="3892"/>
      </w:tblGrid>
      <w:tr w:rsidR="005C65F4" w:rsidTr="00992CAB">
        <w:tc>
          <w:tcPr>
            <w:tcW w:w="10456" w:type="dxa"/>
            <w:gridSpan w:val="5"/>
          </w:tcPr>
          <w:p w:rsidR="005C65F4" w:rsidRDefault="005C65F4" w:rsidP="00DC6BEF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BBB28B" wp14:editId="17BD3A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-310072</wp:posOffset>
                      </wp:positionV>
                      <wp:extent cx="6499860" cy="314325"/>
                      <wp:effectExtent l="0" t="0" r="1524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986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C65F4" w:rsidRDefault="005C65F4" w:rsidP="005C65F4">
                                  <w:r>
                                    <w:t>Title:</w:t>
                                  </w:r>
                                  <w:r w:rsidR="00631948">
                                    <w:t xml:space="preserve"> Eric the Orange Boy Game Storyboard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CBBB2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-24.4pt;width:511.8pt;height:24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zNkwIAALIFAAAOAAAAZHJzL2Uyb0RvYy54bWysVE1PGzEQvVfqf7B8bzYJgZKIDUqDqCoh&#10;QE0qzo7XJha2x7Wd7Ka/nrF3EwLlQtXL7tjz5ut5Zi4uG6PJVvigwJZ00OtTIiyHStnHkv5aXn85&#10;pyREZiumwYqS7kSgl9PPny5qNxFDWIOuhCfoxIZJ7Uq6jtFNiiLwtTAs9MAJi0oJ3rCIR/9YVJ7V&#10;6N3oYtjvnxU1+Mp54CIEvL1qlXSa/UspeLyTMohIdEkxt5i/Pn9X6VtML9jk0TO3VrxLg/1DFoYp&#10;i0EPrq5YZGTj1V+ujOIeAsjY42AKkFJxkWvAagb9N9Us1syJXAuSE9yBpvD/3PLb7b0nqirpkBLL&#10;DD7RUjSRfIOGDBM7tQsTBC0cwmKD1/jK+/uAl6noRnqT/lgOQT3yvDtwm5xxvDwbjcfnZ6jiqDsZ&#10;jE6Gp8lN8WLtfIjfBRiShJJ6fLtMKdvehNhC95AULIBW1bXSOh9Sv4i59mTL8KV1zDmi81cobUmN&#10;mZyc9rPjV7rk+mC/0ow/dekdodCftimcyJ3VpZUYapnIUtxpkTDa/hQSmc2EvJMj41zYQ54ZnVAS&#10;K/qIYYd/yeojxm0daJEjg40HY6Ms+Jal19RWT3tqZYvHNzyqO4mxWTVd56yg2mHjeGgHLzh+rZDo&#10;GxbiPfM4adgQuD3iHX6kBnwd6CRK1uD/vHef8DgAqKWkxsktafi9YV5Qon9YHI3xYDRKo54Po9Ov&#10;Qzz4Y83qWGM3Zg7YMgPcU45nMeGj3ovSg3nAJTNLUVHFLMfYJY17cR7bfYJLiovZLINwuB2LN3bh&#10;eHKd6E0NtmwemHddg0ccjVvYzzibvOnzFpssLcw2EaTKQ5AIblntiMfFkMeoW2Jp8xyfM+pl1U6f&#10;AQAA//8DAFBLAwQUAAYACAAAACEACEPNtdoAAAAGAQAADwAAAGRycy9kb3ducmV2LnhtbEyPwU7D&#10;MBBE70j8g7VI3FqHgkqaZlMBKlw4tSDObrx1LOJ1ZLtp+HvcExxHM5p5U28m14uRQrSeEe7mBQji&#10;1mvLBuHz43VWgohJsVa9Z0L4oQib5vqqVpX2Z97RuE9G5BKOlULoUhoqKWPbkVNx7gfi7B19cCpl&#10;GYzUQZ1zuevloiiW0inLeaFTA7101H7vTw5h+2xWpi1V6Laltnacvo7v5g3x9mZ6WoNINKW/MFzw&#10;Mzo0mengT6yj6BHykYQweyjzgYtdLO6XIA4IjyCbWv7Hb34BAAD//wMAUEsBAi0AFAAGAAgAAAAh&#10;ALaDOJL+AAAA4QEAABMAAAAAAAAAAAAAAAAAAAAAAFtDb250ZW50X1R5cGVzXS54bWxQSwECLQAU&#10;AAYACAAAACEAOP0h/9YAAACUAQAACwAAAAAAAAAAAAAAAAAvAQAAX3JlbHMvLnJlbHNQSwECLQAU&#10;AAYACAAAACEAG0bMzZMCAACyBQAADgAAAAAAAAAAAAAAAAAuAgAAZHJzL2Uyb0RvYy54bWxQSwEC&#10;LQAUAAYACAAAACEACEPNtdoAAAAGAQAADwAAAAAAAAAAAAAAAADtBAAAZHJzL2Rvd25yZXYueG1s&#10;UEsFBgAAAAAEAAQA8wAAAPQFAAAAAA==&#10;" fillcolor="white [3201]" strokeweight=".5pt">
                      <v:textbox>
                        <w:txbxContent>
                          <w:p w:rsidR="005C65F4" w:rsidRDefault="005C65F4" w:rsidP="005C65F4">
                            <w:r>
                              <w:t>Title:</w:t>
                            </w:r>
                            <w:r w:rsidR="00631948">
                              <w:t xml:space="preserve"> Eric the Orange Boy Game Storyboard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C65F4" w:rsidRDefault="00CB1EB2" w:rsidP="008442C3">
            <w:pPr>
              <w:jc w:val="center"/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916CF2" wp14:editId="3AC22354">
                  <wp:extent cx="6086475" cy="48101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5F4" w:rsidRDefault="005C65F4" w:rsidP="00DC6BEF"/>
        </w:tc>
      </w:tr>
      <w:tr w:rsidR="005C65F4" w:rsidTr="004A6CAA">
        <w:trPr>
          <w:trHeight w:val="747"/>
        </w:trPr>
        <w:tc>
          <w:tcPr>
            <w:tcW w:w="1283" w:type="dxa"/>
          </w:tcPr>
          <w:p w:rsidR="005C65F4" w:rsidRDefault="005C65F4" w:rsidP="00DC6BEF">
            <w:r>
              <w:t>Description</w:t>
            </w:r>
          </w:p>
        </w:tc>
        <w:tc>
          <w:tcPr>
            <w:tcW w:w="3822" w:type="dxa"/>
          </w:tcPr>
          <w:p w:rsidR="005C65F4" w:rsidRDefault="00631948" w:rsidP="00DC6BEF">
            <w:r>
              <w:t>Welcome Page</w:t>
            </w:r>
            <w:r w:rsidR="00CB1EB2">
              <w:t xml:space="preserve"> (Appears on clicking the “Play Game” button on the navigation page)</w:t>
            </w:r>
          </w:p>
        </w:tc>
        <w:tc>
          <w:tcPr>
            <w:tcW w:w="1176" w:type="dxa"/>
          </w:tcPr>
          <w:p w:rsidR="005C65F4" w:rsidRDefault="005C65F4" w:rsidP="005C65F4">
            <w:r>
              <w:t>Elements</w:t>
            </w:r>
          </w:p>
          <w:p w:rsidR="005C65F4" w:rsidRDefault="005C65F4" w:rsidP="00DC6BEF"/>
        </w:tc>
        <w:tc>
          <w:tcPr>
            <w:tcW w:w="4175" w:type="dxa"/>
            <w:gridSpan w:val="2"/>
          </w:tcPr>
          <w:p w:rsidR="00CB1EB2" w:rsidRDefault="00CB1EB2" w:rsidP="00CB1EB2">
            <w:pPr>
              <w:pStyle w:val="ListParagraph"/>
              <w:numPr>
                <w:ilvl w:val="0"/>
                <w:numId w:val="1"/>
              </w:numPr>
            </w:pPr>
            <w:r>
              <w:t>Title</w:t>
            </w:r>
          </w:p>
          <w:p w:rsidR="005C65F4" w:rsidRDefault="00CB1EB2" w:rsidP="00CB1EB2">
            <w:pPr>
              <w:pStyle w:val="ListParagraph"/>
              <w:numPr>
                <w:ilvl w:val="0"/>
                <w:numId w:val="1"/>
              </w:numPr>
            </w:pPr>
            <w:r>
              <w:t>Background image</w:t>
            </w:r>
          </w:p>
          <w:p w:rsidR="00CB1EB2" w:rsidRDefault="00CB1EB2" w:rsidP="00CB1EB2">
            <w:pPr>
              <w:pStyle w:val="ListParagraph"/>
              <w:numPr>
                <w:ilvl w:val="0"/>
                <w:numId w:val="1"/>
              </w:numPr>
            </w:pPr>
            <w:r>
              <w:t>“Start Game” button</w:t>
            </w:r>
          </w:p>
          <w:p w:rsidR="00CB1EB2" w:rsidRDefault="00CB1EB2" w:rsidP="00CB1EB2">
            <w:pPr>
              <w:pStyle w:val="ListParagraph"/>
              <w:numPr>
                <w:ilvl w:val="0"/>
                <w:numId w:val="1"/>
              </w:numPr>
            </w:pPr>
            <w:r>
              <w:t>Sound volume adjuster</w:t>
            </w:r>
          </w:p>
          <w:p w:rsidR="00CB1EB2" w:rsidRDefault="00CB1EB2" w:rsidP="00CB1EB2">
            <w:pPr>
              <w:pStyle w:val="ListParagraph"/>
              <w:numPr>
                <w:ilvl w:val="0"/>
                <w:numId w:val="1"/>
              </w:numPr>
            </w:pPr>
            <w:r>
              <w:t>“Show Reference” button</w:t>
            </w:r>
          </w:p>
        </w:tc>
      </w:tr>
      <w:tr w:rsidR="005C65F4" w:rsidTr="004A6CAA">
        <w:tc>
          <w:tcPr>
            <w:tcW w:w="1283" w:type="dxa"/>
          </w:tcPr>
          <w:p w:rsidR="005C65F4" w:rsidRDefault="005C65F4" w:rsidP="00DC6BEF">
            <w:r>
              <w:t>Duration</w:t>
            </w:r>
          </w:p>
        </w:tc>
        <w:tc>
          <w:tcPr>
            <w:tcW w:w="3822" w:type="dxa"/>
          </w:tcPr>
          <w:p w:rsidR="005C65F4" w:rsidRDefault="00CB1EB2" w:rsidP="00DC6BEF">
            <w:r>
              <w:t>Until user starts game</w:t>
            </w:r>
          </w:p>
        </w:tc>
        <w:tc>
          <w:tcPr>
            <w:tcW w:w="1176" w:type="dxa"/>
          </w:tcPr>
          <w:p w:rsidR="005C65F4" w:rsidRDefault="005C65F4" w:rsidP="00DC6BEF">
            <w:r>
              <w:t>Elements animation</w:t>
            </w:r>
          </w:p>
        </w:tc>
        <w:tc>
          <w:tcPr>
            <w:tcW w:w="4175" w:type="dxa"/>
            <w:gridSpan w:val="2"/>
          </w:tcPr>
          <w:p w:rsidR="005C65F4" w:rsidRDefault="00CB1EB2" w:rsidP="00DC6BEF">
            <w:r>
              <w:t>No animation</w:t>
            </w:r>
          </w:p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EC1123" w:rsidP="00355436">
            <w:pPr>
              <w:jc w:val="center"/>
            </w:pPr>
            <w:r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181B84E3" wp14:editId="1EFD7832">
                  <wp:extent cx="6645910" cy="5042535"/>
                  <wp:effectExtent l="0" t="0" r="254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04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5F4" w:rsidRDefault="005C65F4" w:rsidP="008442C3">
            <w:pPr>
              <w:jc w:val="right"/>
            </w:pPr>
          </w:p>
          <w:p w:rsidR="005C65F4" w:rsidRDefault="005C65F4" w:rsidP="00355436">
            <w:pPr>
              <w:jc w:val="center"/>
            </w:pPr>
          </w:p>
          <w:p w:rsidR="005C65F4" w:rsidRDefault="005C65F4" w:rsidP="00355436">
            <w:pPr>
              <w:jc w:val="center"/>
            </w:pPr>
          </w:p>
        </w:tc>
      </w:tr>
      <w:tr w:rsidR="005C65F4" w:rsidTr="00086603">
        <w:tc>
          <w:tcPr>
            <w:tcW w:w="1283" w:type="dxa"/>
          </w:tcPr>
          <w:p w:rsidR="005C65F4" w:rsidRDefault="005C65F4" w:rsidP="005C65F4">
            <w:r>
              <w:t>Description</w:t>
            </w:r>
          </w:p>
          <w:p w:rsidR="005C65F4" w:rsidRDefault="005C65F4" w:rsidP="005C65F4"/>
        </w:tc>
        <w:tc>
          <w:tcPr>
            <w:tcW w:w="3822" w:type="dxa"/>
          </w:tcPr>
          <w:p w:rsidR="005C65F4" w:rsidRDefault="00CB1EB2" w:rsidP="005C65F4">
            <w:r>
              <w:t>Game scenario</w:t>
            </w:r>
          </w:p>
        </w:tc>
        <w:tc>
          <w:tcPr>
            <w:tcW w:w="1176" w:type="dxa"/>
          </w:tcPr>
          <w:p w:rsidR="005C65F4" w:rsidRDefault="005C65F4" w:rsidP="005C65F4">
            <w:r>
              <w:t>Elements</w:t>
            </w:r>
          </w:p>
          <w:p w:rsidR="005C65F4" w:rsidRDefault="005C65F4" w:rsidP="005C65F4"/>
        </w:tc>
        <w:tc>
          <w:tcPr>
            <w:tcW w:w="4175" w:type="dxa"/>
            <w:gridSpan w:val="2"/>
          </w:tcPr>
          <w:p w:rsidR="005C65F4" w:rsidRDefault="00CB1EB2" w:rsidP="00CB1EB2">
            <w:pPr>
              <w:pStyle w:val="ListParagraph"/>
              <w:numPr>
                <w:ilvl w:val="0"/>
                <w:numId w:val="2"/>
              </w:numPr>
            </w:pPr>
            <w:r>
              <w:t>Background image</w:t>
            </w:r>
          </w:p>
          <w:p w:rsidR="00CB1EB2" w:rsidRDefault="00CB1EB2" w:rsidP="00CB1EB2">
            <w:pPr>
              <w:pStyle w:val="ListParagraph"/>
              <w:numPr>
                <w:ilvl w:val="0"/>
                <w:numId w:val="2"/>
              </w:numPr>
            </w:pPr>
            <w:r>
              <w:t>Eric the collector image</w:t>
            </w:r>
          </w:p>
          <w:p w:rsidR="00CB1EB2" w:rsidRDefault="00CB1EB2" w:rsidP="00CB1EB2">
            <w:pPr>
              <w:pStyle w:val="ListParagraph"/>
              <w:numPr>
                <w:ilvl w:val="0"/>
                <w:numId w:val="2"/>
              </w:numPr>
            </w:pPr>
            <w:r>
              <w:t>Basket image</w:t>
            </w:r>
          </w:p>
          <w:p w:rsidR="00EC1123" w:rsidRDefault="00EC1123" w:rsidP="00CB1EB2">
            <w:pPr>
              <w:pStyle w:val="ListParagraph"/>
              <w:numPr>
                <w:ilvl w:val="0"/>
                <w:numId w:val="2"/>
              </w:numPr>
            </w:pPr>
            <w:r>
              <w:t>Orange images</w:t>
            </w:r>
          </w:p>
          <w:p w:rsidR="00CB1EB2" w:rsidRDefault="00CB1EB2" w:rsidP="00CB1EB2">
            <w:pPr>
              <w:pStyle w:val="ListParagraph"/>
              <w:numPr>
                <w:ilvl w:val="0"/>
                <w:numId w:val="2"/>
              </w:numPr>
            </w:pPr>
            <w:r>
              <w:t>Score tally</w:t>
            </w:r>
          </w:p>
          <w:p w:rsidR="00EC1123" w:rsidRDefault="00CB1EB2" w:rsidP="00EC1123">
            <w:pPr>
              <w:pStyle w:val="ListParagraph"/>
              <w:numPr>
                <w:ilvl w:val="0"/>
                <w:numId w:val="2"/>
              </w:numPr>
            </w:pPr>
            <w:r>
              <w:t>Countdown</w:t>
            </w:r>
          </w:p>
          <w:p w:rsidR="00EC1123" w:rsidRDefault="00EC1123" w:rsidP="00EC1123">
            <w:pPr>
              <w:pStyle w:val="ListParagraph"/>
              <w:numPr>
                <w:ilvl w:val="0"/>
                <w:numId w:val="2"/>
              </w:numPr>
            </w:pPr>
            <w:r>
              <w:t>Intro Music</w:t>
            </w:r>
          </w:p>
        </w:tc>
      </w:tr>
      <w:tr w:rsidR="00355436" w:rsidTr="00086603">
        <w:tc>
          <w:tcPr>
            <w:tcW w:w="1283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822" w:type="dxa"/>
          </w:tcPr>
          <w:p w:rsidR="00355436" w:rsidRDefault="00CB1EB2" w:rsidP="00355436">
            <w:r>
              <w:t>7 min</w:t>
            </w:r>
          </w:p>
        </w:tc>
        <w:tc>
          <w:tcPr>
            <w:tcW w:w="1176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175" w:type="dxa"/>
            <w:gridSpan w:val="2"/>
          </w:tcPr>
          <w:p w:rsidR="00EC1123" w:rsidRDefault="00EC1123" w:rsidP="00EC1123">
            <w:pPr>
              <w:pStyle w:val="ListParagraph"/>
              <w:numPr>
                <w:ilvl w:val="0"/>
                <w:numId w:val="3"/>
              </w:numPr>
            </w:pPr>
            <w:r>
              <w:t>Intro Music is played.</w:t>
            </w:r>
          </w:p>
          <w:p w:rsidR="00EC1123" w:rsidRDefault="00CB1EB2" w:rsidP="00EC1123">
            <w:pPr>
              <w:pStyle w:val="ListParagraph"/>
              <w:numPr>
                <w:ilvl w:val="0"/>
                <w:numId w:val="3"/>
              </w:numPr>
            </w:pPr>
            <w:r>
              <w:t xml:space="preserve">User can move Eric in four directions. </w:t>
            </w:r>
          </w:p>
          <w:p w:rsidR="00355436" w:rsidRDefault="00CB1EB2" w:rsidP="00EC1123">
            <w:pPr>
              <w:pStyle w:val="ListParagraph"/>
              <w:numPr>
                <w:ilvl w:val="0"/>
                <w:numId w:val="3"/>
              </w:numPr>
            </w:pPr>
            <w:r>
              <w:t>Basket</w:t>
            </w:r>
            <w:r w:rsidR="00EC1123">
              <w:t xml:space="preserve"> switches to the other side when Eric passes the middle of the image.</w:t>
            </w:r>
          </w:p>
          <w:p w:rsidR="00EC1123" w:rsidRDefault="00EC1123" w:rsidP="00EC1123">
            <w:pPr>
              <w:pStyle w:val="ListParagraph"/>
              <w:numPr>
                <w:ilvl w:val="0"/>
                <w:numId w:val="3"/>
              </w:numPr>
            </w:pPr>
            <w:r>
              <w:t>Countdown starts.</w:t>
            </w:r>
          </w:p>
          <w:p w:rsidR="00EC1123" w:rsidRDefault="00EC1123" w:rsidP="00EC1123">
            <w:pPr>
              <w:pStyle w:val="ListParagraph"/>
              <w:numPr>
                <w:ilvl w:val="0"/>
                <w:numId w:val="3"/>
              </w:numPr>
            </w:pPr>
            <w:r>
              <w:t>Oranges start growing and falling.</w:t>
            </w:r>
          </w:p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  <w:p w:rsidR="00EC1123" w:rsidRDefault="00EC1123" w:rsidP="008442C3">
            <w:pPr>
              <w:jc w:val="center"/>
              <w:rPr>
                <w:noProof/>
                <w:lang w:val="en-US" w:eastAsia="zh-CN"/>
              </w:rPr>
            </w:pPr>
          </w:p>
          <w:p w:rsidR="0036290D" w:rsidRDefault="0036290D" w:rsidP="008442C3">
            <w:pPr>
              <w:jc w:val="center"/>
              <w:rPr>
                <w:noProof/>
                <w:lang w:val="en-US" w:eastAsia="zh-CN"/>
              </w:rPr>
            </w:pPr>
          </w:p>
          <w:p w:rsidR="00355436" w:rsidRDefault="00EC1123" w:rsidP="008442C3">
            <w:pPr>
              <w:jc w:val="center"/>
            </w:pPr>
            <w:r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421AEF87" wp14:editId="444D53D8">
                  <wp:extent cx="1085850" cy="1066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6162" t="7744" r="77499" b="71100"/>
                          <a:stretch/>
                        </pic:blipFill>
                        <pic:spPr bwMode="auto">
                          <a:xfrm>
                            <a:off x="0" y="0"/>
                            <a:ext cx="1085850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</w:tc>
      </w:tr>
      <w:tr w:rsidR="00355436" w:rsidTr="00086603">
        <w:tc>
          <w:tcPr>
            <w:tcW w:w="1283" w:type="dxa"/>
          </w:tcPr>
          <w:p w:rsidR="00355436" w:rsidRDefault="00355436" w:rsidP="00355436">
            <w:r>
              <w:lastRenderedPageBreak/>
              <w:t>Description</w:t>
            </w:r>
          </w:p>
          <w:p w:rsidR="00355436" w:rsidRDefault="00355436" w:rsidP="00355436"/>
        </w:tc>
        <w:tc>
          <w:tcPr>
            <w:tcW w:w="3822" w:type="dxa"/>
          </w:tcPr>
          <w:p w:rsidR="00355436" w:rsidRDefault="00EC1123" w:rsidP="00355436">
            <w:r>
              <w:t>Orange appearing and growing</w:t>
            </w:r>
          </w:p>
          <w:p w:rsidR="00355436" w:rsidRDefault="00355436" w:rsidP="00355436"/>
        </w:tc>
        <w:tc>
          <w:tcPr>
            <w:tcW w:w="1254" w:type="dxa"/>
            <w:gridSpan w:val="2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097" w:type="dxa"/>
          </w:tcPr>
          <w:p w:rsidR="00355436" w:rsidRDefault="00EC1123" w:rsidP="00355436">
            <w:r>
              <w:t>Growing oranges</w:t>
            </w:r>
          </w:p>
        </w:tc>
      </w:tr>
      <w:tr w:rsidR="00355436" w:rsidTr="00086603">
        <w:tc>
          <w:tcPr>
            <w:tcW w:w="1283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822" w:type="dxa"/>
          </w:tcPr>
          <w:p w:rsidR="00355436" w:rsidRDefault="009554E6" w:rsidP="00355436">
            <w:r>
              <w:t>5</w:t>
            </w:r>
            <w:r w:rsidR="00355436">
              <w:t xml:space="preserve"> seconds</w:t>
            </w:r>
          </w:p>
        </w:tc>
        <w:tc>
          <w:tcPr>
            <w:tcW w:w="1254" w:type="dxa"/>
            <w:gridSpan w:val="2"/>
          </w:tcPr>
          <w:p w:rsidR="00355436" w:rsidRDefault="00355436" w:rsidP="00355436">
            <w:r>
              <w:t>Elements animation</w:t>
            </w:r>
          </w:p>
        </w:tc>
        <w:tc>
          <w:tcPr>
            <w:tcW w:w="4097" w:type="dxa"/>
          </w:tcPr>
          <w:p w:rsidR="00355436" w:rsidRDefault="0036290D" w:rsidP="00355436">
            <w:r>
              <w:t>Orange size increases</w:t>
            </w:r>
          </w:p>
          <w:p w:rsidR="00355436" w:rsidRDefault="00355436" w:rsidP="00355436"/>
        </w:tc>
      </w:tr>
      <w:tr w:rsidR="00355436" w:rsidTr="0035658F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B361D3">
        <w:tc>
          <w:tcPr>
            <w:tcW w:w="10456" w:type="dxa"/>
            <w:gridSpan w:val="5"/>
          </w:tcPr>
          <w:p w:rsidR="00355436" w:rsidRDefault="00355436" w:rsidP="00355436"/>
          <w:p w:rsidR="0036290D" w:rsidRDefault="0036290D" w:rsidP="008442C3">
            <w:pPr>
              <w:jc w:val="center"/>
              <w:rPr>
                <w:noProof/>
                <w:lang w:val="en-US" w:eastAsia="zh-CN"/>
              </w:rPr>
            </w:pPr>
          </w:p>
          <w:p w:rsidR="00355436" w:rsidRDefault="0036290D" w:rsidP="008442C3">
            <w:pPr>
              <w:jc w:val="center"/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6C95DBB" wp14:editId="4A625F14">
                  <wp:extent cx="876300" cy="7810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9446" t="7367" r="37368" b="77144"/>
                          <a:stretch/>
                        </pic:blipFill>
                        <pic:spPr bwMode="auto">
                          <a:xfrm>
                            <a:off x="0" y="0"/>
                            <a:ext cx="876300" cy="78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</w:tc>
      </w:tr>
      <w:tr w:rsidR="00355436" w:rsidTr="00086603">
        <w:tc>
          <w:tcPr>
            <w:tcW w:w="1283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822" w:type="dxa"/>
          </w:tcPr>
          <w:p w:rsidR="00355436" w:rsidRDefault="0036290D" w:rsidP="00355436">
            <w:r>
              <w:t>Orange ripening</w:t>
            </w:r>
          </w:p>
        </w:tc>
        <w:tc>
          <w:tcPr>
            <w:tcW w:w="1176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175" w:type="dxa"/>
            <w:gridSpan w:val="2"/>
          </w:tcPr>
          <w:p w:rsidR="00355436" w:rsidRDefault="0036290D" w:rsidP="008442C3">
            <w:r>
              <w:t>Ripening oranges</w:t>
            </w:r>
          </w:p>
        </w:tc>
      </w:tr>
      <w:tr w:rsidR="00355436" w:rsidTr="00086603">
        <w:trPr>
          <w:trHeight w:val="697"/>
        </w:trPr>
        <w:tc>
          <w:tcPr>
            <w:tcW w:w="1283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822" w:type="dxa"/>
          </w:tcPr>
          <w:p w:rsidR="00355436" w:rsidRDefault="0036290D" w:rsidP="00355436">
            <w:r>
              <w:t>4</w:t>
            </w:r>
            <w:r w:rsidR="00355436">
              <w:t xml:space="preserve"> seconds</w:t>
            </w:r>
          </w:p>
        </w:tc>
        <w:tc>
          <w:tcPr>
            <w:tcW w:w="1176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175" w:type="dxa"/>
            <w:gridSpan w:val="2"/>
          </w:tcPr>
          <w:p w:rsidR="00355436" w:rsidRDefault="0036290D" w:rsidP="00355436">
            <w:r>
              <w:t>Gradually turn from green to orange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6290D" w:rsidRDefault="0036290D" w:rsidP="0036290D">
            <w:pPr>
              <w:jc w:val="center"/>
              <w:rPr>
                <w:noProof/>
                <w:lang w:val="en-US" w:eastAsia="zh-CN"/>
              </w:rPr>
            </w:pPr>
          </w:p>
          <w:p w:rsidR="00355436" w:rsidRDefault="0036290D" w:rsidP="0036290D">
            <w:pPr>
              <w:jc w:val="center"/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5A62831F" wp14:editId="104D27A3">
                  <wp:extent cx="1133475" cy="111442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6799" t="7366" r="56144" b="70533"/>
                          <a:stretch/>
                        </pic:blipFill>
                        <pic:spPr bwMode="auto">
                          <a:xfrm>
                            <a:off x="0" y="0"/>
                            <a:ext cx="1133475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</w:tc>
      </w:tr>
      <w:tr w:rsidR="00355436" w:rsidTr="00086603">
        <w:tc>
          <w:tcPr>
            <w:tcW w:w="1283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822" w:type="dxa"/>
          </w:tcPr>
          <w:p w:rsidR="00355436" w:rsidRDefault="0036290D" w:rsidP="00355436">
            <w:r>
              <w:t>Oranges staying on the tree</w:t>
            </w:r>
          </w:p>
        </w:tc>
        <w:tc>
          <w:tcPr>
            <w:tcW w:w="1176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175" w:type="dxa"/>
            <w:gridSpan w:val="2"/>
          </w:tcPr>
          <w:p w:rsidR="00355436" w:rsidRDefault="0036290D" w:rsidP="00832B64">
            <w:r>
              <w:t>Ripe oranges</w:t>
            </w:r>
          </w:p>
        </w:tc>
      </w:tr>
      <w:tr w:rsidR="00355436" w:rsidTr="00086603">
        <w:trPr>
          <w:trHeight w:val="697"/>
        </w:trPr>
        <w:tc>
          <w:tcPr>
            <w:tcW w:w="1283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822" w:type="dxa"/>
          </w:tcPr>
          <w:p w:rsidR="00355436" w:rsidRDefault="0036290D" w:rsidP="00355436">
            <w:r>
              <w:t>3</w:t>
            </w:r>
            <w:r w:rsidR="00355436">
              <w:t xml:space="preserve"> seconds</w:t>
            </w:r>
          </w:p>
        </w:tc>
        <w:tc>
          <w:tcPr>
            <w:tcW w:w="1176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175" w:type="dxa"/>
            <w:gridSpan w:val="2"/>
          </w:tcPr>
          <w:p w:rsidR="00355436" w:rsidRDefault="0036290D" w:rsidP="00355436">
            <w:r>
              <w:t>Oranges staying</w:t>
            </w:r>
          </w:p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6290D">
            <w:pPr>
              <w:jc w:val="center"/>
            </w:pPr>
          </w:p>
          <w:p w:rsidR="0036290D" w:rsidRDefault="0036290D" w:rsidP="00832B64">
            <w:pPr>
              <w:jc w:val="center"/>
              <w:rPr>
                <w:noProof/>
                <w:lang w:val="en-US" w:eastAsia="zh-CN"/>
              </w:rPr>
            </w:pPr>
          </w:p>
          <w:p w:rsidR="00355436" w:rsidRDefault="0036290D" w:rsidP="00832B64">
            <w:pPr>
              <w:jc w:val="center"/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C601513" wp14:editId="1D154522">
                  <wp:extent cx="1524000" cy="13906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75249" t="7367" r="1818" b="65053"/>
                          <a:stretch/>
                        </pic:blipFill>
                        <pic:spPr bwMode="auto">
                          <a:xfrm>
                            <a:off x="0" y="0"/>
                            <a:ext cx="1524000" cy="1390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  <w:p w:rsidR="00355436" w:rsidRDefault="00355436" w:rsidP="00355436"/>
        </w:tc>
      </w:tr>
      <w:tr w:rsidR="00355436" w:rsidTr="00086603">
        <w:tc>
          <w:tcPr>
            <w:tcW w:w="1283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822" w:type="dxa"/>
          </w:tcPr>
          <w:p w:rsidR="00355436" w:rsidRDefault="0036290D" w:rsidP="00355436">
            <w:r>
              <w:t>Oranges falling off the tree</w:t>
            </w:r>
          </w:p>
        </w:tc>
        <w:tc>
          <w:tcPr>
            <w:tcW w:w="1176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175" w:type="dxa"/>
            <w:gridSpan w:val="2"/>
          </w:tcPr>
          <w:p w:rsidR="00355436" w:rsidRDefault="0036290D" w:rsidP="00832B64">
            <w:r>
              <w:t>Falling oranges</w:t>
            </w:r>
          </w:p>
        </w:tc>
      </w:tr>
      <w:tr w:rsidR="0036290D" w:rsidTr="00086603">
        <w:trPr>
          <w:trHeight w:val="697"/>
        </w:trPr>
        <w:tc>
          <w:tcPr>
            <w:tcW w:w="1283" w:type="dxa"/>
          </w:tcPr>
          <w:p w:rsidR="0036290D" w:rsidRDefault="0036290D" w:rsidP="0036290D">
            <w:r>
              <w:lastRenderedPageBreak/>
              <w:t>Duration</w:t>
            </w:r>
          </w:p>
        </w:tc>
        <w:tc>
          <w:tcPr>
            <w:tcW w:w="3822" w:type="dxa"/>
          </w:tcPr>
          <w:p w:rsidR="0036290D" w:rsidRDefault="0036290D" w:rsidP="0036290D">
            <w:r>
              <w:t xml:space="preserve">6 seconds </w:t>
            </w:r>
          </w:p>
        </w:tc>
        <w:tc>
          <w:tcPr>
            <w:tcW w:w="1176" w:type="dxa"/>
          </w:tcPr>
          <w:p w:rsidR="0036290D" w:rsidRDefault="0036290D" w:rsidP="0036290D">
            <w:r>
              <w:t>Elements animation</w:t>
            </w:r>
          </w:p>
        </w:tc>
        <w:tc>
          <w:tcPr>
            <w:tcW w:w="4175" w:type="dxa"/>
            <w:gridSpan w:val="2"/>
          </w:tcPr>
          <w:p w:rsidR="0036290D" w:rsidRDefault="0036290D" w:rsidP="0036290D">
            <w:r>
              <w:t>Oranges falling off the tree</w:t>
            </w:r>
          </w:p>
        </w:tc>
      </w:tr>
      <w:tr w:rsidR="0036290D" w:rsidTr="00706231">
        <w:tc>
          <w:tcPr>
            <w:tcW w:w="10456" w:type="dxa"/>
            <w:gridSpan w:val="5"/>
          </w:tcPr>
          <w:p w:rsidR="0036290D" w:rsidRDefault="0036290D" w:rsidP="0036290D"/>
        </w:tc>
      </w:tr>
      <w:tr w:rsidR="0036290D" w:rsidTr="00706231">
        <w:tc>
          <w:tcPr>
            <w:tcW w:w="10456" w:type="dxa"/>
            <w:gridSpan w:val="5"/>
          </w:tcPr>
          <w:p w:rsidR="0036290D" w:rsidRDefault="0036290D" w:rsidP="0036290D"/>
          <w:p w:rsidR="0036290D" w:rsidRDefault="0036290D" w:rsidP="0036290D">
            <w:pPr>
              <w:jc w:val="center"/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15A5525" wp14:editId="472D065E">
                  <wp:extent cx="2362200" cy="14192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290D" w:rsidRDefault="0036290D" w:rsidP="0036290D"/>
          <w:p w:rsidR="0036290D" w:rsidRDefault="0036290D" w:rsidP="0036290D"/>
        </w:tc>
      </w:tr>
      <w:tr w:rsidR="0036290D" w:rsidTr="00086603">
        <w:tc>
          <w:tcPr>
            <w:tcW w:w="1283" w:type="dxa"/>
          </w:tcPr>
          <w:p w:rsidR="0036290D" w:rsidRDefault="0036290D" w:rsidP="0036290D">
            <w:r>
              <w:t>Description</w:t>
            </w:r>
          </w:p>
          <w:p w:rsidR="0036290D" w:rsidRDefault="0036290D" w:rsidP="0036290D"/>
        </w:tc>
        <w:tc>
          <w:tcPr>
            <w:tcW w:w="3822" w:type="dxa"/>
          </w:tcPr>
          <w:p w:rsidR="0036290D" w:rsidRDefault="00590B34" w:rsidP="0036290D">
            <w:r>
              <w:t>Eric catches oranges</w:t>
            </w:r>
          </w:p>
          <w:p w:rsidR="0036290D" w:rsidRDefault="0036290D" w:rsidP="0036290D"/>
        </w:tc>
        <w:tc>
          <w:tcPr>
            <w:tcW w:w="1176" w:type="dxa"/>
          </w:tcPr>
          <w:p w:rsidR="0036290D" w:rsidRDefault="0036290D" w:rsidP="0036290D">
            <w:r>
              <w:t>Elements</w:t>
            </w:r>
          </w:p>
          <w:p w:rsidR="0036290D" w:rsidRDefault="0036290D" w:rsidP="0036290D"/>
        </w:tc>
        <w:tc>
          <w:tcPr>
            <w:tcW w:w="4175" w:type="dxa"/>
            <w:gridSpan w:val="2"/>
          </w:tcPr>
          <w:p w:rsidR="0036290D" w:rsidRDefault="00590B34" w:rsidP="00590B34">
            <w:pPr>
              <w:pStyle w:val="ListParagraph"/>
              <w:numPr>
                <w:ilvl w:val="0"/>
                <w:numId w:val="4"/>
              </w:numPr>
            </w:pPr>
            <w:r>
              <w:t>Eric’s happy eyebrows</w:t>
            </w:r>
          </w:p>
          <w:p w:rsidR="00590B34" w:rsidRDefault="00590B34" w:rsidP="00590B34">
            <w:pPr>
              <w:pStyle w:val="ListParagraph"/>
              <w:numPr>
                <w:ilvl w:val="0"/>
                <w:numId w:val="4"/>
              </w:numPr>
            </w:pPr>
            <w:r>
              <w:t>Eric’s grinning mouth</w:t>
            </w:r>
          </w:p>
          <w:p w:rsidR="00590B34" w:rsidRDefault="00590B34" w:rsidP="00590B34">
            <w:pPr>
              <w:pStyle w:val="ListParagraph"/>
              <w:numPr>
                <w:ilvl w:val="0"/>
                <w:numId w:val="4"/>
              </w:numPr>
            </w:pPr>
            <w:r>
              <w:t>Oranges in basket</w:t>
            </w:r>
          </w:p>
          <w:p w:rsidR="00590B34" w:rsidRDefault="00590B34" w:rsidP="00590B34">
            <w:pPr>
              <w:pStyle w:val="ListParagraph"/>
              <w:numPr>
                <w:ilvl w:val="0"/>
                <w:numId w:val="4"/>
              </w:numPr>
            </w:pPr>
            <w:r>
              <w:t>Happy sound “Yay”</w:t>
            </w:r>
          </w:p>
          <w:p w:rsidR="004A6CAA" w:rsidRDefault="004A6CAA" w:rsidP="00590B34">
            <w:pPr>
              <w:pStyle w:val="ListParagraph"/>
              <w:numPr>
                <w:ilvl w:val="0"/>
                <w:numId w:val="4"/>
              </w:numPr>
            </w:pPr>
            <w:r>
              <w:t>Score tally</w:t>
            </w:r>
          </w:p>
        </w:tc>
      </w:tr>
      <w:tr w:rsidR="0036290D" w:rsidTr="00086603">
        <w:trPr>
          <w:trHeight w:val="697"/>
        </w:trPr>
        <w:tc>
          <w:tcPr>
            <w:tcW w:w="1283" w:type="dxa"/>
          </w:tcPr>
          <w:p w:rsidR="0036290D" w:rsidRDefault="0036290D" w:rsidP="0036290D">
            <w:r>
              <w:t>Duration</w:t>
            </w:r>
          </w:p>
        </w:tc>
        <w:tc>
          <w:tcPr>
            <w:tcW w:w="3822" w:type="dxa"/>
          </w:tcPr>
          <w:p w:rsidR="0036290D" w:rsidRDefault="00590B34" w:rsidP="0036290D">
            <w:r>
              <w:t>2</w:t>
            </w:r>
            <w:r w:rsidR="0036290D">
              <w:t xml:space="preserve"> seconds</w:t>
            </w:r>
          </w:p>
        </w:tc>
        <w:tc>
          <w:tcPr>
            <w:tcW w:w="1176" w:type="dxa"/>
          </w:tcPr>
          <w:p w:rsidR="0036290D" w:rsidRDefault="0036290D" w:rsidP="0036290D">
            <w:r>
              <w:t>Elements animation</w:t>
            </w:r>
          </w:p>
        </w:tc>
        <w:tc>
          <w:tcPr>
            <w:tcW w:w="4175" w:type="dxa"/>
            <w:gridSpan w:val="2"/>
          </w:tcPr>
          <w:p w:rsidR="0036290D" w:rsidRDefault="00590B34" w:rsidP="0036290D">
            <w:pPr>
              <w:pStyle w:val="ListParagraph"/>
              <w:numPr>
                <w:ilvl w:val="0"/>
                <w:numId w:val="5"/>
              </w:numPr>
            </w:pPr>
            <w:r>
              <w:t>Eric’s happy eyebrows and grinning mouth appear.</w:t>
            </w:r>
          </w:p>
          <w:p w:rsidR="00590B34" w:rsidRDefault="00590B34" w:rsidP="0036290D">
            <w:pPr>
              <w:pStyle w:val="ListParagraph"/>
              <w:numPr>
                <w:ilvl w:val="0"/>
                <w:numId w:val="5"/>
              </w:numPr>
            </w:pPr>
            <w:r>
              <w:t>Falling orange disappears. If the number of oran</w:t>
            </w:r>
            <w:r w:rsidR="004A6CAA">
              <w:t>ges in the basket is less than four</w:t>
            </w:r>
            <w:r>
              <w:t>, an orange will appear in the basket.</w:t>
            </w:r>
          </w:p>
          <w:p w:rsidR="00590B34" w:rsidRDefault="00590B34" w:rsidP="0036290D">
            <w:pPr>
              <w:pStyle w:val="ListParagraph"/>
              <w:numPr>
                <w:ilvl w:val="0"/>
                <w:numId w:val="5"/>
              </w:numPr>
            </w:pPr>
            <w:r>
              <w:t>Happy sound is played.</w:t>
            </w:r>
          </w:p>
          <w:p w:rsidR="0036290D" w:rsidRDefault="004A6CAA" w:rsidP="0036290D">
            <w:pPr>
              <w:pStyle w:val="ListParagraph"/>
              <w:numPr>
                <w:ilvl w:val="0"/>
                <w:numId w:val="5"/>
              </w:numPr>
            </w:pPr>
            <w:r>
              <w:t>Score increases by one.</w:t>
            </w:r>
          </w:p>
        </w:tc>
      </w:tr>
      <w:tr w:rsidR="0036290D" w:rsidTr="00706231">
        <w:tc>
          <w:tcPr>
            <w:tcW w:w="10456" w:type="dxa"/>
            <w:gridSpan w:val="5"/>
          </w:tcPr>
          <w:p w:rsidR="0036290D" w:rsidRDefault="0036290D" w:rsidP="0036290D"/>
        </w:tc>
      </w:tr>
      <w:tr w:rsidR="0036290D" w:rsidTr="00706231">
        <w:tc>
          <w:tcPr>
            <w:tcW w:w="10456" w:type="dxa"/>
            <w:gridSpan w:val="5"/>
          </w:tcPr>
          <w:p w:rsidR="0036290D" w:rsidRDefault="0036290D" w:rsidP="0036290D"/>
          <w:p w:rsidR="0036290D" w:rsidRDefault="00590B34" w:rsidP="00590B34">
            <w:pPr>
              <w:jc w:val="center"/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16A88FC" wp14:editId="48A0523E">
                  <wp:extent cx="2305050" cy="13525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290D" w:rsidRDefault="0036290D" w:rsidP="0036290D"/>
        </w:tc>
      </w:tr>
      <w:tr w:rsidR="00590B34" w:rsidTr="00086603">
        <w:tc>
          <w:tcPr>
            <w:tcW w:w="1283" w:type="dxa"/>
          </w:tcPr>
          <w:p w:rsidR="00590B34" w:rsidRDefault="00590B34" w:rsidP="00590B34">
            <w:r>
              <w:t>Description</w:t>
            </w:r>
          </w:p>
          <w:p w:rsidR="00590B34" w:rsidRDefault="00590B34" w:rsidP="00590B34"/>
        </w:tc>
        <w:tc>
          <w:tcPr>
            <w:tcW w:w="3822" w:type="dxa"/>
          </w:tcPr>
          <w:p w:rsidR="00590B34" w:rsidRDefault="00590B34" w:rsidP="00590B34">
            <w:r>
              <w:t>Orange hits Eric</w:t>
            </w:r>
          </w:p>
          <w:p w:rsidR="00590B34" w:rsidRDefault="00590B34" w:rsidP="00590B34"/>
        </w:tc>
        <w:tc>
          <w:tcPr>
            <w:tcW w:w="1176" w:type="dxa"/>
          </w:tcPr>
          <w:p w:rsidR="00590B34" w:rsidRDefault="00590B34" w:rsidP="00590B34">
            <w:r>
              <w:t>Elements</w:t>
            </w:r>
          </w:p>
          <w:p w:rsidR="00590B34" w:rsidRDefault="00590B34" w:rsidP="00590B34"/>
        </w:tc>
        <w:tc>
          <w:tcPr>
            <w:tcW w:w="4175" w:type="dxa"/>
            <w:gridSpan w:val="2"/>
          </w:tcPr>
          <w:p w:rsidR="00590B34" w:rsidRDefault="00590B34" w:rsidP="00590B34">
            <w:pPr>
              <w:pStyle w:val="ListParagraph"/>
              <w:numPr>
                <w:ilvl w:val="0"/>
                <w:numId w:val="6"/>
              </w:numPr>
            </w:pPr>
            <w:r>
              <w:t>Eric’s angry eyebrows</w:t>
            </w:r>
          </w:p>
          <w:p w:rsidR="00590B34" w:rsidRDefault="00590B34" w:rsidP="00590B34">
            <w:pPr>
              <w:pStyle w:val="ListParagraph"/>
              <w:numPr>
                <w:ilvl w:val="0"/>
                <w:numId w:val="6"/>
              </w:numPr>
            </w:pPr>
            <w:r>
              <w:t>Eric’s angry eyes</w:t>
            </w:r>
          </w:p>
          <w:p w:rsidR="00590B34" w:rsidRDefault="00590B34" w:rsidP="00590B34">
            <w:pPr>
              <w:pStyle w:val="ListParagraph"/>
              <w:numPr>
                <w:ilvl w:val="0"/>
                <w:numId w:val="6"/>
              </w:numPr>
            </w:pPr>
            <w:r>
              <w:t>Painful sounds “Ouch” or “Uhoh”</w:t>
            </w:r>
          </w:p>
        </w:tc>
      </w:tr>
      <w:tr w:rsidR="00590B34" w:rsidTr="00086603">
        <w:trPr>
          <w:trHeight w:val="697"/>
        </w:trPr>
        <w:tc>
          <w:tcPr>
            <w:tcW w:w="1283" w:type="dxa"/>
          </w:tcPr>
          <w:p w:rsidR="00590B34" w:rsidRDefault="00590B34" w:rsidP="00590B34">
            <w:r>
              <w:t>Duration</w:t>
            </w:r>
          </w:p>
        </w:tc>
        <w:tc>
          <w:tcPr>
            <w:tcW w:w="3822" w:type="dxa"/>
          </w:tcPr>
          <w:p w:rsidR="00590B34" w:rsidRDefault="00590B34" w:rsidP="00590B34">
            <w:r>
              <w:t>2 seconds</w:t>
            </w:r>
          </w:p>
        </w:tc>
        <w:tc>
          <w:tcPr>
            <w:tcW w:w="1176" w:type="dxa"/>
          </w:tcPr>
          <w:p w:rsidR="00590B34" w:rsidRDefault="00590B34" w:rsidP="00590B34">
            <w:r>
              <w:t>Elements animation</w:t>
            </w:r>
          </w:p>
        </w:tc>
        <w:tc>
          <w:tcPr>
            <w:tcW w:w="4175" w:type="dxa"/>
            <w:gridSpan w:val="2"/>
          </w:tcPr>
          <w:p w:rsidR="00590B34" w:rsidRDefault="004A6CAA" w:rsidP="004A6CAA">
            <w:pPr>
              <w:pStyle w:val="ListParagraph"/>
              <w:numPr>
                <w:ilvl w:val="0"/>
                <w:numId w:val="7"/>
              </w:numPr>
            </w:pPr>
            <w:r>
              <w:t>Eric’s angry eyebrows appear.</w:t>
            </w:r>
          </w:p>
          <w:p w:rsidR="004A6CAA" w:rsidRDefault="004A6CAA" w:rsidP="004A6CAA">
            <w:pPr>
              <w:pStyle w:val="ListParagraph"/>
              <w:numPr>
                <w:ilvl w:val="0"/>
                <w:numId w:val="7"/>
              </w:numPr>
            </w:pPr>
            <w:r>
              <w:t>Eric’s angry eyes move.</w:t>
            </w:r>
          </w:p>
          <w:p w:rsidR="004A6CAA" w:rsidRDefault="004A6CAA" w:rsidP="004A6CAA">
            <w:pPr>
              <w:pStyle w:val="ListParagraph"/>
              <w:numPr>
                <w:ilvl w:val="0"/>
                <w:numId w:val="7"/>
              </w:numPr>
            </w:pPr>
            <w:r>
              <w:t>Falling orange disappears.</w:t>
            </w:r>
          </w:p>
          <w:p w:rsidR="004A6CAA" w:rsidRDefault="004A6CAA" w:rsidP="004A6CAA">
            <w:pPr>
              <w:pStyle w:val="ListParagraph"/>
              <w:numPr>
                <w:ilvl w:val="0"/>
                <w:numId w:val="7"/>
              </w:numPr>
            </w:pPr>
            <w:r>
              <w:t>A painful sound is played. “Ouch” and “Uhoh” are played alternatively.</w:t>
            </w:r>
          </w:p>
          <w:p w:rsidR="004A6CAA" w:rsidRDefault="004A6CAA" w:rsidP="004A6CAA">
            <w:pPr>
              <w:pStyle w:val="ListParagraph"/>
              <w:numPr>
                <w:ilvl w:val="0"/>
                <w:numId w:val="7"/>
              </w:numPr>
            </w:pPr>
            <w:r>
              <w:t>Score decreases by one.</w:t>
            </w:r>
          </w:p>
        </w:tc>
      </w:tr>
      <w:tr w:rsidR="004A6CAA" w:rsidTr="00E94059">
        <w:tc>
          <w:tcPr>
            <w:tcW w:w="10456" w:type="dxa"/>
            <w:gridSpan w:val="5"/>
          </w:tcPr>
          <w:p w:rsidR="004A6CAA" w:rsidRDefault="004A6CAA" w:rsidP="00E94059"/>
        </w:tc>
      </w:tr>
      <w:tr w:rsidR="004A6CAA" w:rsidTr="00E94059">
        <w:tc>
          <w:tcPr>
            <w:tcW w:w="10456" w:type="dxa"/>
            <w:gridSpan w:val="5"/>
          </w:tcPr>
          <w:p w:rsidR="004A6CAA" w:rsidRDefault="004A6CAA" w:rsidP="00E94059"/>
          <w:p w:rsidR="004A6CAA" w:rsidRDefault="004A6CAA" w:rsidP="00E94059">
            <w:pPr>
              <w:jc w:val="center"/>
            </w:pPr>
            <w:r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15D81ABA" wp14:editId="7C9BD6DC">
                  <wp:extent cx="6645910" cy="5000625"/>
                  <wp:effectExtent l="0" t="0" r="254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6CAA" w:rsidRDefault="004A6CAA" w:rsidP="00E94059"/>
        </w:tc>
      </w:tr>
      <w:tr w:rsidR="004A6CAA" w:rsidTr="004A6CAA">
        <w:tc>
          <w:tcPr>
            <w:tcW w:w="1283" w:type="dxa"/>
          </w:tcPr>
          <w:p w:rsidR="004A6CAA" w:rsidRDefault="004A6CAA" w:rsidP="00E94059">
            <w:r>
              <w:lastRenderedPageBreak/>
              <w:t>Description</w:t>
            </w:r>
          </w:p>
          <w:p w:rsidR="004A6CAA" w:rsidRDefault="004A6CAA" w:rsidP="00E94059"/>
        </w:tc>
        <w:tc>
          <w:tcPr>
            <w:tcW w:w="3822" w:type="dxa"/>
          </w:tcPr>
          <w:p w:rsidR="004A6CAA" w:rsidRDefault="004A6CAA" w:rsidP="00E94059">
            <w:r>
              <w:t>Game Outro</w:t>
            </w:r>
          </w:p>
          <w:p w:rsidR="004A6CAA" w:rsidRDefault="004A6CAA" w:rsidP="00E94059"/>
        </w:tc>
        <w:tc>
          <w:tcPr>
            <w:tcW w:w="1176" w:type="dxa"/>
          </w:tcPr>
          <w:p w:rsidR="004A6CAA" w:rsidRDefault="004A6CAA" w:rsidP="00E94059">
            <w:r>
              <w:t>Elements</w:t>
            </w:r>
          </w:p>
          <w:p w:rsidR="004A6CAA" w:rsidRDefault="004A6CAA" w:rsidP="00E94059"/>
        </w:tc>
        <w:tc>
          <w:tcPr>
            <w:tcW w:w="4175" w:type="dxa"/>
            <w:gridSpan w:val="2"/>
          </w:tcPr>
          <w:p w:rsidR="004A6CAA" w:rsidRDefault="00086603" w:rsidP="004A6CAA">
            <w:pPr>
              <w:pStyle w:val="ListParagraph"/>
              <w:numPr>
                <w:ilvl w:val="0"/>
                <w:numId w:val="8"/>
              </w:numPr>
            </w:pPr>
            <w:r>
              <w:t>Info Window</w:t>
            </w:r>
          </w:p>
          <w:p w:rsidR="00086603" w:rsidRDefault="00086603" w:rsidP="004A6CAA">
            <w:pPr>
              <w:pStyle w:val="ListParagraph"/>
              <w:numPr>
                <w:ilvl w:val="0"/>
                <w:numId w:val="8"/>
              </w:numPr>
            </w:pPr>
            <w:r>
              <w:t>The outro music</w:t>
            </w:r>
          </w:p>
        </w:tc>
      </w:tr>
      <w:tr w:rsidR="004A6CAA" w:rsidTr="004A6CAA">
        <w:trPr>
          <w:trHeight w:val="697"/>
        </w:trPr>
        <w:tc>
          <w:tcPr>
            <w:tcW w:w="1283" w:type="dxa"/>
          </w:tcPr>
          <w:p w:rsidR="004A6CAA" w:rsidRDefault="004A6CAA" w:rsidP="00E94059">
            <w:r>
              <w:t>Duration</w:t>
            </w:r>
          </w:p>
        </w:tc>
        <w:tc>
          <w:tcPr>
            <w:tcW w:w="3822" w:type="dxa"/>
          </w:tcPr>
          <w:p w:rsidR="004A6CAA" w:rsidRDefault="00086603" w:rsidP="00E94059">
            <w:r>
              <w:t>Until user clicks ok</w:t>
            </w:r>
          </w:p>
        </w:tc>
        <w:tc>
          <w:tcPr>
            <w:tcW w:w="1176" w:type="dxa"/>
          </w:tcPr>
          <w:p w:rsidR="004A6CAA" w:rsidRDefault="004A6CAA" w:rsidP="00E94059">
            <w:r>
              <w:t>Elements animation</w:t>
            </w:r>
          </w:p>
        </w:tc>
        <w:tc>
          <w:tcPr>
            <w:tcW w:w="4175" w:type="dxa"/>
            <w:gridSpan w:val="2"/>
          </w:tcPr>
          <w:p w:rsidR="004A6CAA" w:rsidRDefault="00086603" w:rsidP="00086603">
            <w:pPr>
              <w:pStyle w:val="ListParagraph"/>
              <w:numPr>
                <w:ilvl w:val="0"/>
                <w:numId w:val="9"/>
              </w:numPr>
            </w:pPr>
            <w:r>
              <w:t>The info window pops up.</w:t>
            </w:r>
          </w:p>
          <w:p w:rsidR="00086603" w:rsidRDefault="00086603" w:rsidP="00086603">
            <w:pPr>
              <w:pStyle w:val="ListParagraph"/>
              <w:numPr>
                <w:ilvl w:val="0"/>
                <w:numId w:val="9"/>
              </w:numPr>
            </w:pPr>
            <w:r>
              <w:t>The outro music is played</w:t>
            </w:r>
          </w:p>
        </w:tc>
      </w:tr>
      <w:tr w:rsidR="004A6CAA" w:rsidTr="00E94059">
        <w:tc>
          <w:tcPr>
            <w:tcW w:w="10456" w:type="dxa"/>
            <w:gridSpan w:val="5"/>
          </w:tcPr>
          <w:p w:rsidR="004A6CAA" w:rsidRDefault="004A6CAA" w:rsidP="00E94059"/>
        </w:tc>
      </w:tr>
    </w:tbl>
    <w:p w:rsidR="005C65F4" w:rsidRDefault="005C65F4" w:rsidP="005C65F4"/>
    <w:sectPr w:rsidR="005C65F4" w:rsidSect="005C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336EF"/>
    <w:multiLevelType w:val="hybridMultilevel"/>
    <w:tmpl w:val="69845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751D1"/>
    <w:multiLevelType w:val="hybridMultilevel"/>
    <w:tmpl w:val="D5444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6A49"/>
    <w:multiLevelType w:val="hybridMultilevel"/>
    <w:tmpl w:val="1938E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D07D9"/>
    <w:multiLevelType w:val="hybridMultilevel"/>
    <w:tmpl w:val="762E2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F7129"/>
    <w:multiLevelType w:val="hybridMultilevel"/>
    <w:tmpl w:val="2EF00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60CBD"/>
    <w:multiLevelType w:val="hybridMultilevel"/>
    <w:tmpl w:val="78EEC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B5779"/>
    <w:multiLevelType w:val="hybridMultilevel"/>
    <w:tmpl w:val="10A83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B60D6"/>
    <w:multiLevelType w:val="hybridMultilevel"/>
    <w:tmpl w:val="D3064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D14E0A"/>
    <w:multiLevelType w:val="hybridMultilevel"/>
    <w:tmpl w:val="B7AE4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EF"/>
    <w:rsid w:val="00000E89"/>
    <w:rsid w:val="00003997"/>
    <w:rsid w:val="00015742"/>
    <w:rsid w:val="000163E9"/>
    <w:rsid w:val="00021E1F"/>
    <w:rsid w:val="00037249"/>
    <w:rsid w:val="000438CC"/>
    <w:rsid w:val="00044DCA"/>
    <w:rsid w:val="000519C9"/>
    <w:rsid w:val="00055528"/>
    <w:rsid w:val="00057AB3"/>
    <w:rsid w:val="00062002"/>
    <w:rsid w:val="00084483"/>
    <w:rsid w:val="00086603"/>
    <w:rsid w:val="00090275"/>
    <w:rsid w:val="00096D60"/>
    <w:rsid w:val="000A0E9B"/>
    <w:rsid w:val="000A275B"/>
    <w:rsid w:val="000A7A4A"/>
    <w:rsid w:val="000D063F"/>
    <w:rsid w:val="000E1FEA"/>
    <w:rsid w:val="000E4705"/>
    <w:rsid w:val="000E635F"/>
    <w:rsid w:val="000F57D6"/>
    <w:rsid w:val="001067D6"/>
    <w:rsid w:val="00106B3A"/>
    <w:rsid w:val="00117B33"/>
    <w:rsid w:val="00121F98"/>
    <w:rsid w:val="00127F17"/>
    <w:rsid w:val="00136105"/>
    <w:rsid w:val="00141F82"/>
    <w:rsid w:val="00142721"/>
    <w:rsid w:val="00153B8E"/>
    <w:rsid w:val="0016343C"/>
    <w:rsid w:val="001667FC"/>
    <w:rsid w:val="00186344"/>
    <w:rsid w:val="00192532"/>
    <w:rsid w:val="00194F23"/>
    <w:rsid w:val="001A2FFB"/>
    <w:rsid w:val="001A5510"/>
    <w:rsid w:val="001A7A6A"/>
    <w:rsid w:val="001B28C0"/>
    <w:rsid w:val="001B742E"/>
    <w:rsid w:val="001C2D8A"/>
    <w:rsid w:val="001D2C12"/>
    <w:rsid w:val="002025C5"/>
    <w:rsid w:val="002212ED"/>
    <w:rsid w:val="0023603A"/>
    <w:rsid w:val="00245B90"/>
    <w:rsid w:val="00255172"/>
    <w:rsid w:val="0025748C"/>
    <w:rsid w:val="002625DA"/>
    <w:rsid w:val="002700FA"/>
    <w:rsid w:val="002779CA"/>
    <w:rsid w:val="002878D2"/>
    <w:rsid w:val="00291617"/>
    <w:rsid w:val="002A3503"/>
    <w:rsid w:val="002A67BF"/>
    <w:rsid w:val="002A7302"/>
    <w:rsid w:val="002B6241"/>
    <w:rsid w:val="002B71BA"/>
    <w:rsid w:val="002C244E"/>
    <w:rsid w:val="002C608D"/>
    <w:rsid w:val="002E3AE3"/>
    <w:rsid w:val="002E7041"/>
    <w:rsid w:val="002F00BC"/>
    <w:rsid w:val="003218B2"/>
    <w:rsid w:val="0033196D"/>
    <w:rsid w:val="0033747B"/>
    <w:rsid w:val="003428AB"/>
    <w:rsid w:val="00346AB5"/>
    <w:rsid w:val="00353D2C"/>
    <w:rsid w:val="003546A8"/>
    <w:rsid w:val="00355436"/>
    <w:rsid w:val="00361F4D"/>
    <w:rsid w:val="0036290D"/>
    <w:rsid w:val="00362AB6"/>
    <w:rsid w:val="00364443"/>
    <w:rsid w:val="003664F4"/>
    <w:rsid w:val="00370C99"/>
    <w:rsid w:val="003723C3"/>
    <w:rsid w:val="00373AB9"/>
    <w:rsid w:val="00381911"/>
    <w:rsid w:val="00383298"/>
    <w:rsid w:val="00384227"/>
    <w:rsid w:val="003969F3"/>
    <w:rsid w:val="003A502D"/>
    <w:rsid w:val="003B2CB9"/>
    <w:rsid w:val="003B5A40"/>
    <w:rsid w:val="003C1A1B"/>
    <w:rsid w:val="003C242F"/>
    <w:rsid w:val="003D2D4A"/>
    <w:rsid w:val="003D37DD"/>
    <w:rsid w:val="003D7352"/>
    <w:rsid w:val="003F1533"/>
    <w:rsid w:val="003F7DFB"/>
    <w:rsid w:val="00400B22"/>
    <w:rsid w:val="00401C1A"/>
    <w:rsid w:val="00406A8C"/>
    <w:rsid w:val="00420A38"/>
    <w:rsid w:val="00421E09"/>
    <w:rsid w:val="00422D5B"/>
    <w:rsid w:val="004370B0"/>
    <w:rsid w:val="00442AB6"/>
    <w:rsid w:val="004671CF"/>
    <w:rsid w:val="00467591"/>
    <w:rsid w:val="00471B7D"/>
    <w:rsid w:val="00476103"/>
    <w:rsid w:val="00482B54"/>
    <w:rsid w:val="0048676D"/>
    <w:rsid w:val="00487925"/>
    <w:rsid w:val="0049189D"/>
    <w:rsid w:val="00497BA0"/>
    <w:rsid w:val="004A0181"/>
    <w:rsid w:val="004A4474"/>
    <w:rsid w:val="004A5992"/>
    <w:rsid w:val="004A6CAA"/>
    <w:rsid w:val="004A7D47"/>
    <w:rsid w:val="004B1BC9"/>
    <w:rsid w:val="004B4537"/>
    <w:rsid w:val="004B6D84"/>
    <w:rsid w:val="004B6FA4"/>
    <w:rsid w:val="004D107D"/>
    <w:rsid w:val="004D1E42"/>
    <w:rsid w:val="004F4D56"/>
    <w:rsid w:val="004F5F5F"/>
    <w:rsid w:val="0050053F"/>
    <w:rsid w:val="00504985"/>
    <w:rsid w:val="005110A3"/>
    <w:rsid w:val="005151A1"/>
    <w:rsid w:val="00515C26"/>
    <w:rsid w:val="00531ED2"/>
    <w:rsid w:val="00546B92"/>
    <w:rsid w:val="0055007D"/>
    <w:rsid w:val="0056101E"/>
    <w:rsid w:val="00566F54"/>
    <w:rsid w:val="00570450"/>
    <w:rsid w:val="0058556C"/>
    <w:rsid w:val="005870F8"/>
    <w:rsid w:val="00590B34"/>
    <w:rsid w:val="00594269"/>
    <w:rsid w:val="005A3510"/>
    <w:rsid w:val="005C0599"/>
    <w:rsid w:val="005C270F"/>
    <w:rsid w:val="005C65F4"/>
    <w:rsid w:val="005D1397"/>
    <w:rsid w:val="005E2D54"/>
    <w:rsid w:val="005E3848"/>
    <w:rsid w:val="005E4411"/>
    <w:rsid w:val="005E7EE9"/>
    <w:rsid w:val="00605958"/>
    <w:rsid w:val="00605E2A"/>
    <w:rsid w:val="00606457"/>
    <w:rsid w:val="00631948"/>
    <w:rsid w:val="00641507"/>
    <w:rsid w:val="00646595"/>
    <w:rsid w:val="00652F99"/>
    <w:rsid w:val="00656A7F"/>
    <w:rsid w:val="006663D3"/>
    <w:rsid w:val="00675444"/>
    <w:rsid w:val="00681DAC"/>
    <w:rsid w:val="00685212"/>
    <w:rsid w:val="006A2287"/>
    <w:rsid w:val="006B1A27"/>
    <w:rsid w:val="006C4C21"/>
    <w:rsid w:val="006D2811"/>
    <w:rsid w:val="006D3FF6"/>
    <w:rsid w:val="006F3494"/>
    <w:rsid w:val="00706221"/>
    <w:rsid w:val="00710D0D"/>
    <w:rsid w:val="007132B2"/>
    <w:rsid w:val="00722CF3"/>
    <w:rsid w:val="00727E1D"/>
    <w:rsid w:val="00753A28"/>
    <w:rsid w:val="0077720F"/>
    <w:rsid w:val="00791A80"/>
    <w:rsid w:val="007A59E0"/>
    <w:rsid w:val="007A79E7"/>
    <w:rsid w:val="007B3D2D"/>
    <w:rsid w:val="007C2E0D"/>
    <w:rsid w:val="007C4702"/>
    <w:rsid w:val="007D0B77"/>
    <w:rsid w:val="007D4908"/>
    <w:rsid w:val="008012A2"/>
    <w:rsid w:val="008065E6"/>
    <w:rsid w:val="00830CBA"/>
    <w:rsid w:val="00831F26"/>
    <w:rsid w:val="00832B64"/>
    <w:rsid w:val="0083444C"/>
    <w:rsid w:val="00844287"/>
    <w:rsid w:val="008442C3"/>
    <w:rsid w:val="00851E87"/>
    <w:rsid w:val="00853E67"/>
    <w:rsid w:val="00864AE2"/>
    <w:rsid w:val="00883949"/>
    <w:rsid w:val="008935E0"/>
    <w:rsid w:val="008938FF"/>
    <w:rsid w:val="008A57C5"/>
    <w:rsid w:val="008C28B6"/>
    <w:rsid w:val="008C4EB8"/>
    <w:rsid w:val="008D2552"/>
    <w:rsid w:val="008E099D"/>
    <w:rsid w:val="008E3193"/>
    <w:rsid w:val="008F112C"/>
    <w:rsid w:val="008F1875"/>
    <w:rsid w:val="008F3B07"/>
    <w:rsid w:val="00931F61"/>
    <w:rsid w:val="00934BF6"/>
    <w:rsid w:val="00941E38"/>
    <w:rsid w:val="00941F4D"/>
    <w:rsid w:val="009523A5"/>
    <w:rsid w:val="009554E6"/>
    <w:rsid w:val="00956B03"/>
    <w:rsid w:val="0096301B"/>
    <w:rsid w:val="00970E64"/>
    <w:rsid w:val="00977893"/>
    <w:rsid w:val="00982590"/>
    <w:rsid w:val="00991490"/>
    <w:rsid w:val="00996811"/>
    <w:rsid w:val="00997FBD"/>
    <w:rsid w:val="009C3A6F"/>
    <w:rsid w:val="009C7E61"/>
    <w:rsid w:val="009D0CF1"/>
    <w:rsid w:val="009D3A74"/>
    <w:rsid w:val="009D495D"/>
    <w:rsid w:val="009E6A21"/>
    <w:rsid w:val="009F4DDC"/>
    <w:rsid w:val="00A012BC"/>
    <w:rsid w:val="00A11AEE"/>
    <w:rsid w:val="00A130DC"/>
    <w:rsid w:val="00A1356E"/>
    <w:rsid w:val="00A23040"/>
    <w:rsid w:val="00A27BD1"/>
    <w:rsid w:val="00A40F3E"/>
    <w:rsid w:val="00A50568"/>
    <w:rsid w:val="00A55BD9"/>
    <w:rsid w:val="00A607F9"/>
    <w:rsid w:val="00A60FE5"/>
    <w:rsid w:val="00A6150E"/>
    <w:rsid w:val="00A67110"/>
    <w:rsid w:val="00A67606"/>
    <w:rsid w:val="00A721B5"/>
    <w:rsid w:val="00A81C71"/>
    <w:rsid w:val="00AA7DA3"/>
    <w:rsid w:val="00AB053D"/>
    <w:rsid w:val="00AB660D"/>
    <w:rsid w:val="00AC08C4"/>
    <w:rsid w:val="00AC362A"/>
    <w:rsid w:val="00AD74AA"/>
    <w:rsid w:val="00AD7A5F"/>
    <w:rsid w:val="00AF088D"/>
    <w:rsid w:val="00AF1F1C"/>
    <w:rsid w:val="00AF3193"/>
    <w:rsid w:val="00B05396"/>
    <w:rsid w:val="00B05722"/>
    <w:rsid w:val="00B15700"/>
    <w:rsid w:val="00B16159"/>
    <w:rsid w:val="00B27A19"/>
    <w:rsid w:val="00B326AA"/>
    <w:rsid w:val="00B3704B"/>
    <w:rsid w:val="00B431DF"/>
    <w:rsid w:val="00B43696"/>
    <w:rsid w:val="00B54BC6"/>
    <w:rsid w:val="00B56FDD"/>
    <w:rsid w:val="00B737B2"/>
    <w:rsid w:val="00BA19E1"/>
    <w:rsid w:val="00BA27DA"/>
    <w:rsid w:val="00BB76D5"/>
    <w:rsid w:val="00BC41C6"/>
    <w:rsid w:val="00BD1BFC"/>
    <w:rsid w:val="00BD4C32"/>
    <w:rsid w:val="00BE4535"/>
    <w:rsid w:val="00BF1A50"/>
    <w:rsid w:val="00BF2C26"/>
    <w:rsid w:val="00C00ECC"/>
    <w:rsid w:val="00C0231C"/>
    <w:rsid w:val="00C0507A"/>
    <w:rsid w:val="00C22693"/>
    <w:rsid w:val="00C27629"/>
    <w:rsid w:val="00C35B3C"/>
    <w:rsid w:val="00C367A6"/>
    <w:rsid w:val="00C36B5F"/>
    <w:rsid w:val="00C766F5"/>
    <w:rsid w:val="00C77567"/>
    <w:rsid w:val="00C879D6"/>
    <w:rsid w:val="00C91A12"/>
    <w:rsid w:val="00C95AAE"/>
    <w:rsid w:val="00CA0582"/>
    <w:rsid w:val="00CA30D3"/>
    <w:rsid w:val="00CB0B01"/>
    <w:rsid w:val="00CB16BA"/>
    <w:rsid w:val="00CB1E9A"/>
    <w:rsid w:val="00CB1EB2"/>
    <w:rsid w:val="00CB2172"/>
    <w:rsid w:val="00CB3285"/>
    <w:rsid w:val="00CB3CFE"/>
    <w:rsid w:val="00CC5EEA"/>
    <w:rsid w:val="00CD32E8"/>
    <w:rsid w:val="00CE1C65"/>
    <w:rsid w:val="00CE24F3"/>
    <w:rsid w:val="00D13070"/>
    <w:rsid w:val="00D154C1"/>
    <w:rsid w:val="00D22135"/>
    <w:rsid w:val="00D32E20"/>
    <w:rsid w:val="00D45027"/>
    <w:rsid w:val="00D532B5"/>
    <w:rsid w:val="00D558FC"/>
    <w:rsid w:val="00D643A3"/>
    <w:rsid w:val="00D754D7"/>
    <w:rsid w:val="00D75AF6"/>
    <w:rsid w:val="00D76476"/>
    <w:rsid w:val="00D774A1"/>
    <w:rsid w:val="00D82D06"/>
    <w:rsid w:val="00D8394C"/>
    <w:rsid w:val="00D857C0"/>
    <w:rsid w:val="00D9226C"/>
    <w:rsid w:val="00DB3A94"/>
    <w:rsid w:val="00DB5D5F"/>
    <w:rsid w:val="00DB66E9"/>
    <w:rsid w:val="00DB7BB7"/>
    <w:rsid w:val="00DC1674"/>
    <w:rsid w:val="00DC1C29"/>
    <w:rsid w:val="00DC52B7"/>
    <w:rsid w:val="00DC6BEF"/>
    <w:rsid w:val="00DF6E3C"/>
    <w:rsid w:val="00DF7284"/>
    <w:rsid w:val="00E10487"/>
    <w:rsid w:val="00E22AC5"/>
    <w:rsid w:val="00E266B3"/>
    <w:rsid w:val="00E31D70"/>
    <w:rsid w:val="00E363CE"/>
    <w:rsid w:val="00E44FBC"/>
    <w:rsid w:val="00E46CB2"/>
    <w:rsid w:val="00E50675"/>
    <w:rsid w:val="00E50957"/>
    <w:rsid w:val="00E51DCC"/>
    <w:rsid w:val="00E51F72"/>
    <w:rsid w:val="00E557AA"/>
    <w:rsid w:val="00E60DC7"/>
    <w:rsid w:val="00E642C5"/>
    <w:rsid w:val="00E64F6A"/>
    <w:rsid w:val="00E745D9"/>
    <w:rsid w:val="00E76A17"/>
    <w:rsid w:val="00E77973"/>
    <w:rsid w:val="00EA33C2"/>
    <w:rsid w:val="00EA61AF"/>
    <w:rsid w:val="00EC1123"/>
    <w:rsid w:val="00EC3A24"/>
    <w:rsid w:val="00EE7179"/>
    <w:rsid w:val="00EF35EC"/>
    <w:rsid w:val="00EF3D07"/>
    <w:rsid w:val="00EF79A3"/>
    <w:rsid w:val="00F1544D"/>
    <w:rsid w:val="00F228EC"/>
    <w:rsid w:val="00F450C0"/>
    <w:rsid w:val="00F61CAB"/>
    <w:rsid w:val="00F62857"/>
    <w:rsid w:val="00F63039"/>
    <w:rsid w:val="00F63070"/>
    <w:rsid w:val="00F63A57"/>
    <w:rsid w:val="00F653E8"/>
    <w:rsid w:val="00F757D4"/>
    <w:rsid w:val="00F76876"/>
    <w:rsid w:val="00F84292"/>
    <w:rsid w:val="00F87129"/>
    <w:rsid w:val="00F904AF"/>
    <w:rsid w:val="00F97795"/>
    <w:rsid w:val="00FA1D5B"/>
    <w:rsid w:val="00FB03AB"/>
    <w:rsid w:val="00FB08A1"/>
    <w:rsid w:val="00FB710F"/>
    <w:rsid w:val="00FC5E00"/>
    <w:rsid w:val="00FD0F7C"/>
    <w:rsid w:val="00FD5898"/>
    <w:rsid w:val="00FD6B50"/>
    <w:rsid w:val="00FE2778"/>
    <w:rsid w:val="00FF2675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6201"/>
  <w15:docId w15:val="{D226317E-2C23-49C5-9BD6-45FC417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宋体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1E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Bixyl Lim</cp:lastModifiedBy>
  <cp:revision>9</cp:revision>
  <dcterms:created xsi:type="dcterms:W3CDTF">2017-08-16T23:01:00Z</dcterms:created>
  <dcterms:modified xsi:type="dcterms:W3CDTF">2017-10-28T10:07:00Z</dcterms:modified>
</cp:coreProperties>
</file>