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07799D" w14:textId="053E9B89" w:rsidR="006B6683" w:rsidRPr="001E5E95" w:rsidRDefault="001E5E95" w:rsidP="001E5E95">
      <w:pPr>
        <w:pStyle w:val="Heading1"/>
        <w:rPr>
          <w:b/>
          <w:bCs/>
        </w:rPr>
      </w:pPr>
      <w:r w:rsidRPr="001E5E95">
        <w:rPr>
          <w:b/>
          <w:bCs/>
        </w:rPr>
        <w:t>Software Developer Checklist</w:t>
      </w:r>
    </w:p>
    <w:p w14:paraId="4F35AF0F" w14:textId="77777777" w:rsidR="001E5E95" w:rsidRPr="00655737" w:rsidRDefault="001E5E95" w:rsidP="001E5E95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3539"/>
        <w:gridCol w:w="6197"/>
      </w:tblGrid>
      <w:tr w:rsidR="00533BA2" w:rsidRPr="00655737" w14:paraId="4C29F635" w14:textId="77777777" w:rsidTr="024B7B3D">
        <w:trPr>
          <w:cantSplit/>
          <w:tblHeader/>
        </w:trPr>
        <w:tc>
          <w:tcPr>
            <w:tcW w:w="3539" w:type="dxa"/>
            <w:shd w:val="clear" w:color="auto" w:fill="DEEAF6" w:themeFill="accent1" w:themeFillTint="33"/>
          </w:tcPr>
          <w:p w14:paraId="7445E0C6" w14:textId="1F5B981C" w:rsidR="00533BA2" w:rsidRPr="00655737" w:rsidRDefault="00533BA2" w:rsidP="001E5E9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5573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Details</w:t>
            </w:r>
          </w:p>
        </w:tc>
        <w:tc>
          <w:tcPr>
            <w:tcW w:w="6197" w:type="dxa"/>
            <w:shd w:val="clear" w:color="auto" w:fill="DEEAF6" w:themeFill="accent1" w:themeFillTint="33"/>
          </w:tcPr>
          <w:p w14:paraId="37CCF042" w14:textId="43A1D585" w:rsidR="00533BA2" w:rsidRPr="00655737" w:rsidRDefault="00533BA2" w:rsidP="001E5E9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5573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Answers</w:t>
            </w:r>
          </w:p>
        </w:tc>
      </w:tr>
      <w:tr w:rsidR="003928C9" w:rsidRPr="00655737" w14:paraId="34914565" w14:textId="77777777" w:rsidTr="024B7B3D">
        <w:trPr>
          <w:cantSplit/>
        </w:trPr>
        <w:tc>
          <w:tcPr>
            <w:tcW w:w="3539" w:type="dxa"/>
          </w:tcPr>
          <w:p w14:paraId="767C1A0D" w14:textId="5DA6CAAF" w:rsidR="003928C9" w:rsidRPr="00655737" w:rsidRDefault="00506BBE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Primary</w:t>
            </w:r>
            <w:r w:rsidR="009A19CD">
              <w:rPr>
                <w:rFonts w:asciiTheme="minorHAnsi" w:hAnsiTheme="minorHAnsi" w:cstheme="minorHAnsi"/>
                <w:sz w:val="22"/>
                <w:szCs w:val="22"/>
              </w:rPr>
              <w:t xml:space="preserve"> contact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name</w:t>
            </w:r>
            <w:r w:rsidR="009A19CD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197" w:type="dxa"/>
          </w:tcPr>
          <w:p w14:paraId="1200678D" w14:textId="77777777" w:rsidR="003928C9" w:rsidRPr="00655737" w:rsidRDefault="003928C9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06BBE" w:rsidRPr="00655737" w14:paraId="67A15217" w14:textId="77777777" w:rsidTr="024B7B3D">
        <w:trPr>
          <w:cantSplit/>
        </w:trPr>
        <w:tc>
          <w:tcPr>
            <w:tcW w:w="3539" w:type="dxa"/>
          </w:tcPr>
          <w:p w14:paraId="6A01B5B3" w14:textId="2AE2633B" w:rsidR="00506BBE" w:rsidRDefault="0018415C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Primary contact job title:</w:t>
            </w:r>
          </w:p>
        </w:tc>
        <w:tc>
          <w:tcPr>
            <w:tcW w:w="6197" w:type="dxa"/>
          </w:tcPr>
          <w:p w14:paraId="5EA47ECC" w14:textId="77777777" w:rsidR="00506BBE" w:rsidRPr="00655737" w:rsidRDefault="00506BBE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928C9" w:rsidRPr="00655737" w14:paraId="35F82182" w14:textId="77777777" w:rsidTr="024B7B3D">
        <w:trPr>
          <w:cantSplit/>
        </w:trPr>
        <w:tc>
          <w:tcPr>
            <w:tcW w:w="3539" w:type="dxa"/>
          </w:tcPr>
          <w:p w14:paraId="441FFDDF" w14:textId="4A05935E" w:rsidR="003928C9" w:rsidRPr="00655737" w:rsidRDefault="0018415C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Primary contact email address:</w:t>
            </w:r>
          </w:p>
        </w:tc>
        <w:tc>
          <w:tcPr>
            <w:tcW w:w="6197" w:type="dxa"/>
          </w:tcPr>
          <w:p w14:paraId="1A5B271C" w14:textId="77777777" w:rsidR="003928C9" w:rsidRPr="00655737" w:rsidRDefault="003928C9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33BA2" w:rsidRPr="00655737" w14:paraId="13EF75AF" w14:textId="77777777" w:rsidTr="024B7B3D">
        <w:trPr>
          <w:cantSplit/>
        </w:trPr>
        <w:tc>
          <w:tcPr>
            <w:tcW w:w="3539" w:type="dxa"/>
          </w:tcPr>
          <w:p w14:paraId="4FC06B4D" w14:textId="5BAEC646" w:rsidR="00533BA2" w:rsidRPr="00655737" w:rsidRDefault="00533BA2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55737">
              <w:rPr>
                <w:rFonts w:asciiTheme="minorHAnsi" w:hAnsiTheme="minorHAnsi" w:cstheme="minorHAnsi"/>
                <w:sz w:val="22"/>
                <w:szCs w:val="22"/>
              </w:rPr>
              <w:t>Company Name:</w:t>
            </w:r>
          </w:p>
        </w:tc>
        <w:tc>
          <w:tcPr>
            <w:tcW w:w="6197" w:type="dxa"/>
          </w:tcPr>
          <w:p w14:paraId="23E143B6" w14:textId="763D5727" w:rsidR="00533BA2" w:rsidRPr="00655737" w:rsidRDefault="00533BA2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33BA2" w:rsidRPr="00655737" w14:paraId="1EA7A2F1" w14:textId="77777777" w:rsidTr="024B7B3D">
        <w:trPr>
          <w:cantSplit/>
        </w:trPr>
        <w:tc>
          <w:tcPr>
            <w:tcW w:w="3539" w:type="dxa"/>
          </w:tcPr>
          <w:p w14:paraId="648288DF" w14:textId="36E6E208" w:rsidR="00533BA2" w:rsidRPr="00655737" w:rsidRDefault="00533BA2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55737">
              <w:rPr>
                <w:rFonts w:asciiTheme="minorHAnsi" w:hAnsiTheme="minorHAnsi" w:cstheme="minorHAnsi"/>
                <w:sz w:val="22"/>
                <w:szCs w:val="22"/>
              </w:rPr>
              <w:t>Company Registration Number:</w:t>
            </w:r>
          </w:p>
        </w:tc>
        <w:tc>
          <w:tcPr>
            <w:tcW w:w="6197" w:type="dxa"/>
          </w:tcPr>
          <w:p w14:paraId="7EC9CC18" w14:textId="77777777" w:rsidR="00533BA2" w:rsidRPr="00655737" w:rsidRDefault="00533BA2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33BA2" w:rsidRPr="00655737" w14:paraId="7A0B5D6F" w14:textId="77777777" w:rsidTr="024B7B3D">
        <w:trPr>
          <w:cantSplit/>
        </w:trPr>
        <w:tc>
          <w:tcPr>
            <w:tcW w:w="3539" w:type="dxa"/>
          </w:tcPr>
          <w:p w14:paraId="2022B286" w14:textId="343198D8" w:rsidR="00533BA2" w:rsidRPr="00655737" w:rsidRDefault="00533BA2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55737">
              <w:rPr>
                <w:rFonts w:asciiTheme="minorHAnsi" w:hAnsiTheme="minorHAnsi" w:cstheme="minorHAnsi"/>
                <w:sz w:val="22"/>
                <w:szCs w:val="22"/>
              </w:rPr>
              <w:t>Business Address:</w:t>
            </w:r>
          </w:p>
        </w:tc>
        <w:tc>
          <w:tcPr>
            <w:tcW w:w="6197" w:type="dxa"/>
          </w:tcPr>
          <w:p w14:paraId="6E277048" w14:textId="77777777" w:rsidR="00533BA2" w:rsidRPr="00655737" w:rsidRDefault="00533BA2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33BA2" w:rsidRPr="00655737" w14:paraId="4F0ADAE4" w14:textId="77777777" w:rsidTr="024B7B3D">
        <w:trPr>
          <w:cantSplit/>
        </w:trPr>
        <w:tc>
          <w:tcPr>
            <w:tcW w:w="3539" w:type="dxa"/>
          </w:tcPr>
          <w:p w14:paraId="210C5F17" w14:textId="0BD798DD" w:rsidR="00533BA2" w:rsidRPr="00655737" w:rsidRDefault="009A19CD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Business </w:t>
            </w:r>
            <w:r w:rsidR="00533BA2" w:rsidRPr="00655737">
              <w:rPr>
                <w:rFonts w:asciiTheme="minorHAnsi" w:hAnsiTheme="minorHAnsi" w:cstheme="minorHAnsi"/>
                <w:sz w:val="22"/>
                <w:szCs w:val="22"/>
              </w:rPr>
              <w:t>Telephone Number:</w:t>
            </w:r>
          </w:p>
        </w:tc>
        <w:tc>
          <w:tcPr>
            <w:tcW w:w="6197" w:type="dxa"/>
          </w:tcPr>
          <w:p w14:paraId="72A8C141" w14:textId="77777777" w:rsidR="00533BA2" w:rsidRPr="00655737" w:rsidRDefault="00533BA2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2192F" w:rsidRPr="00655737" w14:paraId="3706F74E" w14:textId="77777777" w:rsidTr="024B7B3D">
        <w:trPr>
          <w:cantSplit/>
        </w:trPr>
        <w:tc>
          <w:tcPr>
            <w:tcW w:w="3539" w:type="dxa"/>
          </w:tcPr>
          <w:p w14:paraId="418187E3" w14:textId="0FDEB081" w:rsidR="0042192F" w:rsidRPr="00655737" w:rsidRDefault="0042192F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Website address:</w:t>
            </w:r>
          </w:p>
        </w:tc>
        <w:tc>
          <w:tcPr>
            <w:tcW w:w="6197" w:type="dxa"/>
          </w:tcPr>
          <w:p w14:paraId="2146DFDD" w14:textId="77777777" w:rsidR="0042192F" w:rsidRPr="00655737" w:rsidRDefault="0042192F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44932" w:rsidRPr="00655737" w14:paraId="7C2A464A" w14:textId="77777777" w:rsidTr="024B7B3D">
        <w:trPr>
          <w:cantSplit/>
        </w:trPr>
        <w:tc>
          <w:tcPr>
            <w:tcW w:w="3539" w:type="dxa"/>
          </w:tcPr>
          <w:p w14:paraId="00A765A5" w14:textId="6A966856" w:rsidR="00B44932" w:rsidRDefault="005D6D6B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LinkedIn </w:t>
            </w:r>
            <w:r w:rsidR="00CC09BC">
              <w:rPr>
                <w:rFonts w:asciiTheme="minorHAnsi" w:hAnsiTheme="minorHAnsi" w:cstheme="minorHAnsi"/>
                <w:sz w:val="22"/>
                <w:szCs w:val="22"/>
              </w:rPr>
              <w:t>address (if any):</w:t>
            </w:r>
          </w:p>
        </w:tc>
        <w:tc>
          <w:tcPr>
            <w:tcW w:w="6197" w:type="dxa"/>
          </w:tcPr>
          <w:p w14:paraId="30F32DA1" w14:textId="580EF57A" w:rsidR="00CC09BC" w:rsidRPr="00655737" w:rsidRDefault="00CC09BC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C09BC" w:rsidRPr="00655737" w14:paraId="124D5CDE" w14:textId="77777777" w:rsidTr="024B7B3D">
        <w:trPr>
          <w:cantSplit/>
        </w:trPr>
        <w:tc>
          <w:tcPr>
            <w:tcW w:w="3539" w:type="dxa"/>
          </w:tcPr>
          <w:p w14:paraId="027B5B95" w14:textId="74AA6418" w:rsidR="00CC09BC" w:rsidRDefault="00CC09BC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Twitter address (if any):</w:t>
            </w:r>
          </w:p>
        </w:tc>
        <w:tc>
          <w:tcPr>
            <w:tcW w:w="6197" w:type="dxa"/>
          </w:tcPr>
          <w:p w14:paraId="51750BAA" w14:textId="0C27C560" w:rsidR="00CC09BC" w:rsidRPr="00655737" w:rsidRDefault="00CC09BC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33BA2" w:rsidRPr="00655737" w14:paraId="05E61A0A" w14:textId="77777777" w:rsidTr="024B7B3D">
        <w:trPr>
          <w:cantSplit/>
        </w:trPr>
        <w:tc>
          <w:tcPr>
            <w:tcW w:w="3539" w:type="dxa"/>
          </w:tcPr>
          <w:p w14:paraId="6E7C3577" w14:textId="47906602" w:rsidR="00533BA2" w:rsidRPr="00655737" w:rsidRDefault="00533BA2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55737">
              <w:rPr>
                <w:rFonts w:asciiTheme="minorHAnsi" w:hAnsiTheme="minorHAnsi" w:cstheme="minorHAnsi"/>
                <w:sz w:val="22"/>
                <w:szCs w:val="22"/>
              </w:rPr>
              <w:t>Product Name:</w:t>
            </w:r>
          </w:p>
        </w:tc>
        <w:tc>
          <w:tcPr>
            <w:tcW w:w="6197" w:type="dxa"/>
          </w:tcPr>
          <w:p w14:paraId="2E1C11DD" w14:textId="77777777" w:rsidR="00533BA2" w:rsidRPr="00655737" w:rsidRDefault="00533BA2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33BA2" w:rsidRPr="00655737" w14:paraId="71EE9737" w14:textId="77777777" w:rsidTr="024B7B3D">
        <w:trPr>
          <w:cantSplit/>
        </w:trPr>
        <w:tc>
          <w:tcPr>
            <w:tcW w:w="3539" w:type="dxa"/>
          </w:tcPr>
          <w:p w14:paraId="6781A16F" w14:textId="127B6D72" w:rsidR="00533BA2" w:rsidRPr="00655737" w:rsidRDefault="00533BA2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55737">
              <w:rPr>
                <w:rFonts w:asciiTheme="minorHAnsi" w:hAnsiTheme="minorHAnsi" w:cstheme="minorHAnsi"/>
                <w:sz w:val="22"/>
                <w:szCs w:val="22"/>
              </w:rPr>
              <w:t>Sandbox Application Name</w:t>
            </w:r>
            <w:r w:rsidR="00F441BC" w:rsidRPr="0065573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197" w:type="dxa"/>
          </w:tcPr>
          <w:p w14:paraId="731B1B2E" w14:textId="77777777" w:rsidR="00533BA2" w:rsidRPr="00655737" w:rsidRDefault="00533BA2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33BA2" w:rsidRPr="00655737" w14:paraId="5F1A7161" w14:textId="77777777" w:rsidTr="024B7B3D">
        <w:trPr>
          <w:cantSplit/>
          <w:trHeight w:val="300"/>
        </w:trPr>
        <w:tc>
          <w:tcPr>
            <w:tcW w:w="3539" w:type="dxa"/>
          </w:tcPr>
          <w:p w14:paraId="692BFB36" w14:textId="4D8F528D" w:rsidR="00533BA2" w:rsidRPr="00655737" w:rsidRDefault="00F441BC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55737">
              <w:rPr>
                <w:rFonts w:asciiTheme="minorHAnsi" w:hAnsiTheme="minorHAnsi" w:cstheme="minorHAnsi"/>
                <w:sz w:val="22"/>
                <w:szCs w:val="22"/>
              </w:rPr>
              <w:t>Sandbox Application ID:</w:t>
            </w:r>
          </w:p>
        </w:tc>
        <w:tc>
          <w:tcPr>
            <w:tcW w:w="6197" w:type="dxa"/>
          </w:tcPr>
          <w:p w14:paraId="5751258D" w14:textId="77777777" w:rsidR="00533BA2" w:rsidRPr="00655737" w:rsidRDefault="00533BA2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33BA2" w:rsidRPr="00655737" w14:paraId="11781650" w14:textId="77777777" w:rsidTr="024B7B3D">
        <w:trPr>
          <w:cantSplit/>
        </w:trPr>
        <w:tc>
          <w:tcPr>
            <w:tcW w:w="3539" w:type="dxa"/>
          </w:tcPr>
          <w:p w14:paraId="147C8A4E" w14:textId="4D6AF4C8" w:rsidR="00533BA2" w:rsidRPr="00655737" w:rsidRDefault="00F441BC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55737">
              <w:rPr>
                <w:rFonts w:asciiTheme="minorHAnsi" w:hAnsiTheme="minorHAnsi" w:cstheme="minorHAnsi"/>
                <w:sz w:val="22"/>
                <w:szCs w:val="22"/>
              </w:rPr>
              <w:t>Production Application Name:</w:t>
            </w:r>
          </w:p>
        </w:tc>
        <w:tc>
          <w:tcPr>
            <w:tcW w:w="6197" w:type="dxa"/>
          </w:tcPr>
          <w:p w14:paraId="08D293AD" w14:textId="77777777" w:rsidR="00533BA2" w:rsidRPr="00655737" w:rsidRDefault="00533BA2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3EDCA2D" w14:textId="77777777" w:rsidR="001E5E95" w:rsidRPr="00655737" w:rsidRDefault="001E5E95" w:rsidP="001E5E95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736"/>
      </w:tblGrid>
      <w:tr w:rsidR="00563F73" w14:paraId="3A6BE0F6" w14:textId="77777777" w:rsidTr="00CD7278">
        <w:trPr>
          <w:cantSplit/>
        </w:trPr>
        <w:tc>
          <w:tcPr>
            <w:tcW w:w="9736" w:type="dxa"/>
            <w:shd w:val="clear" w:color="auto" w:fill="DEEAF6" w:themeFill="accent1" w:themeFillTint="33"/>
          </w:tcPr>
          <w:p w14:paraId="0FB1FE0D" w14:textId="37A96AB7" w:rsidR="00563F73" w:rsidRDefault="00563F73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01C9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Is your product for in house use by your own company only, or is it for retail/commercial use and you plan to sell/licence the product</w:t>
            </w:r>
            <w:r w:rsidR="007C42F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?</w:t>
            </w:r>
            <w:r w:rsidR="007C42F1">
              <w:rPr>
                <w:rFonts w:asciiTheme="minorHAnsi" w:hAnsiTheme="minorHAnsi" w:cstheme="minorHAnsi"/>
                <w:sz w:val="22"/>
                <w:szCs w:val="22"/>
              </w:rPr>
              <w:t xml:space="preserve"> (Please delete options below as appropriate).</w:t>
            </w:r>
          </w:p>
        </w:tc>
      </w:tr>
      <w:tr w:rsidR="007C42F1" w14:paraId="6E22B22E" w14:textId="77777777" w:rsidTr="00E26E12">
        <w:trPr>
          <w:cantSplit/>
        </w:trPr>
        <w:tc>
          <w:tcPr>
            <w:tcW w:w="9736" w:type="dxa"/>
          </w:tcPr>
          <w:p w14:paraId="7DBD9C50" w14:textId="63563B58" w:rsidR="007C42F1" w:rsidRPr="00405302" w:rsidRDefault="007C42F1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In-house </w:t>
            </w:r>
            <w:r w:rsidR="00FC3647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Retail or commercial</w:t>
            </w:r>
          </w:p>
        </w:tc>
      </w:tr>
    </w:tbl>
    <w:p w14:paraId="7A8892BD" w14:textId="77777777" w:rsidR="00F20F9E" w:rsidRDefault="00F20F9E" w:rsidP="001E5E95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736"/>
      </w:tblGrid>
      <w:tr w:rsidR="00D40186" w14:paraId="43AD08A2" w14:textId="77777777" w:rsidTr="00CD7278">
        <w:trPr>
          <w:cantSplit/>
        </w:trPr>
        <w:tc>
          <w:tcPr>
            <w:tcW w:w="9736" w:type="dxa"/>
            <w:shd w:val="clear" w:color="auto" w:fill="DEEAF6" w:themeFill="accent1" w:themeFillTint="33"/>
          </w:tcPr>
          <w:p w14:paraId="04999159" w14:textId="77777777" w:rsidR="00317DB6" w:rsidRDefault="00D40186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01C9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Is your product a full digital record keeping solution, file-only (bridging product), or both?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1B1D0748" w14:textId="518BD3B1" w:rsidR="00D40186" w:rsidRDefault="00D40186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(Please delete</w:t>
            </w:r>
            <w:r w:rsidR="007C42F1">
              <w:rPr>
                <w:rFonts w:asciiTheme="minorHAnsi" w:hAnsiTheme="minorHAnsi" w:cstheme="minorHAnsi"/>
                <w:sz w:val="22"/>
                <w:szCs w:val="22"/>
              </w:rPr>
              <w:t xml:space="preserve"> options below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as appropriate).</w:t>
            </w:r>
          </w:p>
        </w:tc>
      </w:tr>
      <w:tr w:rsidR="00622939" w14:paraId="0CD2F6C5" w14:textId="77777777" w:rsidTr="00914191">
        <w:trPr>
          <w:cantSplit/>
        </w:trPr>
        <w:tc>
          <w:tcPr>
            <w:tcW w:w="9736" w:type="dxa"/>
          </w:tcPr>
          <w:p w14:paraId="52EDEE11" w14:textId="474128EF" w:rsidR="00622939" w:rsidRPr="00405302" w:rsidRDefault="00622939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Full digital record keeping solution / File-only (Bridging software) / Both</w:t>
            </w:r>
          </w:p>
        </w:tc>
      </w:tr>
    </w:tbl>
    <w:p w14:paraId="05AA7727" w14:textId="58F68DDB" w:rsidR="00661694" w:rsidRDefault="00661694" w:rsidP="00661694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4868"/>
        <w:gridCol w:w="4868"/>
      </w:tblGrid>
      <w:tr w:rsidR="00881935" w14:paraId="2F49EC5B" w14:textId="77777777" w:rsidTr="00CD7278">
        <w:trPr>
          <w:cantSplit/>
        </w:trPr>
        <w:tc>
          <w:tcPr>
            <w:tcW w:w="9736" w:type="dxa"/>
            <w:gridSpan w:val="2"/>
            <w:shd w:val="clear" w:color="auto" w:fill="DEEAF6" w:themeFill="accent1" w:themeFillTint="33"/>
          </w:tcPr>
          <w:p w14:paraId="5F0DCBA2" w14:textId="422A7552" w:rsidR="00DC7950" w:rsidRDefault="00DC7950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01C9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Wh</w:t>
            </w:r>
            <w:r w:rsidR="007C598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ich</w:t>
            </w:r>
            <w:r w:rsidRPr="00401C9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VAT schemes does </w:t>
            </w:r>
            <w:r w:rsidR="007C598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your product</w:t>
            </w:r>
            <w:r w:rsidRPr="00401C9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support?</w:t>
            </w:r>
            <w:r w:rsidR="00AC05CA">
              <w:rPr>
                <w:rFonts w:asciiTheme="minorHAnsi" w:hAnsiTheme="minorHAnsi" w:cstheme="minorHAnsi"/>
                <w:sz w:val="22"/>
                <w:szCs w:val="22"/>
              </w:rPr>
              <w:t xml:space="preserve"> (Please delete </w:t>
            </w:r>
            <w:r w:rsidR="00D40186">
              <w:rPr>
                <w:rFonts w:asciiTheme="minorHAnsi" w:hAnsiTheme="minorHAnsi" w:cstheme="minorHAnsi"/>
                <w:sz w:val="22"/>
                <w:szCs w:val="22"/>
              </w:rPr>
              <w:t xml:space="preserve">Yes/No </w:t>
            </w:r>
            <w:r w:rsidR="00AC05CA">
              <w:rPr>
                <w:rFonts w:asciiTheme="minorHAnsi" w:hAnsiTheme="minorHAnsi" w:cstheme="minorHAnsi"/>
                <w:sz w:val="22"/>
                <w:szCs w:val="22"/>
              </w:rPr>
              <w:t>as appropriate).</w:t>
            </w:r>
          </w:p>
        </w:tc>
      </w:tr>
      <w:tr w:rsidR="00881935" w14:paraId="51A4D453" w14:textId="77777777" w:rsidTr="00CD7278">
        <w:trPr>
          <w:cantSplit/>
        </w:trPr>
        <w:tc>
          <w:tcPr>
            <w:tcW w:w="4868" w:type="dxa"/>
          </w:tcPr>
          <w:p w14:paraId="41FD251E" w14:textId="3F8A2153" w:rsidR="00881935" w:rsidRDefault="00DC7950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Cash Accounting</w:t>
            </w:r>
          </w:p>
        </w:tc>
        <w:tc>
          <w:tcPr>
            <w:tcW w:w="4868" w:type="dxa"/>
          </w:tcPr>
          <w:p w14:paraId="2785C35F" w14:textId="155B9083" w:rsidR="00881935" w:rsidRPr="00405302" w:rsidRDefault="00881935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05302">
              <w:rPr>
                <w:rFonts w:asciiTheme="minorHAnsi" w:hAnsiTheme="minorHAnsi" w:cstheme="minorHAnsi"/>
                <w:sz w:val="22"/>
                <w:szCs w:val="22"/>
              </w:rPr>
              <w:t>Yes/No</w:t>
            </w:r>
          </w:p>
        </w:tc>
      </w:tr>
      <w:tr w:rsidR="00AC05CA" w14:paraId="53718AA2" w14:textId="77777777" w:rsidTr="00CD7278">
        <w:trPr>
          <w:cantSplit/>
        </w:trPr>
        <w:tc>
          <w:tcPr>
            <w:tcW w:w="4868" w:type="dxa"/>
          </w:tcPr>
          <w:p w14:paraId="3B725290" w14:textId="74B41EDC" w:rsidR="00AC05CA" w:rsidRDefault="00AC05CA" w:rsidP="00AC05C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Annual Accounting</w:t>
            </w:r>
          </w:p>
        </w:tc>
        <w:tc>
          <w:tcPr>
            <w:tcW w:w="4868" w:type="dxa"/>
          </w:tcPr>
          <w:p w14:paraId="2BD6330F" w14:textId="47A0F7E9" w:rsidR="00AC05CA" w:rsidRPr="00D37F8C" w:rsidRDefault="00AC05CA" w:rsidP="00AC05CA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151719">
              <w:rPr>
                <w:rFonts w:asciiTheme="minorHAnsi" w:hAnsiTheme="minorHAnsi" w:cstheme="minorHAnsi"/>
                <w:sz w:val="22"/>
                <w:szCs w:val="22"/>
              </w:rPr>
              <w:t>Yes/No</w:t>
            </w:r>
          </w:p>
        </w:tc>
      </w:tr>
      <w:tr w:rsidR="00AC05CA" w14:paraId="0C68D7E7" w14:textId="77777777" w:rsidTr="00CD7278">
        <w:trPr>
          <w:cantSplit/>
        </w:trPr>
        <w:tc>
          <w:tcPr>
            <w:tcW w:w="4868" w:type="dxa"/>
          </w:tcPr>
          <w:p w14:paraId="224D9AE3" w14:textId="7E2294FB" w:rsidR="00AC05CA" w:rsidRDefault="00AC05CA" w:rsidP="00AC05C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Flat Rate</w:t>
            </w:r>
          </w:p>
        </w:tc>
        <w:tc>
          <w:tcPr>
            <w:tcW w:w="4868" w:type="dxa"/>
          </w:tcPr>
          <w:p w14:paraId="163BBA5A" w14:textId="6FE9C2BC" w:rsidR="00AC05CA" w:rsidRPr="00405302" w:rsidRDefault="00AC05CA" w:rsidP="00AC05C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51719">
              <w:rPr>
                <w:rFonts w:asciiTheme="minorHAnsi" w:hAnsiTheme="minorHAnsi" w:cstheme="minorHAnsi"/>
                <w:sz w:val="22"/>
                <w:szCs w:val="22"/>
              </w:rPr>
              <w:t>Yes/No</w:t>
            </w:r>
          </w:p>
        </w:tc>
      </w:tr>
      <w:tr w:rsidR="00AC05CA" w14:paraId="42A24143" w14:textId="77777777" w:rsidTr="00CD7278">
        <w:trPr>
          <w:cantSplit/>
        </w:trPr>
        <w:tc>
          <w:tcPr>
            <w:tcW w:w="4868" w:type="dxa"/>
          </w:tcPr>
          <w:p w14:paraId="2D2F7E27" w14:textId="2C0E14E0" w:rsidR="00AC05CA" w:rsidRDefault="00AC05CA" w:rsidP="00AC05C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Retail</w:t>
            </w:r>
          </w:p>
        </w:tc>
        <w:tc>
          <w:tcPr>
            <w:tcW w:w="4868" w:type="dxa"/>
          </w:tcPr>
          <w:p w14:paraId="120771B7" w14:textId="41B4840C" w:rsidR="00AC05CA" w:rsidRPr="00405302" w:rsidRDefault="00AC05CA" w:rsidP="00AC05C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51719">
              <w:rPr>
                <w:rFonts w:asciiTheme="minorHAnsi" w:hAnsiTheme="minorHAnsi" w:cstheme="minorHAnsi"/>
                <w:sz w:val="22"/>
                <w:szCs w:val="22"/>
              </w:rPr>
              <w:t>Yes/No</w:t>
            </w:r>
          </w:p>
        </w:tc>
      </w:tr>
      <w:tr w:rsidR="00AC05CA" w14:paraId="524028DF" w14:textId="77777777" w:rsidTr="00CD7278">
        <w:trPr>
          <w:cantSplit/>
        </w:trPr>
        <w:tc>
          <w:tcPr>
            <w:tcW w:w="4868" w:type="dxa"/>
          </w:tcPr>
          <w:p w14:paraId="1D1EBCE6" w14:textId="21ABE915" w:rsidR="00AC05CA" w:rsidRDefault="00AC05CA" w:rsidP="00AC05C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Margin</w:t>
            </w:r>
          </w:p>
        </w:tc>
        <w:tc>
          <w:tcPr>
            <w:tcW w:w="4868" w:type="dxa"/>
          </w:tcPr>
          <w:p w14:paraId="3F4196BA" w14:textId="736B7182" w:rsidR="00AC05CA" w:rsidRPr="00405302" w:rsidRDefault="00AC05CA" w:rsidP="00AC05C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51719">
              <w:rPr>
                <w:rFonts w:asciiTheme="minorHAnsi" w:hAnsiTheme="minorHAnsi" w:cstheme="minorHAnsi"/>
                <w:sz w:val="22"/>
                <w:szCs w:val="22"/>
              </w:rPr>
              <w:t>Yes/No</w:t>
            </w:r>
          </w:p>
        </w:tc>
      </w:tr>
      <w:tr w:rsidR="00AC05CA" w14:paraId="346E9151" w14:textId="77777777" w:rsidTr="00CD7278">
        <w:trPr>
          <w:cantSplit/>
        </w:trPr>
        <w:tc>
          <w:tcPr>
            <w:tcW w:w="4868" w:type="dxa"/>
          </w:tcPr>
          <w:p w14:paraId="026CE1E9" w14:textId="6A6DF999" w:rsidR="00AC05CA" w:rsidRDefault="00AC05CA" w:rsidP="00AC05C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Exemption</w:t>
            </w:r>
          </w:p>
        </w:tc>
        <w:tc>
          <w:tcPr>
            <w:tcW w:w="4868" w:type="dxa"/>
          </w:tcPr>
          <w:p w14:paraId="26235487" w14:textId="075C8813" w:rsidR="00AC05CA" w:rsidRPr="00405302" w:rsidRDefault="00AC05CA" w:rsidP="00AC05C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51719">
              <w:rPr>
                <w:rFonts w:asciiTheme="minorHAnsi" w:hAnsiTheme="minorHAnsi" w:cstheme="minorHAnsi"/>
                <w:sz w:val="22"/>
                <w:szCs w:val="22"/>
              </w:rPr>
              <w:t>Yes/No</w:t>
            </w:r>
          </w:p>
        </w:tc>
      </w:tr>
    </w:tbl>
    <w:p w14:paraId="699A49CA" w14:textId="77777777" w:rsidR="00881935" w:rsidRDefault="00881935" w:rsidP="001E5E95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4868"/>
        <w:gridCol w:w="4868"/>
      </w:tblGrid>
      <w:tr w:rsidR="00F77049" w14:paraId="4E73F9F0" w14:textId="77777777" w:rsidTr="00CD7278">
        <w:trPr>
          <w:cantSplit/>
        </w:trPr>
        <w:tc>
          <w:tcPr>
            <w:tcW w:w="9736" w:type="dxa"/>
            <w:gridSpan w:val="2"/>
            <w:shd w:val="clear" w:color="auto" w:fill="DEEAF6" w:themeFill="accent1" w:themeFillTint="33"/>
          </w:tcPr>
          <w:p w14:paraId="6A7610EB" w14:textId="256D2A3C" w:rsidR="00F77049" w:rsidRDefault="00EF133B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Which e</w:t>
            </w:r>
            <w:r w:rsidR="00F7704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ndpoints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have been </w:t>
            </w:r>
            <w:r w:rsidR="00F7704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developed</w:t>
            </w:r>
            <w:r w:rsidR="00014CF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for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?</w:t>
            </w:r>
            <w:r w:rsidR="00F77049">
              <w:rPr>
                <w:rFonts w:asciiTheme="minorHAnsi" w:hAnsiTheme="minorHAnsi" w:cstheme="minorHAnsi"/>
                <w:sz w:val="22"/>
                <w:szCs w:val="22"/>
              </w:rPr>
              <w:t xml:space="preserve"> (Please delete Yes/No as appropriate).</w:t>
            </w:r>
          </w:p>
        </w:tc>
      </w:tr>
      <w:tr w:rsidR="00F77049" w14:paraId="4E443491" w14:textId="77777777" w:rsidTr="00CD7278">
        <w:trPr>
          <w:cantSplit/>
        </w:trPr>
        <w:tc>
          <w:tcPr>
            <w:tcW w:w="4868" w:type="dxa"/>
          </w:tcPr>
          <w:p w14:paraId="52483B9C" w14:textId="3F2B3062" w:rsidR="00F77049" w:rsidRDefault="00294A67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4A67">
              <w:rPr>
                <w:rFonts w:asciiTheme="minorHAnsi" w:hAnsiTheme="minorHAnsi" w:cstheme="minorHAnsi"/>
                <w:sz w:val="22"/>
                <w:szCs w:val="22"/>
              </w:rPr>
              <w:t>Retrieve VAT obligations</w:t>
            </w:r>
          </w:p>
        </w:tc>
        <w:tc>
          <w:tcPr>
            <w:tcW w:w="4868" w:type="dxa"/>
          </w:tcPr>
          <w:p w14:paraId="3823BE31" w14:textId="77777777" w:rsidR="00F77049" w:rsidRPr="00405302" w:rsidRDefault="00F77049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05302">
              <w:rPr>
                <w:rFonts w:asciiTheme="minorHAnsi" w:hAnsiTheme="minorHAnsi" w:cstheme="minorHAnsi"/>
                <w:sz w:val="22"/>
                <w:szCs w:val="22"/>
              </w:rPr>
              <w:t>Yes/No</w:t>
            </w:r>
          </w:p>
        </w:tc>
      </w:tr>
      <w:tr w:rsidR="00F77049" w14:paraId="2DED997E" w14:textId="77777777" w:rsidTr="00CD7278">
        <w:trPr>
          <w:cantSplit/>
        </w:trPr>
        <w:tc>
          <w:tcPr>
            <w:tcW w:w="4868" w:type="dxa"/>
          </w:tcPr>
          <w:p w14:paraId="29A1858E" w14:textId="574971D6" w:rsidR="00F77049" w:rsidRDefault="00934072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4072">
              <w:rPr>
                <w:rFonts w:asciiTheme="minorHAnsi" w:hAnsiTheme="minorHAnsi" w:cstheme="minorHAnsi"/>
                <w:sz w:val="22"/>
                <w:szCs w:val="22"/>
              </w:rPr>
              <w:t>Submit VAT return for period</w:t>
            </w:r>
          </w:p>
        </w:tc>
        <w:tc>
          <w:tcPr>
            <w:tcW w:w="4868" w:type="dxa"/>
          </w:tcPr>
          <w:p w14:paraId="348D5B20" w14:textId="77777777" w:rsidR="00F77049" w:rsidRPr="00D37F8C" w:rsidRDefault="00F77049" w:rsidP="00990D14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151719">
              <w:rPr>
                <w:rFonts w:asciiTheme="minorHAnsi" w:hAnsiTheme="minorHAnsi" w:cstheme="minorHAnsi"/>
                <w:sz w:val="22"/>
                <w:szCs w:val="22"/>
              </w:rPr>
              <w:t>Yes/No</w:t>
            </w:r>
          </w:p>
        </w:tc>
      </w:tr>
      <w:tr w:rsidR="00F77049" w14:paraId="1F92F0EE" w14:textId="77777777" w:rsidTr="00CD7278">
        <w:trPr>
          <w:cantSplit/>
        </w:trPr>
        <w:tc>
          <w:tcPr>
            <w:tcW w:w="4868" w:type="dxa"/>
          </w:tcPr>
          <w:p w14:paraId="0F263977" w14:textId="6D5F0750" w:rsidR="00F77049" w:rsidRDefault="00D24DD7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24DD7">
              <w:rPr>
                <w:rFonts w:asciiTheme="minorHAnsi" w:hAnsiTheme="minorHAnsi" w:cstheme="minorHAnsi"/>
                <w:sz w:val="22"/>
                <w:szCs w:val="22"/>
              </w:rPr>
              <w:t>View VAT Return</w:t>
            </w:r>
          </w:p>
        </w:tc>
        <w:tc>
          <w:tcPr>
            <w:tcW w:w="4868" w:type="dxa"/>
          </w:tcPr>
          <w:p w14:paraId="487730AB" w14:textId="77777777" w:rsidR="00F77049" w:rsidRPr="00405302" w:rsidRDefault="00F77049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51719">
              <w:rPr>
                <w:rFonts w:asciiTheme="minorHAnsi" w:hAnsiTheme="minorHAnsi" w:cstheme="minorHAnsi"/>
                <w:sz w:val="22"/>
                <w:szCs w:val="22"/>
              </w:rPr>
              <w:t>Yes/No</w:t>
            </w:r>
          </w:p>
        </w:tc>
      </w:tr>
      <w:tr w:rsidR="00F77049" w14:paraId="4B4F2043" w14:textId="77777777" w:rsidTr="00CD7278">
        <w:trPr>
          <w:cantSplit/>
        </w:trPr>
        <w:tc>
          <w:tcPr>
            <w:tcW w:w="4868" w:type="dxa"/>
          </w:tcPr>
          <w:p w14:paraId="6331A803" w14:textId="136C9CC5" w:rsidR="00F77049" w:rsidRDefault="00487F72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E3F8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Retrieve VAT liabilities</w:t>
            </w:r>
          </w:p>
        </w:tc>
        <w:tc>
          <w:tcPr>
            <w:tcW w:w="4868" w:type="dxa"/>
          </w:tcPr>
          <w:p w14:paraId="030754DC" w14:textId="77777777" w:rsidR="00F77049" w:rsidRPr="00405302" w:rsidRDefault="00F77049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51719">
              <w:rPr>
                <w:rFonts w:asciiTheme="minorHAnsi" w:hAnsiTheme="minorHAnsi" w:cstheme="minorHAnsi"/>
                <w:sz w:val="22"/>
                <w:szCs w:val="22"/>
              </w:rPr>
              <w:t>Yes/No</w:t>
            </w:r>
          </w:p>
        </w:tc>
      </w:tr>
      <w:tr w:rsidR="00F77049" w14:paraId="6E0E07EE" w14:textId="77777777" w:rsidTr="00CD7278">
        <w:trPr>
          <w:cantSplit/>
        </w:trPr>
        <w:tc>
          <w:tcPr>
            <w:tcW w:w="4868" w:type="dxa"/>
          </w:tcPr>
          <w:p w14:paraId="359587DB" w14:textId="75B424A5" w:rsidR="00F77049" w:rsidRDefault="005F3350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F3350">
              <w:rPr>
                <w:rFonts w:asciiTheme="minorHAnsi" w:hAnsiTheme="minorHAnsi" w:cstheme="minorHAnsi"/>
                <w:sz w:val="22"/>
                <w:szCs w:val="22"/>
              </w:rPr>
              <w:t>Retrieve VAT payments</w:t>
            </w:r>
          </w:p>
        </w:tc>
        <w:tc>
          <w:tcPr>
            <w:tcW w:w="4868" w:type="dxa"/>
          </w:tcPr>
          <w:p w14:paraId="44899B0D" w14:textId="77777777" w:rsidR="00F77049" w:rsidRPr="00405302" w:rsidRDefault="00F77049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51719">
              <w:rPr>
                <w:rFonts w:asciiTheme="minorHAnsi" w:hAnsiTheme="minorHAnsi" w:cstheme="minorHAnsi"/>
                <w:sz w:val="22"/>
                <w:szCs w:val="22"/>
              </w:rPr>
              <w:t>Yes/No</w:t>
            </w:r>
          </w:p>
        </w:tc>
      </w:tr>
      <w:tr w:rsidR="00F77049" w14:paraId="1992304A" w14:textId="77777777" w:rsidTr="00CD7278">
        <w:trPr>
          <w:cantSplit/>
        </w:trPr>
        <w:tc>
          <w:tcPr>
            <w:tcW w:w="4868" w:type="dxa"/>
          </w:tcPr>
          <w:p w14:paraId="2B5316DF" w14:textId="7E62BC41" w:rsidR="00F77049" w:rsidRDefault="003B066C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B066C">
              <w:rPr>
                <w:rFonts w:asciiTheme="minorHAnsi" w:hAnsiTheme="minorHAnsi" w:cstheme="minorHAnsi"/>
                <w:sz w:val="22"/>
                <w:szCs w:val="22"/>
              </w:rPr>
              <w:t>Retrieve VAT penalties</w:t>
            </w:r>
          </w:p>
        </w:tc>
        <w:tc>
          <w:tcPr>
            <w:tcW w:w="4868" w:type="dxa"/>
          </w:tcPr>
          <w:p w14:paraId="2DA12196" w14:textId="77777777" w:rsidR="00F77049" w:rsidRPr="00405302" w:rsidRDefault="00F77049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51719">
              <w:rPr>
                <w:rFonts w:asciiTheme="minorHAnsi" w:hAnsiTheme="minorHAnsi" w:cstheme="minorHAnsi"/>
                <w:sz w:val="22"/>
                <w:szCs w:val="22"/>
              </w:rPr>
              <w:t>Yes/No</w:t>
            </w:r>
          </w:p>
        </w:tc>
      </w:tr>
      <w:tr w:rsidR="00014CF0" w14:paraId="62239407" w14:textId="77777777" w:rsidTr="00CD7278">
        <w:trPr>
          <w:cantSplit/>
        </w:trPr>
        <w:tc>
          <w:tcPr>
            <w:tcW w:w="4868" w:type="dxa"/>
          </w:tcPr>
          <w:p w14:paraId="03E6E3E7" w14:textId="0EDDFE57" w:rsidR="00014CF0" w:rsidRDefault="00B44932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44932">
              <w:rPr>
                <w:rFonts w:asciiTheme="minorHAnsi" w:hAnsiTheme="minorHAnsi" w:cstheme="minorHAnsi"/>
                <w:sz w:val="22"/>
                <w:szCs w:val="22"/>
              </w:rPr>
              <w:t>Retrieve financial details</w:t>
            </w:r>
          </w:p>
        </w:tc>
        <w:tc>
          <w:tcPr>
            <w:tcW w:w="4868" w:type="dxa"/>
          </w:tcPr>
          <w:p w14:paraId="4BC1BAAE" w14:textId="4DA80D02" w:rsidR="00FF7293" w:rsidRPr="00151719" w:rsidRDefault="00014CF0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51719">
              <w:rPr>
                <w:rFonts w:asciiTheme="minorHAnsi" w:hAnsiTheme="minorHAnsi" w:cstheme="minorHAnsi"/>
                <w:sz w:val="22"/>
                <w:szCs w:val="22"/>
              </w:rPr>
              <w:t>Yes/No</w:t>
            </w:r>
          </w:p>
        </w:tc>
      </w:tr>
      <w:tr w:rsidR="00FF7293" w14:paraId="76695BEE" w14:textId="77777777" w:rsidTr="00CD7278">
        <w:trPr>
          <w:cantSplit/>
        </w:trPr>
        <w:tc>
          <w:tcPr>
            <w:tcW w:w="4868" w:type="dxa"/>
          </w:tcPr>
          <w:p w14:paraId="3FDA1019" w14:textId="6242A76B" w:rsidR="00FF7293" w:rsidRPr="00B44932" w:rsidRDefault="00FF7293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Retrieve Customer Information</w:t>
            </w:r>
          </w:p>
        </w:tc>
        <w:tc>
          <w:tcPr>
            <w:tcW w:w="4868" w:type="dxa"/>
          </w:tcPr>
          <w:p w14:paraId="2BA8664D" w14:textId="0B9B7331" w:rsidR="00FF7293" w:rsidRPr="00151719" w:rsidRDefault="00FF7293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Yes/No</w:t>
            </w:r>
          </w:p>
        </w:tc>
      </w:tr>
    </w:tbl>
    <w:p w14:paraId="05BE23F5" w14:textId="77777777" w:rsidR="00F77049" w:rsidRDefault="00F77049" w:rsidP="001E5E95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736"/>
      </w:tblGrid>
      <w:tr w:rsidR="008E5FC8" w14:paraId="51DDEFF7" w14:textId="77777777" w:rsidTr="00CD7278">
        <w:trPr>
          <w:cantSplit/>
        </w:trPr>
        <w:tc>
          <w:tcPr>
            <w:tcW w:w="9736" w:type="dxa"/>
            <w:shd w:val="clear" w:color="auto" w:fill="DEEAF6" w:themeFill="accent1" w:themeFillTint="33"/>
          </w:tcPr>
          <w:p w14:paraId="61A35417" w14:textId="24EDB8B2" w:rsidR="008E5FC8" w:rsidRPr="00306E00" w:rsidRDefault="00306E00" w:rsidP="00306E00">
            <w:pPr>
              <w:textAlignment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E3F8A">
              <w:rPr>
                <w:rFonts w:asciiTheme="minorHAnsi" w:hAnsiTheme="minorHAnsi" w:cstheme="minorHAnsi"/>
                <w:b/>
                <w:sz w:val="22"/>
                <w:szCs w:val="22"/>
              </w:rPr>
              <w:t>Are you targeting a particular customer demographic or business sector?</w:t>
            </w:r>
          </w:p>
        </w:tc>
      </w:tr>
      <w:tr w:rsidR="00C10591" w14:paraId="21C4328D" w14:textId="77777777" w:rsidTr="00CD7278">
        <w:trPr>
          <w:cantSplit/>
        </w:trPr>
        <w:tc>
          <w:tcPr>
            <w:tcW w:w="9736" w:type="dxa"/>
          </w:tcPr>
          <w:p w14:paraId="539F4FC6" w14:textId="53EAAFFA" w:rsidR="00C10591" w:rsidRPr="00C10591" w:rsidRDefault="00434574" w:rsidP="00990D14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(</w:t>
            </w:r>
            <w:r w:rsidR="000E16AB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P</w:t>
            </w:r>
            <w:r w:rsidR="001342A2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lease p</w:t>
            </w:r>
            <w:r w:rsidR="000E16AB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rovide detail here.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)</w:t>
            </w:r>
            <w:r w:rsidR="000E16AB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 </w:t>
            </w:r>
          </w:p>
        </w:tc>
      </w:tr>
    </w:tbl>
    <w:p w14:paraId="56FBC7DA" w14:textId="77777777" w:rsidR="00D16974" w:rsidRDefault="00D16974" w:rsidP="001E5E95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359"/>
        <w:gridCol w:w="1377"/>
      </w:tblGrid>
      <w:tr w:rsidR="0040188E" w14:paraId="7DE99985" w14:textId="77777777" w:rsidTr="001342A2">
        <w:trPr>
          <w:cantSplit/>
          <w:tblHeader/>
        </w:trPr>
        <w:tc>
          <w:tcPr>
            <w:tcW w:w="8359" w:type="dxa"/>
            <w:shd w:val="clear" w:color="auto" w:fill="DEEAF6" w:themeFill="accent1" w:themeFillTint="33"/>
          </w:tcPr>
          <w:p w14:paraId="504D9E82" w14:textId="0684907C" w:rsidR="0040188E" w:rsidRPr="0040188E" w:rsidRDefault="0040188E" w:rsidP="00990D14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0188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Question</w:t>
            </w:r>
            <w:r w:rsidR="00907F6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907F69">
              <w:rPr>
                <w:rFonts w:asciiTheme="minorHAnsi" w:hAnsiTheme="minorHAnsi" w:cstheme="minorHAnsi"/>
                <w:sz w:val="22"/>
                <w:szCs w:val="22"/>
              </w:rPr>
              <w:t>(Please delete Yes/No as appropriate).</w:t>
            </w:r>
          </w:p>
        </w:tc>
        <w:tc>
          <w:tcPr>
            <w:tcW w:w="1377" w:type="dxa"/>
            <w:shd w:val="clear" w:color="auto" w:fill="DEEAF6" w:themeFill="accent1" w:themeFillTint="33"/>
          </w:tcPr>
          <w:p w14:paraId="4CC6B3B9" w14:textId="4FC53462" w:rsidR="0040188E" w:rsidRPr="0040188E" w:rsidRDefault="0040188E" w:rsidP="00990D14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0188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Answer</w:t>
            </w:r>
          </w:p>
        </w:tc>
      </w:tr>
      <w:tr w:rsidR="001342A2" w14:paraId="63224D0D" w14:textId="77777777" w:rsidTr="001342A2">
        <w:trPr>
          <w:cantSplit/>
        </w:trPr>
        <w:tc>
          <w:tcPr>
            <w:tcW w:w="8359" w:type="dxa"/>
          </w:tcPr>
          <w:p w14:paraId="4DFCE2B1" w14:textId="645C413C" w:rsidR="0040188E" w:rsidRPr="0039380A" w:rsidRDefault="0040188E" w:rsidP="0040188E">
            <w:pPr>
              <w:textAlignment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39380A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Does your software meet the definition of “Digital” as described in VAT Notice 700/22?</w:t>
            </w:r>
            <w:r w:rsidRPr="0039380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</w:p>
          <w:p w14:paraId="23336FE5" w14:textId="406348AC" w:rsidR="0039380A" w:rsidRPr="0039380A" w:rsidRDefault="0040188E" w:rsidP="00162311">
            <w:pPr>
              <w:textAlignment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9380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Note: See </w:t>
            </w:r>
            <w:hyperlink r:id="rId11" w:anchor="digital-record-keeping" w:history="1">
              <w:r w:rsidRPr="0039380A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VAT Notice 700/22</w:t>
              </w:r>
            </w:hyperlink>
            <w:r w:rsidRPr="0039380A">
              <w:rPr>
                <w:rFonts w:asciiTheme="minorHAnsi" w:hAnsiTheme="minorHAnsi" w:cstheme="minorHAnsi"/>
                <w:sz w:val="22"/>
                <w:szCs w:val="22"/>
              </w:rPr>
              <w:t xml:space="preserve"> Section 4.2.1.</w:t>
            </w:r>
          </w:p>
        </w:tc>
        <w:tc>
          <w:tcPr>
            <w:tcW w:w="1377" w:type="dxa"/>
          </w:tcPr>
          <w:p w14:paraId="07585785" w14:textId="77777777" w:rsidR="0040188E" w:rsidRPr="00405302" w:rsidRDefault="0040188E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05302">
              <w:rPr>
                <w:rFonts w:asciiTheme="minorHAnsi" w:hAnsiTheme="minorHAnsi" w:cstheme="minorHAnsi"/>
                <w:sz w:val="22"/>
                <w:szCs w:val="22"/>
              </w:rPr>
              <w:t>Yes/No</w:t>
            </w:r>
          </w:p>
        </w:tc>
      </w:tr>
      <w:tr w:rsidR="001342A2" w14:paraId="7057FF90" w14:textId="77777777" w:rsidTr="001342A2">
        <w:trPr>
          <w:cantSplit/>
        </w:trPr>
        <w:tc>
          <w:tcPr>
            <w:tcW w:w="8359" w:type="dxa"/>
          </w:tcPr>
          <w:p w14:paraId="22A770BE" w14:textId="77777777" w:rsidR="0040188E" w:rsidRPr="0039380A" w:rsidRDefault="0040188E" w:rsidP="0040188E">
            <w:pPr>
              <w:textAlignment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39380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Is there any manual keying permitted in boxes 1-9 of the VAT return?</w:t>
            </w:r>
          </w:p>
          <w:p w14:paraId="35F2CD5B" w14:textId="7991745E" w:rsidR="0040188E" w:rsidRPr="0039380A" w:rsidRDefault="0040188E" w:rsidP="0040188E">
            <w:pPr>
              <w:textAlignment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9380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Note:</w:t>
            </w:r>
            <w:r w:rsidRPr="0039380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Manual element </w:t>
            </w:r>
            <w:r w:rsidRPr="0039380A">
              <w:rPr>
                <w:rFonts w:asciiTheme="minorHAnsi" w:hAnsiTheme="minorHAnsi" w:cstheme="minorHAnsi"/>
                <w:color w:val="000000"/>
                <w:sz w:val="22"/>
                <w:szCs w:val="22"/>
                <w:u w:val="single"/>
              </w:rPr>
              <w:t>must</w:t>
            </w:r>
            <w:r w:rsidRPr="0039380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be removed before a Production application can be approved – See </w:t>
            </w:r>
            <w:hyperlink r:id="rId12" w:history="1">
              <w:r w:rsidRPr="0039380A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VAT Notice 700/22 Section 3.2.1</w:t>
              </w:r>
            </w:hyperlink>
            <w:r w:rsidRPr="0039380A">
              <w:rPr>
                <w:rFonts w:asciiTheme="minorHAnsi" w:hAnsiTheme="minorHAnsi" w:cstheme="minorHAnsi"/>
                <w:sz w:val="22"/>
                <w:szCs w:val="22"/>
              </w:rPr>
              <w:t>. The boxes must be populated from the customer’s digital record and no manual keying is permitted in the 9 boxes of the VAT return itself.</w:t>
            </w:r>
          </w:p>
        </w:tc>
        <w:tc>
          <w:tcPr>
            <w:tcW w:w="1377" w:type="dxa"/>
          </w:tcPr>
          <w:p w14:paraId="3EBCE989" w14:textId="77777777" w:rsidR="0040188E" w:rsidRPr="00D37F8C" w:rsidRDefault="0040188E" w:rsidP="00990D14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151719">
              <w:rPr>
                <w:rFonts w:asciiTheme="minorHAnsi" w:hAnsiTheme="minorHAnsi" w:cstheme="minorHAnsi"/>
                <w:sz w:val="22"/>
                <w:szCs w:val="22"/>
              </w:rPr>
              <w:t>Yes/No</w:t>
            </w:r>
          </w:p>
        </w:tc>
      </w:tr>
      <w:tr w:rsidR="0040188E" w14:paraId="599DC9A9" w14:textId="77777777" w:rsidTr="001342A2">
        <w:trPr>
          <w:cantSplit/>
        </w:trPr>
        <w:tc>
          <w:tcPr>
            <w:tcW w:w="8359" w:type="dxa"/>
          </w:tcPr>
          <w:p w14:paraId="7AF42C7F" w14:textId="0EA3B883" w:rsidR="0040188E" w:rsidRPr="0039380A" w:rsidRDefault="00FA1DB3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9380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Can your product import from a spreadsheet or CSV file?</w:t>
            </w:r>
          </w:p>
        </w:tc>
        <w:tc>
          <w:tcPr>
            <w:tcW w:w="1377" w:type="dxa"/>
          </w:tcPr>
          <w:p w14:paraId="045C07A4" w14:textId="77777777" w:rsidR="0040188E" w:rsidRPr="00405302" w:rsidRDefault="0040188E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51719">
              <w:rPr>
                <w:rFonts w:asciiTheme="minorHAnsi" w:hAnsiTheme="minorHAnsi" w:cstheme="minorHAnsi"/>
                <w:sz w:val="22"/>
                <w:szCs w:val="22"/>
              </w:rPr>
              <w:t>Yes/No</w:t>
            </w:r>
          </w:p>
        </w:tc>
      </w:tr>
      <w:tr w:rsidR="0040188E" w14:paraId="3A842F2A" w14:textId="77777777" w:rsidTr="001342A2">
        <w:trPr>
          <w:cantSplit/>
        </w:trPr>
        <w:tc>
          <w:tcPr>
            <w:tcW w:w="8359" w:type="dxa"/>
          </w:tcPr>
          <w:p w14:paraId="154E433F" w14:textId="707C1396" w:rsidR="0040188E" w:rsidRPr="0039380A" w:rsidRDefault="00C94882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9380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Can your product import from multiple sources to amalgamate data?</w:t>
            </w:r>
          </w:p>
        </w:tc>
        <w:tc>
          <w:tcPr>
            <w:tcW w:w="1377" w:type="dxa"/>
          </w:tcPr>
          <w:p w14:paraId="76767C1C" w14:textId="77777777" w:rsidR="0040188E" w:rsidRPr="00405302" w:rsidRDefault="0040188E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51719">
              <w:rPr>
                <w:rFonts w:asciiTheme="minorHAnsi" w:hAnsiTheme="minorHAnsi" w:cstheme="minorHAnsi"/>
                <w:sz w:val="22"/>
                <w:szCs w:val="22"/>
              </w:rPr>
              <w:t>Yes/No</w:t>
            </w:r>
          </w:p>
        </w:tc>
      </w:tr>
      <w:tr w:rsidR="0040188E" w14:paraId="1719DA77" w14:textId="77777777" w:rsidTr="001342A2">
        <w:trPr>
          <w:cantSplit/>
        </w:trPr>
        <w:tc>
          <w:tcPr>
            <w:tcW w:w="8359" w:type="dxa"/>
          </w:tcPr>
          <w:p w14:paraId="56BC67BA" w14:textId="77777777" w:rsidR="0040188E" w:rsidRPr="0039380A" w:rsidRDefault="000D3631" w:rsidP="00990D14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39380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Can box 5 contain a negative amount?</w:t>
            </w:r>
          </w:p>
          <w:p w14:paraId="7C1234CC" w14:textId="56630DED" w:rsidR="00E86831" w:rsidRPr="0039380A" w:rsidRDefault="00E86831" w:rsidP="00990D14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39380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Note: Box</w:t>
            </w:r>
            <w:r w:rsidRPr="0039380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5 cannot contain a negative amount, the minimum value is 0.00 – see VAT documentation for “</w:t>
            </w:r>
            <w:hyperlink r:id="rId13" w:anchor="_submit-vat-return-for-period_post_accordion" w:history="1">
              <w:r w:rsidRPr="0039380A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Submit VAT return for Period</w:t>
              </w:r>
            </w:hyperlink>
            <w:r w:rsidRPr="0039380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”. Our systems will identify </w:t>
            </w:r>
            <w:r w:rsidRPr="0039380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if the figure is a positive or negative dependent upon which figure (in Box 3 or Box 4) was higher.</w:t>
            </w:r>
            <w:r w:rsidR="00FE51A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1377" w:type="dxa"/>
          </w:tcPr>
          <w:p w14:paraId="61806E71" w14:textId="77777777" w:rsidR="0040188E" w:rsidRPr="00405302" w:rsidRDefault="0040188E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51719">
              <w:rPr>
                <w:rFonts w:asciiTheme="minorHAnsi" w:hAnsiTheme="minorHAnsi" w:cstheme="minorHAnsi"/>
                <w:sz w:val="22"/>
                <w:szCs w:val="22"/>
              </w:rPr>
              <w:t>Yes/No</w:t>
            </w:r>
          </w:p>
        </w:tc>
      </w:tr>
      <w:tr w:rsidR="0040188E" w14:paraId="2A6F60AC" w14:textId="77777777" w:rsidTr="001342A2">
        <w:trPr>
          <w:cantSplit/>
        </w:trPr>
        <w:tc>
          <w:tcPr>
            <w:tcW w:w="8359" w:type="dxa"/>
          </w:tcPr>
          <w:p w14:paraId="3D71E00F" w14:textId="77777777" w:rsidR="0040188E" w:rsidRPr="0039380A" w:rsidRDefault="00A70878" w:rsidP="00A70878">
            <w:pPr>
              <w:tabs>
                <w:tab w:val="left" w:pos="2865"/>
              </w:tabs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39380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Do boxes 6 – 9 contain pence?</w:t>
            </w:r>
          </w:p>
          <w:p w14:paraId="55DED2E8" w14:textId="68C0FAB0" w:rsidR="001E6AC9" w:rsidRPr="0039380A" w:rsidRDefault="001E6AC9" w:rsidP="001E6AC9">
            <w:pPr>
              <w:textAlignment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39380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Note: These fields should contain whole pounds only. If pence </w:t>
            </w:r>
            <w:proofErr w:type="gramStart"/>
            <w:r w:rsidRPr="0039380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is</w:t>
            </w:r>
            <w:proofErr w:type="gramEnd"/>
            <w:r w:rsidRPr="0039380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included, this should be to 2 zeroed decimal places</w:t>
            </w:r>
          </w:p>
        </w:tc>
        <w:tc>
          <w:tcPr>
            <w:tcW w:w="1377" w:type="dxa"/>
          </w:tcPr>
          <w:p w14:paraId="604DF9A7" w14:textId="77777777" w:rsidR="0040188E" w:rsidRPr="00405302" w:rsidRDefault="0040188E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51719">
              <w:rPr>
                <w:rFonts w:asciiTheme="minorHAnsi" w:hAnsiTheme="minorHAnsi" w:cstheme="minorHAnsi"/>
                <w:sz w:val="22"/>
                <w:szCs w:val="22"/>
              </w:rPr>
              <w:t>Yes/No</w:t>
            </w:r>
          </w:p>
        </w:tc>
      </w:tr>
      <w:tr w:rsidR="0040188E" w14:paraId="22B8255A" w14:textId="77777777" w:rsidTr="001342A2">
        <w:trPr>
          <w:cantSplit/>
        </w:trPr>
        <w:tc>
          <w:tcPr>
            <w:tcW w:w="8359" w:type="dxa"/>
          </w:tcPr>
          <w:p w14:paraId="0DDC7AA2" w14:textId="325E9EEC" w:rsidR="0040188E" w:rsidRPr="0039380A" w:rsidRDefault="009F7373" w:rsidP="009F7373">
            <w:pPr>
              <w:textAlignment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39380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Is the Period Key visible?</w:t>
            </w:r>
            <w:r w:rsidRPr="0039380A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br/>
            </w:r>
            <w:r w:rsidRPr="0039380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Note: Period Keys should not be shown to the customer, these are for software use to ensure the return is recorded against the correct obligation</w:t>
            </w:r>
          </w:p>
        </w:tc>
        <w:tc>
          <w:tcPr>
            <w:tcW w:w="1377" w:type="dxa"/>
          </w:tcPr>
          <w:p w14:paraId="5E594BA7" w14:textId="77777777" w:rsidR="0040188E" w:rsidRPr="00151719" w:rsidRDefault="0040188E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51719">
              <w:rPr>
                <w:rFonts w:asciiTheme="minorHAnsi" w:hAnsiTheme="minorHAnsi" w:cstheme="minorHAnsi"/>
                <w:sz w:val="22"/>
                <w:szCs w:val="22"/>
              </w:rPr>
              <w:t>Yes/No</w:t>
            </w:r>
          </w:p>
        </w:tc>
      </w:tr>
      <w:tr w:rsidR="009F7373" w14:paraId="00D96246" w14:textId="77777777" w:rsidTr="001342A2">
        <w:trPr>
          <w:cantSplit/>
        </w:trPr>
        <w:tc>
          <w:tcPr>
            <w:tcW w:w="8359" w:type="dxa"/>
          </w:tcPr>
          <w:p w14:paraId="657EA3F4" w14:textId="75833375" w:rsidR="00C22431" w:rsidRPr="0039380A" w:rsidRDefault="00C22431" w:rsidP="00C22431">
            <w:pPr>
              <w:textAlignment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39380A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Is the Legal Declaration shown on screen prior to submission of the return?</w:t>
            </w:r>
          </w:p>
          <w:p w14:paraId="0D6DEF34" w14:textId="2E77A3C4" w:rsidR="009F7373" w:rsidRPr="0039380A" w:rsidRDefault="00C22431" w:rsidP="009F7373">
            <w:pPr>
              <w:textAlignment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39380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Note: It must be shown – Please add prior to data submission if it is missing.</w:t>
            </w:r>
            <w:r w:rsidR="00FE51A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r w:rsidRPr="0039380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A copy of the declaration text can be found in the </w:t>
            </w:r>
            <w:hyperlink r:id="rId14" w:anchor="period-keys" w:history="1">
              <w:r w:rsidRPr="0039380A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VAT (MTD) end-to-end service guide</w:t>
              </w:r>
            </w:hyperlink>
            <w:r w:rsidRPr="0039380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  <w:r w:rsidR="00FE51A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r w:rsidRPr="0039380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Please include a screenshot of the text displayed in your software at the point of submission </w:t>
            </w:r>
            <w:r w:rsidR="00DF3E2F" w:rsidRPr="0039380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in the </w:t>
            </w:r>
            <w:r w:rsidR="006822A4" w:rsidRPr="0039380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cell</w:t>
            </w:r>
            <w:r w:rsidR="00DF3E2F" w:rsidRPr="0039380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r w:rsidRPr="0039380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below so that we can check that the correct text has been used in the software.</w:t>
            </w:r>
          </w:p>
        </w:tc>
        <w:tc>
          <w:tcPr>
            <w:tcW w:w="1377" w:type="dxa"/>
          </w:tcPr>
          <w:p w14:paraId="4D7E4993" w14:textId="65240287" w:rsidR="009F7373" w:rsidRPr="00151719" w:rsidRDefault="00C22431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51719">
              <w:rPr>
                <w:rFonts w:asciiTheme="minorHAnsi" w:hAnsiTheme="minorHAnsi" w:cstheme="minorHAnsi"/>
                <w:sz w:val="22"/>
                <w:szCs w:val="22"/>
              </w:rPr>
              <w:t>Yes/No</w:t>
            </w:r>
          </w:p>
        </w:tc>
      </w:tr>
      <w:tr w:rsidR="001D4F32" w14:paraId="6B8D2D9F" w14:textId="77777777" w:rsidTr="001342A2">
        <w:trPr>
          <w:cantSplit/>
          <w:trHeight w:val="2268"/>
        </w:trPr>
        <w:tc>
          <w:tcPr>
            <w:tcW w:w="9736" w:type="dxa"/>
            <w:gridSpan w:val="2"/>
          </w:tcPr>
          <w:p w14:paraId="5FE83D86" w14:textId="5E6F35A5" w:rsidR="001D4F32" w:rsidRPr="006822A4" w:rsidRDefault="006822A4" w:rsidP="00990D14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822A4">
              <w:rPr>
                <w:rFonts w:asciiTheme="minorHAnsi" w:hAnsiTheme="minorHAnsi" w:cstheme="minorHAnsi"/>
                <w:i/>
                <w:iCs/>
                <w:noProof/>
                <w:sz w:val="22"/>
                <w:szCs w:val="22"/>
              </w:rPr>
              <w:t xml:space="preserve">(Please paste </w:t>
            </w:r>
            <w:r w:rsidR="00FE51AF">
              <w:rPr>
                <w:rFonts w:asciiTheme="minorHAnsi" w:hAnsiTheme="minorHAnsi" w:cstheme="minorHAnsi"/>
                <w:i/>
                <w:iCs/>
                <w:noProof/>
                <w:sz w:val="22"/>
                <w:szCs w:val="22"/>
              </w:rPr>
              <w:t xml:space="preserve">the </w:t>
            </w:r>
            <w:r w:rsidRPr="006822A4">
              <w:rPr>
                <w:rFonts w:asciiTheme="minorHAnsi" w:hAnsiTheme="minorHAnsi" w:cstheme="minorHAnsi"/>
                <w:i/>
                <w:iCs/>
                <w:noProof/>
                <w:sz w:val="22"/>
                <w:szCs w:val="22"/>
              </w:rPr>
              <w:t>screenshot in this cell.)</w:t>
            </w:r>
          </w:p>
        </w:tc>
      </w:tr>
      <w:tr w:rsidR="006822A4" w:rsidRPr="00151719" w14:paraId="155C50F6" w14:textId="77777777" w:rsidTr="001342A2">
        <w:trPr>
          <w:cantSplit/>
        </w:trPr>
        <w:tc>
          <w:tcPr>
            <w:tcW w:w="8359" w:type="dxa"/>
          </w:tcPr>
          <w:p w14:paraId="56B65D50" w14:textId="53230BB2" w:rsidR="00C35E1D" w:rsidRPr="0039380A" w:rsidRDefault="00C35E1D" w:rsidP="00C35E1D">
            <w:pPr>
              <w:textAlignment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39380A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Have you conducted testing in the last 2 weeks?</w:t>
            </w:r>
          </w:p>
          <w:p w14:paraId="43826696" w14:textId="0C9E4DB4" w:rsidR="006822A4" w:rsidRPr="0039380A" w:rsidRDefault="00C35E1D" w:rsidP="00665BDA">
            <w:pPr>
              <w:textAlignment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39380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Note: If </w:t>
            </w:r>
            <w:proofErr w:type="gramStart"/>
            <w:r w:rsidRPr="0039380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not</w:t>
            </w:r>
            <w:proofErr w:type="gramEnd"/>
            <w:r w:rsidRPr="0039380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could you please do so as our testing logs are only retained for a 14 day period.</w:t>
            </w:r>
          </w:p>
        </w:tc>
        <w:tc>
          <w:tcPr>
            <w:tcW w:w="1377" w:type="dxa"/>
          </w:tcPr>
          <w:p w14:paraId="7CA65D75" w14:textId="4F63967B" w:rsidR="006822A4" w:rsidRPr="00151719" w:rsidRDefault="0039380A" w:rsidP="00665BD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51719">
              <w:rPr>
                <w:rFonts w:asciiTheme="minorHAnsi" w:hAnsiTheme="minorHAnsi" w:cstheme="minorHAnsi"/>
                <w:sz w:val="22"/>
                <w:szCs w:val="22"/>
              </w:rPr>
              <w:t>Yes/No</w:t>
            </w:r>
          </w:p>
        </w:tc>
      </w:tr>
      <w:tr w:rsidR="0043770F" w:rsidRPr="00151719" w14:paraId="6D1D6772" w14:textId="77777777" w:rsidTr="001342A2">
        <w:trPr>
          <w:cantSplit/>
        </w:trPr>
        <w:tc>
          <w:tcPr>
            <w:tcW w:w="8359" w:type="dxa"/>
          </w:tcPr>
          <w:p w14:paraId="5D7F3480" w14:textId="1E5856DA" w:rsidR="006F06E3" w:rsidRPr="0039380A" w:rsidRDefault="006F06E3" w:rsidP="006F06E3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39380A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Have you conducted any error testing?</w:t>
            </w:r>
          </w:p>
          <w:p w14:paraId="146BE450" w14:textId="4D6D9A2E" w:rsidR="0043770F" w:rsidRPr="0039380A" w:rsidRDefault="006F06E3" w:rsidP="006F06E3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39380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Note: Although not mandatory it is beneficial</w:t>
            </w:r>
          </w:p>
        </w:tc>
        <w:tc>
          <w:tcPr>
            <w:tcW w:w="1377" w:type="dxa"/>
          </w:tcPr>
          <w:p w14:paraId="0A229E3E" w14:textId="4D21B6CE" w:rsidR="0043770F" w:rsidRPr="00151719" w:rsidRDefault="0039380A" w:rsidP="00665BD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51719">
              <w:rPr>
                <w:rFonts w:asciiTheme="minorHAnsi" w:hAnsiTheme="minorHAnsi" w:cstheme="minorHAnsi"/>
                <w:sz w:val="22"/>
                <w:szCs w:val="22"/>
              </w:rPr>
              <w:t>Yes/No</w:t>
            </w:r>
          </w:p>
        </w:tc>
      </w:tr>
      <w:tr w:rsidR="0043770F" w:rsidRPr="00151719" w14:paraId="785646FF" w14:textId="77777777" w:rsidTr="001342A2">
        <w:trPr>
          <w:cantSplit/>
        </w:trPr>
        <w:tc>
          <w:tcPr>
            <w:tcW w:w="8359" w:type="dxa"/>
          </w:tcPr>
          <w:p w14:paraId="75D1B137" w14:textId="0958E573" w:rsidR="0043770F" w:rsidRPr="00E45C2E" w:rsidRDefault="00E45C2E" w:rsidP="00C35E1D">
            <w:pPr>
              <w:textAlignment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E3F8A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Is your product built to UK standards and conventions (e.g. UK dates, £ not $ etc.)?</w:t>
            </w:r>
          </w:p>
        </w:tc>
        <w:tc>
          <w:tcPr>
            <w:tcW w:w="1377" w:type="dxa"/>
          </w:tcPr>
          <w:p w14:paraId="088884AB" w14:textId="704CFC21" w:rsidR="0043770F" w:rsidRPr="00151719" w:rsidRDefault="0039380A" w:rsidP="00665BD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51719">
              <w:rPr>
                <w:rFonts w:asciiTheme="minorHAnsi" w:hAnsiTheme="minorHAnsi" w:cstheme="minorHAnsi"/>
                <w:sz w:val="22"/>
                <w:szCs w:val="22"/>
              </w:rPr>
              <w:t>Yes/No</w:t>
            </w:r>
          </w:p>
        </w:tc>
      </w:tr>
      <w:tr w:rsidR="0043770F" w:rsidRPr="00151719" w14:paraId="14D020D9" w14:textId="77777777" w:rsidTr="001342A2">
        <w:trPr>
          <w:cantSplit/>
        </w:trPr>
        <w:tc>
          <w:tcPr>
            <w:tcW w:w="8359" w:type="dxa"/>
          </w:tcPr>
          <w:p w14:paraId="51E45062" w14:textId="71C5D6E3" w:rsidR="0043770F" w:rsidRPr="007E3F8A" w:rsidRDefault="00724422" w:rsidP="00C35E1D">
            <w:pPr>
              <w:textAlignment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E3F8A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lastRenderedPageBreak/>
              <w:t>Is your product a white label? (In general, white label branding is a practice in which a product or service is produced by one company and then rebranded by another company to make it appear to be their own)</w:t>
            </w:r>
          </w:p>
        </w:tc>
        <w:tc>
          <w:tcPr>
            <w:tcW w:w="1377" w:type="dxa"/>
          </w:tcPr>
          <w:p w14:paraId="3EEC92FF" w14:textId="3AE3B6FC" w:rsidR="0043770F" w:rsidRPr="00151719" w:rsidRDefault="0039380A" w:rsidP="00665BD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51719">
              <w:rPr>
                <w:rFonts w:asciiTheme="minorHAnsi" w:hAnsiTheme="minorHAnsi" w:cstheme="minorHAnsi"/>
                <w:sz w:val="22"/>
                <w:szCs w:val="22"/>
              </w:rPr>
              <w:t>Yes/No</w:t>
            </w:r>
          </w:p>
        </w:tc>
      </w:tr>
      <w:tr w:rsidR="0043770F" w:rsidRPr="00151719" w14:paraId="112DDE5D" w14:textId="77777777" w:rsidTr="001342A2">
        <w:trPr>
          <w:cantSplit/>
        </w:trPr>
        <w:tc>
          <w:tcPr>
            <w:tcW w:w="8359" w:type="dxa"/>
          </w:tcPr>
          <w:p w14:paraId="001310D6" w14:textId="77777777" w:rsidR="00E31EA5" w:rsidRDefault="00E31EA5" w:rsidP="00E31EA5">
            <w:pPr>
              <w:textAlignment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E3F8A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Is your product GDPR compliant?</w:t>
            </w:r>
          </w:p>
          <w:p w14:paraId="6808DB74" w14:textId="351FA2AF" w:rsidR="0043770F" w:rsidRPr="00E31EA5" w:rsidRDefault="00E31EA5" w:rsidP="00C35E1D">
            <w:pPr>
              <w:textAlignment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E3F8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Note: See</w:t>
            </w:r>
            <w:r w:rsidRPr="007E3F8A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 xml:space="preserve"> </w:t>
            </w:r>
            <w:hyperlink r:id="rId15" w:history="1">
              <w:r w:rsidRPr="007E3F8A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Terms of Use</w:t>
              </w:r>
            </w:hyperlink>
            <w:r w:rsidRPr="007E3F8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– “Storing Data”</w:t>
            </w:r>
          </w:p>
        </w:tc>
        <w:tc>
          <w:tcPr>
            <w:tcW w:w="1377" w:type="dxa"/>
          </w:tcPr>
          <w:p w14:paraId="36D7D5B2" w14:textId="07FF792C" w:rsidR="0043770F" w:rsidRPr="00151719" w:rsidRDefault="0039380A" w:rsidP="00665BD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51719">
              <w:rPr>
                <w:rFonts w:asciiTheme="minorHAnsi" w:hAnsiTheme="minorHAnsi" w:cstheme="minorHAnsi"/>
                <w:sz w:val="22"/>
                <w:szCs w:val="22"/>
              </w:rPr>
              <w:t>Yes/No</w:t>
            </w:r>
          </w:p>
        </w:tc>
      </w:tr>
      <w:tr w:rsidR="0043770F" w:rsidRPr="00151719" w14:paraId="34806E4D" w14:textId="77777777" w:rsidTr="001342A2">
        <w:trPr>
          <w:cantSplit/>
        </w:trPr>
        <w:tc>
          <w:tcPr>
            <w:tcW w:w="8359" w:type="dxa"/>
          </w:tcPr>
          <w:p w14:paraId="1911CA3E" w14:textId="2B29245E" w:rsidR="00113B2B" w:rsidRPr="007E3F8A" w:rsidRDefault="00113B2B" w:rsidP="00113B2B">
            <w:pPr>
              <w:textAlignment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E3F8A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 xml:space="preserve">Does your product meet the </w:t>
            </w:r>
            <w:hyperlink r:id="rId16" w:history="1">
              <w:r w:rsidRPr="007E3F8A">
                <w:rPr>
                  <w:rStyle w:val="Hyperlink"/>
                  <w:rFonts w:asciiTheme="minorHAnsi" w:hAnsiTheme="minorHAnsi" w:cstheme="minorHAnsi"/>
                  <w:b/>
                  <w:sz w:val="22"/>
                  <w:szCs w:val="22"/>
                </w:rPr>
                <w:t>Web Content Accessibility Guidelines</w:t>
              </w:r>
            </w:hyperlink>
            <w:r w:rsidRPr="007E3F8A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 xml:space="preserve"> (minimum level AA)?</w:t>
            </w:r>
          </w:p>
          <w:p w14:paraId="3F4B4775" w14:textId="5094DDBD" w:rsidR="0043770F" w:rsidRPr="0039380A" w:rsidRDefault="00113B2B" w:rsidP="00C35E1D">
            <w:pPr>
              <w:textAlignment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39380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Note:</w:t>
            </w:r>
            <w:r w:rsidRPr="0039380A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 xml:space="preserve"> </w:t>
            </w:r>
            <w:r w:rsidRPr="0039380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See </w:t>
            </w:r>
            <w:hyperlink r:id="rId17" w:history="1">
              <w:r w:rsidRPr="0039380A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Terms of Use</w:t>
              </w:r>
            </w:hyperlink>
            <w:r w:rsidRPr="0039380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– “Accessibility”</w:t>
            </w:r>
          </w:p>
        </w:tc>
        <w:tc>
          <w:tcPr>
            <w:tcW w:w="1377" w:type="dxa"/>
          </w:tcPr>
          <w:p w14:paraId="460121F4" w14:textId="083AA753" w:rsidR="0043770F" w:rsidRPr="00151719" w:rsidRDefault="0039380A" w:rsidP="00665BD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51719">
              <w:rPr>
                <w:rFonts w:asciiTheme="minorHAnsi" w:hAnsiTheme="minorHAnsi" w:cstheme="minorHAnsi"/>
                <w:sz w:val="22"/>
                <w:szCs w:val="22"/>
              </w:rPr>
              <w:t>Yes/No</w:t>
            </w:r>
          </w:p>
        </w:tc>
      </w:tr>
    </w:tbl>
    <w:p w14:paraId="1E7FD982" w14:textId="46113FCB" w:rsidR="00C1543B" w:rsidRDefault="00C1543B" w:rsidP="001E5E95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263"/>
        <w:gridCol w:w="7473"/>
      </w:tblGrid>
      <w:tr w:rsidR="0039380A" w14:paraId="11F2C01F" w14:textId="77777777" w:rsidTr="024B7B3D">
        <w:trPr>
          <w:cantSplit/>
          <w:tblHeader/>
        </w:trPr>
        <w:tc>
          <w:tcPr>
            <w:tcW w:w="9736" w:type="dxa"/>
            <w:gridSpan w:val="2"/>
            <w:shd w:val="clear" w:color="auto" w:fill="DEEAF6" w:themeFill="accent1" w:themeFillTint="33"/>
          </w:tcPr>
          <w:p w14:paraId="4F5F314A" w14:textId="18B089A1" w:rsidR="0039380A" w:rsidRDefault="0039380A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Sign-off</w:t>
            </w:r>
          </w:p>
        </w:tc>
      </w:tr>
      <w:tr w:rsidR="0039380A" w14:paraId="49287EB4" w14:textId="77777777" w:rsidTr="024B7B3D">
        <w:trPr>
          <w:cantSplit/>
        </w:trPr>
        <w:tc>
          <w:tcPr>
            <w:tcW w:w="2263" w:type="dxa"/>
          </w:tcPr>
          <w:p w14:paraId="28C12FBE" w14:textId="52CD14F6" w:rsidR="0039380A" w:rsidRDefault="0039380A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Completed by:</w:t>
            </w:r>
          </w:p>
        </w:tc>
        <w:tc>
          <w:tcPr>
            <w:tcW w:w="7473" w:type="dxa"/>
          </w:tcPr>
          <w:p w14:paraId="165154A2" w14:textId="20A9FD62" w:rsidR="0039380A" w:rsidRPr="00162311" w:rsidRDefault="0039380A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9380A" w14:paraId="0662E442" w14:textId="77777777" w:rsidTr="024B7B3D">
        <w:trPr>
          <w:cantSplit/>
          <w:trHeight w:val="330"/>
        </w:trPr>
        <w:tc>
          <w:tcPr>
            <w:tcW w:w="2263" w:type="dxa"/>
          </w:tcPr>
          <w:p w14:paraId="31918D8B" w14:textId="16B0CECB" w:rsidR="0039380A" w:rsidRDefault="0039380A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Date:</w:t>
            </w:r>
          </w:p>
        </w:tc>
        <w:tc>
          <w:tcPr>
            <w:tcW w:w="7473" w:type="dxa"/>
          </w:tcPr>
          <w:p w14:paraId="37EFD248" w14:textId="17FA0ABB" w:rsidR="0039380A" w:rsidRPr="00162311" w:rsidRDefault="0039380A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9380A" w14:paraId="703CD8EC" w14:textId="77777777" w:rsidTr="024B7B3D">
        <w:trPr>
          <w:cantSplit/>
        </w:trPr>
        <w:tc>
          <w:tcPr>
            <w:tcW w:w="2263" w:type="dxa"/>
          </w:tcPr>
          <w:p w14:paraId="122C77E9" w14:textId="629D9082" w:rsidR="0039380A" w:rsidRDefault="0039380A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Any comments:</w:t>
            </w:r>
          </w:p>
        </w:tc>
        <w:tc>
          <w:tcPr>
            <w:tcW w:w="7473" w:type="dxa"/>
          </w:tcPr>
          <w:p w14:paraId="4F00E422" w14:textId="77777777" w:rsidR="0039380A" w:rsidRPr="00162311" w:rsidRDefault="0039380A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3379AD0" w14:textId="12BCAD0C" w:rsidR="007C2550" w:rsidRPr="00655737" w:rsidRDefault="007C2550" w:rsidP="001E5E95">
      <w:pPr>
        <w:rPr>
          <w:rFonts w:asciiTheme="minorHAnsi" w:hAnsiTheme="minorHAnsi" w:cstheme="minorHAnsi"/>
          <w:sz w:val="22"/>
          <w:szCs w:val="22"/>
        </w:rPr>
      </w:pPr>
    </w:p>
    <w:sectPr w:rsidR="007C2550" w:rsidRPr="00655737" w:rsidSect="00162311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288538" w14:textId="77777777" w:rsidR="009F356E" w:rsidRDefault="009F356E" w:rsidP="00C85BCC">
      <w:r>
        <w:separator/>
      </w:r>
    </w:p>
  </w:endnote>
  <w:endnote w:type="continuationSeparator" w:id="0">
    <w:p w14:paraId="52C4C97B" w14:textId="77777777" w:rsidR="009F356E" w:rsidRDefault="009F356E" w:rsidP="00C85BCC">
      <w:r>
        <w:continuationSeparator/>
      </w:r>
    </w:p>
  </w:endnote>
  <w:endnote w:type="continuationNotice" w:id="1">
    <w:p w14:paraId="582E672B" w14:textId="77777777" w:rsidR="009F356E" w:rsidRDefault="009F356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3E6640" w14:textId="77777777" w:rsidR="00803D14" w:rsidRDefault="00803D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A61B1F" w14:textId="1513826A" w:rsidR="00C85BCC" w:rsidRPr="005B388F" w:rsidRDefault="00735966">
    <w:pPr>
      <w:pStyle w:val="Footer"/>
      <w:rPr>
        <w:rFonts w:asciiTheme="minorHAnsi" w:hAnsiTheme="minorHAnsi" w:cstheme="minorHAnsi"/>
        <w:sz w:val="22"/>
        <w:szCs w:val="22"/>
      </w:rPr>
    </w:pPr>
    <w:r>
      <w:rPr>
        <w:rFonts w:asciiTheme="minorHAnsi" w:hAnsiTheme="minorHAnsi" w:cstheme="minorHAns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87ED8D4" wp14:editId="2D7D5F03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10" name="MSIPCM0e314d918298c1c1b3d32c8f" descr="{&quot;HashCode&quot;:-1264847310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E6BB4D5" w14:textId="564C9A30" w:rsidR="00735966" w:rsidRPr="00735966" w:rsidRDefault="00735966" w:rsidP="00735966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735966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14="http://schemas.microsoft.com/office/drawing/2010/main" xmlns:a="http://schemas.openxmlformats.org/drawingml/2006/main">
          <w:pict>
            <v:shapetype id="_x0000_t202" coordsize="21600,21600" o:spt="202" path="m,l,21600r21600,l21600,xe" w14:anchorId="287ED8D4">
              <v:stroke joinstyle="miter"/>
              <v:path gradientshapeok="t" o:connecttype="rect"/>
            </v:shapetype>
            <v:shape id="MSIPCM0e314d918298c1c1b3d32c8f" style="position:absolute;margin-left:0;margin-top:805.3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alt="{&quot;HashCode&quot;:-1264847310,&quot;Height&quot;:841.0,&quot;Width&quot;:595.0,&quot;Placement&quot;:&quot;Footer&quot;,&quot;Index&quot;:&quot;Primary&quot;,&quot;Section&quot;:1,&quot;Top&quot;:0.0,&quot;Left&quot;:0.0}" o:spid="_x0000_s1026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Mrx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7o9mfehVzA+Cy6Wy5SEcrIsrM3G8lg6ghUhfelembMD&#10;7gEZe4STqljxDv4+t4d5uQ8gm8RNBLZHc8AbpZgoG55N1Prb/5R1edyLXwAAAP//AwBQSwMEFAAG&#10;AAgAAAAhAJ/VQezfAAAACwEAAA8AAABkcnMvZG93bnJldi54bWxMj81OwzAQhO9IfQdrkbhROwVS&#10;GuJUCMQFCVUtiLMTb36aeB3Fbpu8Pc6JHndmNPtNuh1Nx844uMaShGgpgCEVVjdUSfj5/rh/Bua8&#10;Iq06SyhhQgfbbHGTqkTbC+3xfPAVCyXkEiWh9r5POHdFjUa5pe2RglfawSgfzqHielCXUG46vhIi&#10;5kY1FD7Uqse3Gov2cDISHnebvOTH1hy/ps9patry9z0vpby7HV9fgHkc/X8YZvyADllgyu2JtGOd&#10;hDDEBzWOxBrY7EcbEQPLZ+3pYQ08S/n1huwPAAD//wMAUEsBAi0AFAAGAAgAAAAhALaDOJL+AAAA&#10;4QEAABMAAAAAAAAAAAAAAAAAAAAAAFtDb250ZW50X1R5cGVzXS54bWxQSwECLQAUAAYACAAAACEA&#10;OP0h/9YAAACUAQAACwAAAAAAAAAAAAAAAAAvAQAAX3JlbHMvLnJlbHNQSwECLQAUAAYACAAAACEA&#10;4yDK8RMCAAAkBAAADgAAAAAAAAAAAAAAAAAuAgAAZHJzL2Uyb0RvYy54bWxQSwECLQAUAAYACAAA&#10;ACEAn9VB7N8AAAALAQAADwAAAAAAAAAAAAAAAABtBAAAZHJzL2Rvd25yZXYueG1sUEsFBgAAAAAE&#10;AAQA8wAAAHkFAAAAAA==&#10;">
              <v:fill o:detectmouseclick="t"/>
              <v:textbox inset=",0,,0">
                <w:txbxContent>
                  <w:p w:rsidRPr="00735966" w:rsidR="00735966" w:rsidP="00735966" w:rsidRDefault="00735966" w14:paraId="2E6BB4D5" w14:textId="564C9A30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735966">
                      <w:rPr>
                        <w:rFonts w:ascii="Calibri" w:hAnsi="Calibri" w:cs="Calibri"/>
                        <w:color w:val="000000"/>
                        <w:sz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B388F" w:rsidRPr="005B388F">
      <w:rPr>
        <w:rFonts w:asciiTheme="minorHAnsi" w:hAnsiTheme="minorHAnsi" w:cstheme="minorHAnsi"/>
        <w:sz w:val="22"/>
        <w:szCs w:val="22"/>
      </w:rPr>
      <w:t>Questionnaire 1</w:t>
    </w:r>
    <w:r w:rsidR="005B388F" w:rsidRPr="005B388F">
      <w:rPr>
        <w:rFonts w:asciiTheme="minorHAnsi" w:hAnsiTheme="minorHAnsi" w:cstheme="minorHAnsi"/>
        <w:sz w:val="22"/>
        <w:szCs w:val="22"/>
      </w:rPr>
      <w:ptab w:relativeTo="margin" w:alignment="center" w:leader="none"/>
    </w:r>
    <w:r w:rsidR="005B388F" w:rsidRPr="005B388F">
      <w:rPr>
        <w:rFonts w:asciiTheme="minorHAnsi" w:hAnsiTheme="minorHAnsi" w:cstheme="minorHAnsi"/>
        <w:sz w:val="22"/>
        <w:szCs w:val="22"/>
      </w:rPr>
      <w:fldChar w:fldCharType="begin"/>
    </w:r>
    <w:r w:rsidR="005B388F" w:rsidRPr="005B388F">
      <w:rPr>
        <w:rFonts w:asciiTheme="minorHAnsi" w:hAnsiTheme="minorHAnsi" w:cstheme="minorHAnsi"/>
        <w:sz w:val="22"/>
        <w:szCs w:val="22"/>
      </w:rPr>
      <w:instrText xml:space="preserve"> PAGE   \* MERGEFORMAT </w:instrText>
    </w:r>
    <w:r w:rsidR="005B388F" w:rsidRPr="005B388F">
      <w:rPr>
        <w:rFonts w:asciiTheme="minorHAnsi" w:hAnsiTheme="minorHAnsi" w:cstheme="minorHAnsi"/>
        <w:sz w:val="22"/>
        <w:szCs w:val="22"/>
      </w:rPr>
      <w:fldChar w:fldCharType="separate"/>
    </w:r>
    <w:r w:rsidR="005B388F" w:rsidRPr="005B388F">
      <w:rPr>
        <w:rFonts w:asciiTheme="minorHAnsi" w:hAnsiTheme="minorHAnsi" w:cstheme="minorHAnsi"/>
        <w:noProof/>
        <w:sz w:val="22"/>
        <w:szCs w:val="22"/>
      </w:rPr>
      <w:t>1</w:t>
    </w:r>
    <w:r w:rsidR="005B388F" w:rsidRPr="005B388F">
      <w:rPr>
        <w:rFonts w:asciiTheme="minorHAnsi" w:hAnsiTheme="minorHAnsi" w:cstheme="minorHAnsi"/>
        <w:noProof/>
        <w:sz w:val="22"/>
        <w:szCs w:val="22"/>
      </w:rPr>
      <w:fldChar w:fldCharType="end"/>
    </w:r>
    <w:r w:rsidR="005B388F" w:rsidRPr="005B388F">
      <w:rPr>
        <w:rFonts w:asciiTheme="minorHAnsi" w:hAnsiTheme="minorHAnsi" w:cstheme="minorHAnsi"/>
        <w:sz w:val="22"/>
        <w:szCs w:val="22"/>
      </w:rPr>
      <w:ptab w:relativeTo="margin" w:alignment="right" w:leader="none"/>
    </w:r>
    <w:r w:rsidR="005B388F" w:rsidRPr="005B388F">
      <w:rPr>
        <w:rFonts w:asciiTheme="minorHAnsi" w:hAnsiTheme="minorHAnsi" w:cstheme="minorHAnsi"/>
        <w:sz w:val="22"/>
        <w:szCs w:val="22"/>
      </w:rPr>
      <w:t>Version 1.0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9CBE4C" w14:textId="77777777" w:rsidR="00803D14" w:rsidRDefault="00803D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4A1BE7" w14:textId="77777777" w:rsidR="009F356E" w:rsidRDefault="009F356E" w:rsidP="00C85BCC">
      <w:r>
        <w:separator/>
      </w:r>
    </w:p>
  </w:footnote>
  <w:footnote w:type="continuationSeparator" w:id="0">
    <w:p w14:paraId="45666D3C" w14:textId="77777777" w:rsidR="009F356E" w:rsidRDefault="009F356E" w:rsidP="00C85BCC">
      <w:r>
        <w:continuationSeparator/>
      </w:r>
    </w:p>
  </w:footnote>
  <w:footnote w:type="continuationNotice" w:id="1">
    <w:p w14:paraId="21753146" w14:textId="77777777" w:rsidR="009F356E" w:rsidRDefault="009F356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DB43B1" w14:textId="77777777" w:rsidR="00803D14" w:rsidRDefault="00803D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8300AF" w14:textId="77777777" w:rsidR="00803D14" w:rsidRDefault="00803D1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281927" w14:textId="77777777" w:rsidR="00803D14" w:rsidRDefault="00803D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93D7D"/>
    <w:multiLevelType w:val="multilevel"/>
    <w:tmpl w:val="3BE426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4B37C45"/>
    <w:multiLevelType w:val="multilevel"/>
    <w:tmpl w:val="3BE42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C776A2"/>
    <w:multiLevelType w:val="hybridMultilevel"/>
    <w:tmpl w:val="FAE6ED7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494345"/>
    <w:multiLevelType w:val="multilevel"/>
    <w:tmpl w:val="3BE42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4C574E"/>
    <w:multiLevelType w:val="hybridMultilevel"/>
    <w:tmpl w:val="69CC2F7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2013E4"/>
    <w:multiLevelType w:val="multilevel"/>
    <w:tmpl w:val="95962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A0524A"/>
    <w:multiLevelType w:val="multilevel"/>
    <w:tmpl w:val="3BE42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2D02FD"/>
    <w:multiLevelType w:val="hybridMultilevel"/>
    <w:tmpl w:val="6952EFC6"/>
    <w:lvl w:ilvl="0" w:tplc="0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8" w15:restartNumberingAfterBreak="0">
    <w:nsid w:val="7A0D135E"/>
    <w:multiLevelType w:val="hybridMultilevel"/>
    <w:tmpl w:val="500A0F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0208959">
    <w:abstractNumId w:val="6"/>
  </w:num>
  <w:num w:numId="2" w16cid:durableId="1906792096">
    <w:abstractNumId w:val="5"/>
    <w:lvlOverride w:ilvl="0">
      <w:startOverride w:val="18"/>
    </w:lvlOverride>
  </w:num>
  <w:num w:numId="3" w16cid:durableId="927232930">
    <w:abstractNumId w:val="4"/>
  </w:num>
  <w:num w:numId="4" w16cid:durableId="1261909867">
    <w:abstractNumId w:val="3"/>
  </w:num>
  <w:num w:numId="5" w16cid:durableId="1094664914">
    <w:abstractNumId w:val="1"/>
  </w:num>
  <w:num w:numId="6" w16cid:durableId="703529000">
    <w:abstractNumId w:val="0"/>
  </w:num>
  <w:num w:numId="7" w16cid:durableId="1078602436">
    <w:abstractNumId w:val="8"/>
  </w:num>
  <w:num w:numId="8" w16cid:durableId="988826387">
    <w:abstractNumId w:val="7"/>
  </w:num>
  <w:num w:numId="9" w16cid:durableId="10775551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695382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3C4"/>
    <w:rsid w:val="00002433"/>
    <w:rsid w:val="000033BC"/>
    <w:rsid w:val="0000761E"/>
    <w:rsid w:val="0001304D"/>
    <w:rsid w:val="00014CF0"/>
    <w:rsid w:val="000150B3"/>
    <w:rsid w:val="000243AC"/>
    <w:rsid w:val="000274F5"/>
    <w:rsid w:val="000344D2"/>
    <w:rsid w:val="00053E20"/>
    <w:rsid w:val="000547EE"/>
    <w:rsid w:val="000951C2"/>
    <w:rsid w:val="000A0223"/>
    <w:rsid w:val="000A2A57"/>
    <w:rsid w:val="000B4612"/>
    <w:rsid w:val="000C7715"/>
    <w:rsid w:val="000D3631"/>
    <w:rsid w:val="000E16AB"/>
    <w:rsid w:val="000E53D2"/>
    <w:rsid w:val="000F38AA"/>
    <w:rsid w:val="000F60C4"/>
    <w:rsid w:val="000F6854"/>
    <w:rsid w:val="001105B2"/>
    <w:rsid w:val="00113B2B"/>
    <w:rsid w:val="00122CF3"/>
    <w:rsid w:val="001316E4"/>
    <w:rsid w:val="001342A2"/>
    <w:rsid w:val="00134E92"/>
    <w:rsid w:val="001415C1"/>
    <w:rsid w:val="0015514A"/>
    <w:rsid w:val="00162311"/>
    <w:rsid w:val="001670B8"/>
    <w:rsid w:val="0018415C"/>
    <w:rsid w:val="001841E7"/>
    <w:rsid w:val="00197423"/>
    <w:rsid w:val="001B01B4"/>
    <w:rsid w:val="001C02C9"/>
    <w:rsid w:val="001D393B"/>
    <w:rsid w:val="001D4F32"/>
    <w:rsid w:val="001D7CF4"/>
    <w:rsid w:val="001E5E95"/>
    <w:rsid w:val="001E6AC9"/>
    <w:rsid w:val="001F2613"/>
    <w:rsid w:val="001F26DE"/>
    <w:rsid w:val="00207231"/>
    <w:rsid w:val="00207624"/>
    <w:rsid w:val="00210009"/>
    <w:rsid w:val="00210CB7"/>
    <w:rsid w:val="00211734"/>
    <w:rsid w:val="0022278A"/>
    <w:rsid w:val="0024185B"/>
    <w:rsid w:val="00245267"/>
    <w:rsid w:val="00246FBE"/>
    <w:rsid w:val="00254CDC"/>
    <w:rsid w:val="00276A72"/>
    <w:rsid w:val="00294A67"/>
    <w:rsid w:val="002A289C"/>
    <w:rsid w:val="002D1776"/>
    <w:rsid w:val="002D7994"/>
    <w:rsid w:val="002F25E8"/>
    <w:rsid w:val="00306E00"/>
    <w:rsid w:val="00317DB6"/>
    <w:rsid w:val="00322CA4"/>
    <w:rsid w:val="0032648C"/>
    <w:rsid w:val="00334482"/>
    <w:rsid w:val="00336EB7"/>
    <w:rsid w:val="0035363D"/>
    <w:rsid w:val="00372317"/>
    <w:rsid w:val="00387EB6"/>
    <w:rsid w:val="003926AC"/>
    <w:rsid w:val="003928C9"/>
    <w:rsid w:val="0039380A"/>
    <w:rsid w:val="00395AA7"/>
    <w:rsid w:val="003B066C"/>
    <w:rsid w:val="003C5E7C"/>
    <w:rsid w:val="003D54D5"/>
    <w:rsid w:val="003D5FFE"/>
    <w:rsid w:val="003E58BC"/>
    <w:rsid w:val="003F3E71"/>
    <w:rsid w:val="0040188E"/>
    <w:rsid w:val="00401C97"/>
    <w:rsid w:val="00405302"/>
    <w:rsid w:val="00412306"/>
    <w:rsid w:val="0042192F"/>
    <w:rsid w:val="004263C4"/>
    <w:rsid w:val="00434574"/>
    <w:rsid w:val="0043770F"/>
    <w:rsid w:val="0045207A"/>
    <w:rsid w:val="00463112"/>
    <w:rsid w:val="0046669A"/>
    <w:rsid w:val="00487F72"/>
    <w:rsid w:val="004B63FB"/>
    <w:rsid w:val="004C4AD5"/>
    <w:rsid w:val="004E0C27"/>
    <w:rsid w:val="004F29D1"/>
    <w:rsid w:val="004F6BDF"/>
    <w:rsid w:val="004F6C1A"/>
    <w:rsid w:val="00506BBE"/>
    <w:rsid w:val="00507BC7"/>
    <w:rsid w:val="00526C5B"/>
    <w:rsid w:val="0053224D"/>
    <w:rsid w:val="00533BA2"/>
    <w:rsid w:val="00533F2E"/>
    <w:rsid w:val="00546331"/>
    <w:rsid w:val="00563BFB"/>
    <w:rsid w:val="00563F73"/>
    <w:rsid w:val="00564E99"/>
    <w:rsid w:val="00584C57"/>
    <w:rsid w:val="005B1D51"/>
    <w:rsid w:val="005B388F"/>
    <w:rsid w:val="005C0DF7"/>
    <w:rsid w:val="005D6477"/>
    <w:rsid w:val="005D6D6B"/>
    <w:rsid w:val="005F0EE0"/>
    <w:rsid w:val="005F3350"/>
    <w:rsid w:val="005F7B84"/>
    <w:rsid w:val="00601F1C"/>
    <w:rsid w:val="00605023"/>
    <w:rsid w:val="00607AEB"/>
    <w:rsid w:val="00622939"/>
    <w:rsid w:val="00630992"/>
    <w:rsid w:val="00634836"/>
    <w:rsid w:val="00637B21"/>
    <w:rsid w:val="0064103A"/>
    <w:rsid w:val="00655737"/>
    <w:rsid w:val="00661694"/>
    <w:rsid w:val="0066414B"/>
    <w:rsid w:val="00672658"/>
    <w:rsid w:val="006750F6"/>
    <w:rsid w:val="00680608"/>
    <w:rsid w:val="006822A4"/>
    <w:rsid w:val="006B2774"/>
    <w:rsid w:val="006B6683"/>
    <w:rsid w:val="006C3637"/>
    <w:rsid w:val="006E1508"/>
    <w:rsid w:val="006F06E3"/>
    <w:rsid w:val="00702D1A"/>
    <w:rsid w:val="00724422"/>
    <w:rsid w:val="00735966"/>
    <w:rsid w:val="00740ABF"/>
    <w:rsid w:val="00740E8F"/>
    <w:rsid w:val="007474FF"/>
    <w:rsid w:val="0077143A"/>
    <w:rsid w:val="00772698"/>
    <w:rsid w:val="007909ED"/>
    <w:rsid w:val="00795C64"/>
    <w:rsid w:val="007A1487"/>
    <w:rsid w:val="007A7AE9"/>
    <w:rsid w:val="007C2550"/>
    <w:rsid w:val="007C42F1"/>
    <w:rsid w:val="007C598E"/>
    <w:rsid w:val="007E3F8A"/>
    <w:rsid w:val="007F13F4"/>
    <w:rsid w:val="007F3776"/>
    <w:rsid w:val="007F4EE8"/>
    <w:rsid w:val="00803D14"/>
    <w:rsid w:val="00821F0B"/>
    <w:rsid w:val="00830A0A"/>
    <w:rsid w:val="00831A9E"/>
    <w:rsid w:val="00870FC1"/>
    <w:rsid w:val="008710AF"/>
    <w:rsid w:val="00875322"/>
    <w:rsid w:val="00881935"/>
    <w:rsid w:val="00885A45"/>
    <w:rsid w:val="008931D4"/>
    <w:rsid w:val="008947F6"/>
    <w:rsid w:val="008973DE"/>
    <w:rsid w:val="008A2D4A"/>
    <w:rsid w:val="008A6D44"/>
    <w:rsid w:val="008B3A63"/>
    <w:rsid w:val="008B7BD9"/>
    <w:rsid w:val="008E5FC8"/>
    <w:rsid w:val="008E7A18"/>
    <w:rsid w:val="00907F69"/>
    <w:rsid w:val="009238D1"/>
    <w:rsid w:val="00934072"/>
    <w:rsid w:val="0094571F"/>
    <w:rsid w:val="009529AF"/>
    <w:rsid w:val="0095676A"/>
    <w:rsid w:val="00966E93"/>
    <w:rsid w:val="00974414"/>
    <w:rsid w:val="009914AD"/>
    <w:rsid w:val="009A19CD"/>
    <w:rsid w:val="009A55B7"/>
    <w:rsid w:val="009B152E"/>
    <w:rsid w:val="009B1E42"/>
    <w:rsid w:val="009B3D42"/>
    <w:rsid w:val="009D734F"/>
    <w:rsid w:val="009F356E"/>
    <w:rsid w:val="009F7373"/>
    <w:rsid w:val="00A0110B"/>
    <w:rsid w:val="00A15CDC"/>
    <w:rsid w:val="00A26F36"/>
    <w:rsid w:val="00A273FC"/>
    <w:rsid w:val="00A5186C"/>
    <w:rsid w:val="00A70878"/>
    <w:rsid w:val="00A80B12"/>
    <w:rsid w:val="00AB3947"/>
    <w:rsid w:val="00AC05CA"/>
    <w:rsid w:val="00AC5F4F"/>
    <w:rsid w:val="00AC7AAA"/>
    <w:rsid w:val="00AD405F"/>
    <w:rsid w:val="00AF3AD7"/>
    <w:rsid w:val="00AF561C"/>
    <w:rsid w:val="00B14A6D"/>
    <w:rsid w:val="00B27C1E"/>
    <w:rsid w:val="00B33F86"/>
    <w:rsid w:val="00B37DFE"/>
    <w:rsid w:val="00B44932"/>
    <w:rsid w:val="00B7192D"/>
    <w:rsid w:val="00B759EF"/>
    <w:rsid w:val="00B76198"/>
    <w:rsid w:val="00BB2849"/>
    <w:rsid w:val="00C10591"/>
    <w:rsid w:val="00C1543B"/>
    <w:rsid w:val="00C22431"/>
    <w:rsid w:val="00C35E1D"/>
    <w:rsid w:val="00C43020"/>
    <w:rsid w:val="00C45E79"/>
    <w:rsid w:val="00C556F2"/>
    <w:rsid w:val="00C567C0"/>
    <w:rsid w:val="00C73398"/>
    <w:rsid w:val="00C80CE3"/>
    <w:rsid w:val="00C85BCC"/>
    <w:rsid w:val="00C85E0B"/>
    <w:rsid w:val="00C87106"/>
    <w:rsid w:val="00C93DEE"/>
    <w:rsid w:val="00C94882"/>
    <w:rsid w:val="00C9799A"/>
    <w:rsid w:val="00CA2D89"/>
    <w:rsid w:val="00CB5620"/>
    <w:rsid w:val="00CC09BC"/>
    <w:rsid w:val="00CC0BB3"/>
    <w:rsid w:val="00CC1568"/>
    <w:rsid w:val="00CC3612"/>
    <w:rsid w:val="00CC452B"/>
    <w:rsid w:val="00CD7278"/>
    <w:rsid w:val="00CE0BCA"/>
    <w:rsid w:val="00CE61C9"/>
    <w:rsid w:val="00D04FCF"/>
    <w:rsid w:val="00D10A91"/>
    <w:rsid w:val="00D14D0C"/>
    <w:rsid w:val="00D16974"/>
    <w:rsid w:val="00D24DD7"/>
    <w:rsid w:val="00D32DC9"/>
    <w:rsid w:val="00D37F8C"/>
    <w:rsid w:val="00D40186"/>
    <w:rsid w:val="00D41F3B"/>
    <w:rsid w:val="00D50DE9"/>
    <w:rsid w:val="00D667C3"/>
    <w:rsid w:val="00D675F8"/>
    <w:rsid w:val="00D826A0"/>
    <w:rsid w:val="00D83792"/>
    <w:rsid w:val="00D849A9"/>
    <w:rsid w:val="00D86703"/>
    <w:rsid w:val="00DA6E37"/>
    <w:rsid w:val="00DC1475"/>
    <w:rsid w:val="00DC7950"/>
    <w:rsid w:val="00DC7A87"/>
    <w:rsid w:val="00DF3E2F"/>
    <w:rsid w:val="00DF7DBC"/>
    <w:rsid w:val="00E02E4F"/>
    <w:rsid w:val="00E12C40"/>
    <w:rsid w:val="00E17776"/>
    <w:rsid w:val="00E31EA5"/>
    <w:rsid w:val="00E42F84"/>
    <w:rsid w:val="00E44091"/>
    <w:rsid w:val="00E45C2E"/>
    <w:rsid w:val="00E62817"/>
    <w:rsid w:val="00E660AC"/>
    <w:rsid w:val="00E6756A"/>
    <w:rsid w:val="00E7010A"/>
    <w:rsid w:val="00E754FD"/>
    <w:rsid w:val="00E81ED4"/>
    <w:rsid w:val="00E84836"/>
    <w:rsid w:val="00E86831"/>
    <w:rsid w:val="00E94A45"/>
    <w:rsid w:val="00EB12D3"/>
    <w:rsid w:val="00EB2429"/>
    <w:rsid w:val="00ED0AB1"/>
    <w:rsid w:val="00EE5BB5"/>
    <w:rsid w:val="00EF133B"/>
    <w:rsid w:val="00F03312"/>
    <w:rsid w:val="00F20F9E"/>
    <w:rsid w:val="00F27558"/>
    <w:rsid w:val="00F367E4"/>
    <w:rsid w:val="00F441BC"/>
    <w:rsid w:val="00F512FD"/>
    <w:rsid w:val="00F5494A"/>
    <w:rsid w:val="00F54A7C"/>
    <w:rsid w:val="00F54F64"/>
    <w:rsid w:val="00F56140"/>
    <w:rsid w:val="00F64699"/>
    <w:rsid w:val="00F67DEE"/>
    <w:rsid w:val="00F77049"/>
    <w:rsid w:val="00F85617"/>
    <w:rsid w:val="00FA1DB3"/>
    <w:rsid w:val="00FB73DC"/>
    <w:rsid w:val="00FC3647"/>
    <w:rsid w:val="00FD6FE0"/>
    <w:rsid w:val="00FE2426"/>
    <w:rsid w:val="00FE39DA"/>
    <w:rsid w:val="00FE51AF"/>
    <w:rsid w:val="00FE5ADB"/>
    <w:rsid w:val="00FF0A77"/>
    <w:rsid w:val="00FF5E97"/>
    <w:rsid w:val="00FF7293"/>
    <w:rsid w:val="024B7B3D"/>
    <w:rsid w:val="0858B7AA"/>
    <w:rsid w:val="09E4C157"/>
    <w:rsid w:val="17D95F3F"/>
    <w:rsid w:val="47E52DC1"/>
    <w:rsid w:val="65039B4C"/>
    <w:rsid w:val="6CB8D2F5"/>
    <w:rsid w:val="7D2D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F1928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9380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E5E95"/>
    <w:pPr>
      <w:outlineLvl w:val="0"/>
    </w:pPr>
    <w:rPr>
      <w:rFonts w:asciiTheme="minorHAnsi" w:hAnsiTheme="minorHAnsi" w:cstheme="minorHAnsi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A26F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263C4"/>
    <w:pPr>
      <w:spacing w:before="100" w:beforeAutospacing="1" w:after="100" w:afterAutospacing="1"/>
    </w:pPr>
  </w:style>
  <w:style w:type="table" w:styleId="TableGrid">
    <w:name w:val="Table Grid"/>
    <w:basedOn w:val="TableNormal"/>
    <w:rsid w:val="000951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951C2"/>
    <w:rPr>
      <w:color w:val="808080"/>
    </w:rPr>
  </w:style>
  <w:style w:type="character" w:styleId="Hyperlink">
    <w:name w:val="Hyperlink"/>
    <w:basedOn w:val="DefaultParagraphFont"/>
    <w:rsid w:val="00D10A9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E61C9"/>
    <w:pPr>
      <w:ind w:left="720"/>
      <w:contextualSpacing/>
    </w:pPr>
  </w:style>
  <w:style w:type="character" w:styleId="FollowedHyperlink">
    <w:name w:val="FollowedHyperlink"/>
    <w:basedOn w:val="DefaultParagraphFont"/>
    <w:rsid w:val="00D32DC9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semiHidden/>
    <w:rsid w:val="00A26F3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rsid w:val="00C85BC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C85BCC"/>
    <w:rPr>
      <w:sz w:val="24"/>
      <w:szCs w:val="24"/>
    </w:rPr>
  </w:style>
  <w:style w:type="paragraph" w:styleId="Footer">
    <w:name w:val="footer"/>
    <w:basedOn w:val="Normal"/>
    <w:link w:val="FooterChar"/>
    <w:rsid w:val="00C85BC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C85BCC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C7715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1E5E95"/>
    <w:rPr>
      <w:rFonts w:asciiTheme="minorHAnsi" w:hAnsiTheme="minorHAnsi" w:cstheme="minorHAnsi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8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3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8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eveloper.service.hmrc.gov.uk/api-documentation/docs/api/service/vat-api/1.0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hyperlink" Target="https://www.gov.uk/government/publications/vat-notice-70022-making-tax-digital-for-vat/vat-notice-70022-making-tax-digital-for-vat" TargetMode="External"/><Relationship Id="rId17" Type="http://schemas.openxmlformats.org/officeDocument/2006/relationships/hyperlink" Target="https://developer.service.hmrc.gov.uk/api-documentation/docs/terms-of-use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w3.org/TR/WCAG21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gov.uk/government/publications/vat-notice-70022-making-tax-digital-for-vat/vat-notice-70022-making-tax-digital-for-vat" TargetMode="Externa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developer.service.hmrc.gov.uk/api-documentation/docs/terms-of-use" TargetMode="External"/><Relationship Id="rId23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eveloper.service.hmrc.gov.uk/guides/vat-mtd-end-to-end-service-guide/documentation/obligations.html" TargetMode="External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36AD3E5D16F840BBF739731CE1B29B" ma:contentTypeVersion="20" ma:contentTypeDescription="Create a new document." ma:contentTypeScope="" ma:versionID="9db9b3c0cec83f1ddd8eb580438dabc8">
  <xsd:schema xmlns:xsd="http://www.w3.org/2001/XMLSchema" xmlns:xs="http://www.w3.org/2001/XMLSchema" xmlns:p="http://schemas.microsoft.com/office/2006/metadata/properties" xmlns:ns1="http://schemas.microsoft.com/sharepoint/v3" xmlns:ns2="dfd8bb0f-2f96-4b0b-bf50-a9ac1d967fec" xmlns:ns3="2439fd1e-99cb-4baf-b718-967d2033baa6" targetNamespace="http://schemas.microsoft.com/office/2006/metadata/properties" ma:root="true" ma:fieldsID="121ea4ef0b537a2c8ff57f4355342d55" ns1:_="" ns2:_="" ns3:_="">
    <xsd:import namespace="http://schemas.microsoft.com/sharepoint/v3"/>
    <xsd:import namespace="dfd8bb0f-2f96-4b0b-bf50-a9ac1d967fec"/>
    <xsd:import namespace="2439fd1e-99cb-4baf-b718-967d2033ba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d8bb0f-2f96-4b0b-bf50-a9ac1d967f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3ebb39f-d69b-4575-80f5-9912993956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39fd1e-99cb-4baf-b718-967d2033baa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1f978b6-b627-4dad-bb70-50817627c751}" ma:internalName="TaxCatchAll" ma:showField="CatchAllData" ma:web="2439fd1e-99cb-4baf-b718-967d2033ba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d8bb0f-2f96-4b0b-bf50-a9ac1d967fec">
      <Terms xmlns="http://schemas.microsoft.com/office/infopath/2007/PartnerControls"/>
    </lcf76f155ced4ddcb4097134ff3c332f>
    <TaxCatchAll xmlns="2439fd1e-99cb-4baf-b718-967d2033baa6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B72B1C-B54C-4F3C-8AC1-D0B7FD319B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fd8bb0f-2f96-4b0b-bf50-a9ac1d967fec"/>
    <ds:schemaRef ds:uri="2439fd1e-99cb-4baf-b718-967d2033ba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51EE727-BB50-46EF-B3EF-CB54064BFE23}">
  <ds:schemaRefs>
    <ds:schemaRef ds:uri="http://schemas.microsoft.com/office/2006/metadata/properties"/>
    <ds:schemaRef ds:uri="http://schemas.microsoft.com/office/infopath/2007/PartnerControls"/>
    <ds:schemaRef ds:uri="dfd8bb0f-2f96-4b0b-bf50-a9ac1d967fec"/>
    <ds:schemaRef ds:uri="2439fd1e-99cb-4baf-b718-967d2033baa6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1D932DAA-B62F-4CD8-807C-7AF33CB09C4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16B4C0E-1660-4351-99CA-C650DA810A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647</Words>
  <Characters>4294</Characters>
  <Application>Microsoft Office Word</Application>
  <DocSecurity>0</DocSecurity>
  <Lines>35</Lines>
  <Paragraphs>9</Paragraphs>
  <ScaleCrop>false</ScaleCrop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2025-07-10T14:15:00Z</dcterms:created>
  <dcterms:modified xsi:type="dcterms:W3CDTF">2025-07-10T14:15:00Z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9af038e-07b4-4369-a678-c835687cb272_Enabled">
    <vt:lpwstr>true</vt:lpwstr>
  </property>
  <property fmtid="{D5CDD505-2E9C-101B-9397-08002B2CF9AE}" pid="3" name="MSIP_Label_f9af038e-07b4-4369-a678-c835687cb272_SetDate">
    <vt:lpwstr>2023-10-20T15:54:09Z</vt:lpwstr>
  </property>
  <property fmtid="{D5CDD505-2E9C-101B-9397-08002B2CF9AE}" pid="4" name="MSIP_Label_f9af038e-07b4-4369-a678-c835687cb272_Method">
    <vt:lpwstr>Standard</vt:lpwstr>
  </property>
  <property fmtid="{D5CDD505-2E9C-101B-9397-08002B2CF9AE}" pid="5" name="MSIP_Label_f9af038e-07b4-4369-a678-c835687cb272_Name">
    <vt:lpwstr>OFFICIAL</vt:lpwstr>
  </property>
  <property fmtid="{D5CDD505-2E9C-101B-9397-08002B2CF9AE}" pid="6" name="MSIP_Label_f9af038e-07b4-4369-a678-c835687cb272_SiteId">
    <vt:lpwstr>ac52f73c-fd1a-4a9a-8e7a-4a248f3139e1</vt:lpwstr>
  </property>
  <property fmtid="{D5CDD505-2E9C-101B-9397-08002B2CF9AE}" pid="7" name="MSIP_Label_f9af038e-07b4-4369-a678-c835687cb272_ActionId">
    <vt:lpwstr>c15fd964-f67e-461f-a411-c3fe91a5d12e</vt:lpwstr>
  </property>
  <property fmtid="{D5CDD505-2E9C-101B-9397-08002B2CF9AE}" pid="8" name="MSIP_Label_f9af038e-07b4-4369-a678-c835687cb272_ContentBits">
    <vt:lpwstr>2</vt:lpwstr>
  </property>
  <property fmtid="{D5CDD505-2E9C-101B-9397-08002B2CF9AE}" pid="9" name="ContentTypeId">
    <vt:lpwstr>0x0101008E36AD3E5D16F840BBF739731CE1B29B</vt:lpwstr>
  </property>
  <property fmtid="{D5CDD505-2E9C-101B-9397-08002B2CF9AE}" pid="10" name="MediaServiceImageTags">
    <vt:lpwstr/>
  </property>
</Properties>
</file>